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16393F7" w:rsidR="00BF5403" w:rsidRDefault="0ADA5E93" w:rsidP="7E0F7441">
      <w:pPr>
        <w:pStyle w:val="Title"/>
        <w:jc w:val="center"/>
        <w:rPr>
          <w:rFonts w:ascii="Calibri Light" w:hAnsi="Calibri Light"/>
        </w:rPr>
      </w:pPr>
      <w:r>
        <w:t>Design Document and Test Plan</w:t>
      </w:r>
    </w:p>
    <w:p w14:paraId="490B6BE8" w14:textId="3930E769" w:rsidR="7E0F7441" w:rsidRDefault="7E0F7441" w:rsidP="7E0F7441"/>
    <w:p w14:paraId="39DA6088" w14:textId="0C2B6166" w:rsidR="32BB49BA" w:rsidRDefault="32BB49BA" w:rsidP="7E0F7441">
      <w:r>
        <w:t>Name of team members</w:t>
      </w:r>
      <w:r w:rsidR="0884BAAD">
        <w:t xml:space="preserve"> who collaborated on </w:t>
      </w:r>
      <w:r w:rsidR="031ACDF2">
        <w:t>the design and test plan:</w:t>
      </w:r>
    </w:p>
    <w:p w14:paraId="3E933A50" w14:textId="72EAFD18" w:rsidR="0884BAAD" w:rsidRDefault="0884BAA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DC5962">
        <w:t>Aarav Chowbey</w:t>
      </w:r>
    </w:p>
    <w:p w14:paraId="5EB49638" w14:textId="49B0E054" w:rsidR="19372D05" w:rsidRDefault="19372D05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00DC5962">
        <w:t>Devon Dominick</w:t>
      </w:r>
    </w:p>
    <w:p w14:paraId="7A9AEDF4" w14:textId="37914AB5" w:rsidR="0A269EED" w:rsidRDefault="0A269EED" w:rsidP="7E0F744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Name (</w:t>
      </w:r>
      <w:r w:rsidRPr="7E0F7441">
        <w:rPr>
          <w:i/>
          <w:iCs/>
        </w:rPr>
        <w:t>first last</w:t>
      </w:r>
      <w:r>
        <w:t xml:space="preserve">): </w:t>
      </w:r>
      <w:r w:rsidR="32BB49BA">
        <w:t>___________________</w:t>
      </w:r>
    </w:p>
    <w:p w14:paraId="0C26AEB8" w14:textId="790B288D" w:rsidR="32BB49BA" w:rsidRDefault="32BB49BA" w:rsidP="7E0F7441">
      <w:r>
        <w:t xml:space="preserve">Name of programming challenge for which you submit this document: </w:t>
      </w:r>
      <w:r w:rsidR="00DC5962" w:rsidRPr="00DC5962">
        <w:t>Bike-to-Campus Reward Points</w:t>
      </w:r>
    </w:p>
    <w:p w14:paraId="64D881B2" w14:textId="563A2EE1" w:rsidR="2EF14EEF" w:rsidRDefault="2EF14EEF" w:rsidP="7E0F7441">
      <w:pPr>
        <w:pStyle w:val="Heading1"/>
        <w:rPr>
          <w:rFonts w:ascii="Calibri Light" w:hAnsi="Calibri Light"/>
        </w:rPr>
      </w:pPr>
      <w:r>
        <w:t xml:space="preserve">Pseudocode </w:t>
      </w:r>
    </w:p>
    <w:p w14:paraId="6299F27C" w14:textId="3C2E28E8" w:rsidR="2EF14EEF" w:rsidRDefault="2EF14EEF" w:rsidP="7E0F7441">
      <w:pPr>
        <w:rPr>
          <w:i/>
          <w:iCs/>
        </w:rPr>
      </w:pPr>
      <w:r w:rsidRPr="7E0F7441">
        <w:rPr>
          <w:i/>
          <w:iCs/>
        </w:rPr>
        <w:t xml:space="preserve">(See Ch. 1.6 in our textbook for an example of how to write detailed pseudocode) </w:t>
      </w:r>
    </w:p>
    <w:p w14:paraId="460922B6" w14:textId="24E25FC9" w:rsidR="7E0F7441" w:rsidRDefault="005425EE" w:rsidP="7E0F7441">
      <w:r>
        <w:t>Cout a message asking user for a number of bike rides</w:t>
      </w:r>
    </w:p>
    <w:p w14:paraId="4EAAD8ED" w14:textId="7F4C9E57" w:rsidR="005425EE" w:rsidRDefault="005425EE" w:rsidP="7E0F7441">
      <w:r>
        <w:t>Store that number in a variable int numOfRides</w:t>
      </w:r>
    </w:p>
    <w:p w14:paraId="365ACECF" w14:textId="30DC3B7A" w:rsidR="005425EE" w:rsidRDefault="005425EE" w:rsidP="7E0F7441">
      <w:r>
        <w:t>Check the numOfRides is not &lt;0</w:t>
      </w:r>
    </w:p>
    <w:p w14:paraId="0DC24540" w14:textId="3BAB5B33" w:rsidR="005425EE" w:rsidRDefault="005425EE" w:rsidP="7E0F7441">
      <w:r>
        <w:tab/>
        <w:t>If it is then let user know</w:t>
      </w:r>
    </w:p>
    <w:p w14:paraId="3EA94D6C" w14:textId="33CE4B2B" w:rsidR="005425EE" w:rsidRDefault="005425EE" w:rsidP="7E0F7441">
      <w:r>
        <w:tab/>
        <w:t>Cout a message asking user to input another number</w:t>
      </w:r>
    </w:p>
    <w:p w14:paraId="3ACC02DF" w14:textId="78D94D4B" w:rsidR="005425EE" w:rsidRDefault="005425EE" w:rsidP="7E0F7441">
      <w:r>
        <w:tab/>
        <w:t>Cin the number and store in numOfRides</w:t>
      </w:r>
    </w:p>
    <w:p w14:paraId="4EF51102" w14:textId="357BF7DE" w:rsidR="005425EE" w:rsidRDefault="00C76CB5" w:rsidP="7E0F7441">
      <w:r>
        <w:t>Use a switch statement based on numOfRides</w:t>
      </w:r>
    </w:p>
    <w:p w14:paraId="215792D3" w14:textId="7B8D4456" w:rsidR="00C76CB5" w:rsidRDefault="00C76CB5" w:rsidP="7E0F7441">
      <w:r>
        <w:t>For numOfRides = 0</w:t>
      </w:r>
    </w:p>
    <w:p w14:paraId="1AA79EBE" w14:textId="59AC2C86" w:rsidR="00C76CB5" w:rsidRDefault="00C76CB5" w:rsidP="7E0F7441">
      <w:r>
        <w:tab/>
        <w:t>Cout the message “</w:t>
      </w:r>
      <w:r w:rsidRPr="00C76CB5">
        <w:t>You earned 0 points this semeste</w:t>
      </w:r>
      <w:r>
        <w:t>r”</w:t>
      </w:r>
    </w:p>
    <w:p w14:paraId="3D565DB3" w14:textId="016D6C22" w:rsidR="00C76CB5" w:rsidRDefault="00C76CB5" w:rsidP="00C76CB5">
      <w:r>
        <w:t xml:space="preserve">For numOfRides = </w:t>
      </w:r>
      <w:r>
        <w:t>1</w:t>
      </w:r>
    </w:p>
    <w:p w14:paraId="23AACBAA" w14:textId="5259722E" w:rsidR="00C76CB5" w:rsidRDefault="00C76CB5" w:rsidP="00C76CB5">
      <w:r>
        <w:tab/>
      </w:r>
      <w:r>
        <w:t>Cout the message “</w:t>
      </w:r>
      <w:r w:rsidRPr="00C76CB5">
        <w:t xml:space="preserve">You earned </w:t>
      </w:r>
      <w:r>
        <w:t>3</w:t>
      </w:r>
      <w:r w:rsidRPr="00C76CB5">
        <w:t xml:space="preserve"> points this semeste</w:t>
      </w:r>
      <w:r>
        <w:t>r”</w:t>
      </w:r>
    </w:p>
    <w:p w14:paraId="0DEB5871" w14:textId="1031A447" w:rsidR="00C76CB5" w:rsidRDefault="00C76CB5" w:rsidP="00C76CB5">
      <w:r>
        <w:t xml:space="preserve">For numOfRides = </w:t>
      </w:r>
      <w:r>
        <w:t>2</w:t>
      </w:r>
    </w:p>
    <w:p w14:paraId="7AB59C5E" w14:textId="35F51BF3" w:rsidR="00C76CB5" w:rsidRDefault="00C76CB5" w:rsidP="00C76CB5">
      <w:r>
        <w:tab/>
        <w:t>Cout the message “</w:t>
      </w:r>
      <w:r w:rsidRPr="00C76CB5">
        <w:t xml:space="preserve">You earned </w:t>
      </w:r>
      <w:r>
        <w:t>10</w:t>
      </w:r>
      <w:r w:rsidRPr="00C76CB5">
        <w:t xml:space="preserve"> points this semeste</w:t>
      </w:r>
      <w:r>
        <w:t>r”</w:t>
      </w:r>
    </w:p>
    <w:p w14:paraId="6FE8B793" w14:textId="250A8AE7" w:rsidR="00C76CB5" w:rsidRDefault="00C76CB5" w:rsidP="00C76CB5">
      <w:r>
        <w:t xml:space="preserve">For numOfRides = </w:t>
      </w:r>
      <w:r>
        <w:t>3</w:t>
      </w:r>
    </w:p>
    <w:p w14:paraId="68935A29" w14:textId="3B75252C" w:rsidR="00C76CB5" w:rsidRDefault="00C76CB5" w:rsidP="00C76CB5">
      <w:r>
        <w:tab/>
        <w:t>Cout the message “</w:t>
      </w:r>
      <w:r w:rsidRPr="00C76CB5">
        <w:t xml:space="preserve">You earned </w:t>
      </w:r>
      <w:r>
        <w:t>15</w:t>
      </w:r>
      <w:r w:rsidRPr="00C76CB5">
        <w:t xml:space="preserve"> points this semeste</w:t>
      </w:r>
      <w:r>
        <w:t>r”</w:t>
      </w:r>
    </w:p>
    <w:p w14:paraId="5462B940" w14:textId="54AB992A" w:rsidR="00C76CB5" w:rsidRDefault="00C76CB5" w:rsidP="00C76CB5">
      <w:r>
        <w:t xml:space="preserve">For numOfRides = </w:t>
      </w:r>
      <w:r>
        <w:t>4</w:t>
      </w:r>
    </w:p>
    <w:p w14:paraId="751E0B6B" w14:textId="181FEDFE" w:rsidR="00C76CB5" w:rsidRDefault="00C76CB5" w:rsidP="00C76CB5">
      <w:r>
        <w:tab/>
        <w:t>Cout the message “</w:t>
      </w:r>
      <w:r w:rsidRPr="00C76CB5">
        <w:t xml:space="preserve">You earned </w:t>
      </w:r>
      <w:r>
        <w:t>3</w:t>
      </w:r>
      <w:r w:rsidRPr="00C76CB5">
        <w:t>0 points this semeste</w:t>
      </w:r>
      <w:r>
        <w:t>r”</w:t>
      </w:r>
    </w:p>
    <w:p w14:paraId="1530547C" w14:textId="7A25DB21" w:rsidR="00C76CB5" w:rsidRDefault="00C76CB5" w:rsidP="7E0F7441">
      <w:r>
        <w:t xml:space="preserve">For anything else </w:t>
      </w:r>
    </w:p>
    <w:p w14:paraId="48E98CCA" w14:textId="1BF9D70F" w:rsidR="7E0F7441" w:rsidRDefault="00C76CB5" w:rsidP="7E0F7441">
      <w:r>
        <w:tab/>
        <w:t>Cout the message “</w:t>
      </w:r>
      <w:r w:rsidRPr="00C76CB5">
        <w:t xml:space="preserve">You earned </w:t>
      </w:r>
      <w:r>
        <w:t>5</w:t>
      </w:r>
      <w:r w:rsidRPr="00C76CB5">
        <w:t>0 points this semeste</w:t>
      </w:r>
      <w:r>
        <w:t>r”</w:t>
      </w:r>
    </w:p>
    <w:p w14:paraId="2AD3D755" w14:textId="40C4DF82" w:rsidR="7E0F7441" w:rsidRDefault="7E0F7441" w:rsidP="7E0F7441"/>
    <w:p w14:paraId="0EA4A22E" w14:textId="173B764E" w:rsidR="2EF14EEF" w:rsidRDefault="2EF14EEF" w:rsidP="7E0F7441">
      <w:pPr>
        <w:pStyle w:val="Heading1"/>
        <w:rPr>
          <w:rFonts w:ascii="Calibri Light" w:hAnsi="Calibri Light"/>
        </w:rPr>
      </w:pPr>
      <w:r>
        <w:lastRenderedPageBreak/>
        <w:t>Test Plan</w:t>
      </w:r>
    </w:p>
    <w:p w14:paraId="50A3FC94" w14:textId="4AE5F96A" w:rsidR="3DAA2F01" w:rsidRDefault="3DAA2F01" w:rsidP="7E0F7441">
      <w:pPr>
        <w:rPr>
          <w:i/>
          <w:iCs/>
        </w:rPr>
      </w:pPr>
      <w:r w:rsidRPr="7E0F7441">
        <w:rPr>
          <w:i/>
          <w:iCs/>
        </w:rPr>
        <w:t>(See Ch. 5.13 in our textbook for an example of how to write a test plan)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4320"/>
        <w:gridCol w:w="1545"/>
        <w:gridCol w:w="1995"/>
      </w:tblGrid>
      <w:tr w:rsidR="7E0F7441" w14:paraId="565A9739" w14:textId="77777777" w:rsidTr="6661D5A8">
        <w:tc>
          <w:tcPr>
            <w:tcW w:w="1500" w:type="dxa"/>
          </w:tcPr>
          <w:p w14:paraId="7B971577" w14:textId="7C2D975E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Test #</w:t>
            </w:r>
          </w:p>
        </w:tc>
        <w:tc>
          <w:tcPr>
            <w:tcW w:w="4320" w:type="dxa"/>
          </w:tcPr>
          <w:p w14:paraId="3B229AFD" w14:textId="219C89CA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Purpose</w:t>
            </w:r>
          </w:p>
        </w:tc>
        <w:tc>
          <w:tcPr>
            <w:tcW w:w="1545" w:type="dxa"/>
          </w:tcPr>
          <w:p w14:paraId="229A2976" w14:textId="5D68E799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Input</w:t>
            </w:r>
          </w:p>
        </w:tc>
        <w:tc>
          <w:tcPr>
            <w:tcW w:w="1995" w:type="dxa"/>
          </w:tcPr>
          <w:p w14:paraId="49C96CB0" w14:textId="642E78CD" w:rsidR="3DAA2F01" w:rsidRDefault="3DAA2F01" w:rsidP="7E0F7441">
            <w:pPr>
              <w:rPr>
                <w:b/>
                <w:bCs/>
              </w:rPr>
            </w:pPr>
            <w:r w:rsidRPr="7E0F7441">
              <w:rPr>
                <w:b/>
                <w:bCs/>
              </w:rPr>
              <w:t>Expected Output</w:t>
            </w:r>
          </w:p>
        </w:tc>
      </w:tr>
      <w:tr w:rsidR="7E0F7441" w14:paraId="1EC8CF65" w14:textId="77777777" w:rsidTr="6661D5A8">
        <w:tc>
          <w:tcPr>
            <w:tcW w:w="1500" w:type="dxa"/>
          </w:tcPr>
          <w:p w14:paraId="6127F355" w14:textId="5FD6375E" w:rsidR="3DAA2F01" w:rsidRDefault="3DAA2F01" w:rsidP="7E0F7441">
            <w:r>
              <w:t>1</w:t>
            </w:r>
          </w:p>
        </w:tc>
        <w:tc>
          <w:tcPr>
            <w:tcW w:w="4320" w:type="dxa"/>
          </w:tcPr>
          <w:p w14:paraId="7ED9F5B4" w14:textId="3B763FED" w:rsidR="7E0F7441" w:rsidRDefault="00C76CB5" w:rsidP="7E0F7441">
            <w:r>
              <w:t>Check input validation</w:t>
            </w:r>
          </w:p>
        </w:tc>
        <w:tc>
          <w:tcPr>
            <w:tcW w:w="1545" w:type="dxa"/>
          </w:tcPr>
          <w:p w14:paraId="70D51776" w14:textId="39AA700A" w:rsidR="7E0F7441" w:rsidRDefault="00C76CB5" w:rsidP="7E0F7441">
            <w:r>
              <w:t>A</w:t>
            </w:r>
          </w:p>
        </w:tc>
        <w:tc>
          <w:tcPr>
            <w:tcW w:w="1995" w:type="dxa"/>
          </w:tcPr>
          <w:p w14:paraId="5C084844" w14:textId="01127069" w:rsidR="7E0F7441" w:rsidRDefault="00C76CB5" w:rsidP="7E0F7441">
            <w:r>
              <w:t>Ask user to input a valid number</w:t>
            </w:r>
          </w:p>
        </w:tc>
      </w:tr>
      <w:tr w:rsidR="7E0F7441" w14:paraId="6C44FF86" w14:textId="77777777" w:rsidTr="6661D5A8">
        <w:tc>
          <w:tcPr>
            <w:tcW w:w="1500" w:type="dxa"/>
          </w:tcPr>
          <w:p w14:paraId="26623E5C" w14:textId="05FC5668" w:rsidR="3DAA2F01" w:rsidRDefault="3DAA2F01" w:rsidP="7E0F7441">
            <w:r>
              <w:t>2</w:t>
            </w:r>
          </w:p>
        </w:tc>
        <w:tc>
          <w:tcPr>
            <w:tcW w:w="4320" w:type="dxa"/>
          </w:tcPr>
          <w:p w14:paraId="6E3DAC09" w14:textId="42F3099C" w:rsidR="7E0F7441" w:rsidRDefault="00C76CB5" w:rsidP="7E0F7441">
            <w:r>
              <w:t>Check if output is right</w:t>
            </w:r>
          </w:p>
        </w:tc>
        <w:tc>
          <w:tcPr>
            <w:tcW w:w="1545" w:type="dxa"/>
          </w:tcPr>
          <w:p w14:paraId="3930A6F8" w14:textId="28141D27" w:rsidR="7E0F7441" w:rsidRDefault="00C76CB5" w:rsidP="7E0F7441">
            <w:r>
              <w:t>0</w:t>
            </w:r>
          </w:p>
        </w:tc>
        <w:tc>
          <w:tcPr>
            <w:tcW w:w="1995" w:type="dxa"/>
          </w:tcPr>
          <w:p w14:paraId="339B0F31" w14:textId="08A50EF1" w:rsidR="7E0F7441" w:rsidRDefault="00C76CB5" w:rsidP="7E0F7441">
            <w:r>
              <w:t>0</w:t>
            </w:r>
          </w:p>
        </w:tc>
      </w:tr>
      <w:tr w:rsidR="7E0F7441" w14:paraId="206B7417" w14:textId="77777777" w:rsidTr="6661D5A8">
        <w:tc>
          <w:tcPr>
            <w:tcW w:w="1500" w:type="dxa"/>
          </w:tcPr>
          <w:p w14:paraId="757CEDC0" w14:textId="6F312CEB" w:rsidR="3DAA2F01" w:rsidRDefault="3DAA2F01" w:rsidP="7E0F7441">
            <w:r>
              <w:t>3</w:t>
            </w:r>
          </w:p>
        </w:tc>
        <w:tc>
          <w:tcPr>
            <w:tcW w:w="4320" w:type="dxa"/>
          </w:tcPr>
          <w:p w14:paraId="11FDF780" w14:textId="0A82771D" w:rsidR="7E0F7441" w:rsidRDefault="00C76CB5" w:rsidP="7E0F7441">
            <w:r>
              <w:t>Check if output is right</w:t>
            </w:r>
          </w:p>
        </w:tc>
        <w:tc>
          <w:tcPr>
            <w:tcW w:w="1545" w:type="dxa"/>
          </w:tcPr>
          <w:p w14:paraId="31290574" w14:textId="26AF29ED" w:rsidR="7E0F7441" w:rsidRDefault="00C76CB5" w:rsidP="7E0F7441">
            <w:r>
              <w:t>1</w:t>
            </w:r>
          </w:p>
        </w:tc>
        <w:tc>
          <w:tcPr>
            <w:tcW w:w="1995" w:type="dxa"/>
          </w:tcPr>
          <w:p w14:paraId="1FF17A34" w14:textId="73CFDED9" w:rsidR="7E0F7441" w:rsidRDefault="00C76CB5" w:rsidP="7E0F7441">
            <w:r>
              <w:t>3</w:t>
            </w:r>
          </w:p>
        </w:tc>
      </w:tr>
      <w:tr w:rsidR="7E0F7441" w14:paraId="4FE8E25E" w14:textId="77777777" w:rsidTr="6661D5A8">
        <w:tc>
          <w:tcPr>
            <w:tcW w:w="1500" w:type="dxa"/>
          </w:tcPr>
          <w:p w14:paraId="2DD4D681" w14:textId="367FBF7E" w:rsidR="3DAA2F01" w:rsidRDefault="546E7641" w:rsidP="7E0F7441">
            <w:r>
              <w:t>4</w:t>
            </w:r>
          </w:p>
        </w:tc>
        <w:tc>
          <w:tcPr>
            <w:tcW w:w="4320" w:type="dxa"/>
          </w:tcPr>
          <w:p w14:paraId="71D6841E" w14:textId="19D89E70" w:rsidR="3DAA2F01" w:rsidRDefault="00C76CB5" w:rsidP="6661D5A8">
            <w:pPr>
              <w:spacing w:line="259" w:lineRule="auto"/>
              <w:rPr>
                <w:i/>
                <w:iCs/>
              </w:rPr>
            </w:pPr>
            <w:r>
              <w:t>Check if output is right</w:t>
            </w:r>
          </w:p>
        </w:tc>
        <w:tc>
          <w:tcPr>
            <w:tcW w:w="1545" w:type="dxa"/>
          </w:tcPr>
          <w:p w14:paraId="1C79CCB1" w14:textId="28E82AE3" w:rsidR="7E0F7441" w:rsidRDefault="00C76CB5" w:rsidP="7E0F7441">
            <w:r>
              <w:t>2</w:t>
            </w:r>
          </w:p>
        </w:tc>
        <w:tc>
          <w:tcPr>
            <w:tcW w:w="1995" w:type="dxa"/>
          </w:tcPr>
          <w:p w14:paraId="39277A74" w14:textId="25060A8F" w:rsidR="7E0F7441" w:rsidRDefault="00C76CB5" w:rsidP="7E0F7441">
            <w:r>
              <w:t>1-</w:t>
            </w:r>
          </w:p>
        </w:tc>
      </w:tr>
      <w:tr w:rsidR="6661D5A8" w14:paraId="41E236E0" w14:textId="77777777" w:rsidTr="6661D5A8">
        <w:tc>
          <w:tcPr>
            <w:tcW w:w="1500" w:type="dxa"/>
          </w:tcPr>
          <w:p w14:paraId="741EEB4C" w14:textId="6739332B" w:rsidR="546E7641" w:rsidRDefault="546E7641" w:rsidP="6661D5A8">
            <w:r>
              <w:t>5</w:t>
            </w:r>
          </w:p>
        </w:tc>
        <w:tc>
          <w:tcPr>
            <w:tcW w:w="4320" w:type="dxa"/>
          </w:tcPr>
          <w:p w14:paraId="56C4D598" w14:textId="7F19137D" w:rsidR="6661D5A8" w:rsidRDefault="00C76CB5" w:rsidP="6661D5A8">
            <w:pPr>
              <w:spacing w:line="259" w:lineRule="auto"/>
              <w:rPr>
                <w:i/>
                <w:iCs/>
              </w:rPr>
            </w:pPr>
            <w:r>
              <w:t>Check if output is right</w:t>
            </w:r>
          </w:p>
        </w:tc>
        <w:tc>
          <w:tcPr>
            <w:tcW w:w="1545" w:type="dxa"/>
          </w:tcPr>
          <w:p w14:paraId="7AF5D5C8" w14:textId="6DC20C5F" w:rsidR="6661D5A8" w:rsidRDefault="00C76CB5" w:rsidP="6661D5A8">
            <w:r>
              <w:t>6</w:t>
            </w:r>
          </w:p>
        </w:tc>
        <w:tc>
          <w:tcPr>
            <w:tcW w:w="1995" w:type="dxa"/>
          </w:tcPr>
          <w:p w14:paraId="1D63FEF4" w14:textId="3687B4DF" w:rsidR="6661D5A8" w:rsidRDefault="00C76CB5" w:rsidP="6661D5A8">
            <w:r>
              <w:t>50</w:t>
            </w:r>
          </w:p>
        </w:tc>
      </w:tr>
      <w:tr w:rsidR="6661D5A8" w14:paraId="72472D35" w14:textId="77777777" w:rsidTr="6661D5A8">
        <w:tc>
          <w:tcPr>
            <w:tcW w:w="1500" w:type="dxa"/>
          </w:tcPr>
          <w:p w14:paraId="5252300E" w14:textId="2122FDAA" w:rsidR="6661D5A8" w:rsidRDefault="6661D5A8" w:rsidP="6661D5A8">
            <w:r>
              <w:t>…</w:t>
            </w:r>
          </w:p>
        </w:tc>
        <w:tc>
          <w:tcPr>
            <w:tcW w:w="4320" w:type="dxa"/>
          </w:tcPr>
          <w:p w14:paraId="037D1055" w14:textId="6BD3410C" w:rsidR="6661D5A8" w:rsidRDefault="6661D5A8" w:rsidP="6661D5A8">
            <w:pPr>
              <w:spacing w:line="259" w:lineRule="auto"/>
              <w:rPr>
                <w:i/>
                <w:iCs/>
              </w:rPr>
            </w:pPr>
            <w:r w:rsidRPr="6661D5A8">
              <w:rPr>
                <w:i/>
                <w:iCs/>
              </w:rPr>
              <w:t>(Feel free to add more test cases)</w:t>
            </w:r>
          </w:p>
        </w:tc>
        <w:tc>
          <w:tcPr>
            <w:tcW w:w="1545" w:type="dxa"/>
          </w:tcPr>
          <w:p w14:paraId="03FB7123" w14:textId="71C366C2" w:rsidR="6661D5A8" w:rsidRDefault="6661D5A8" w:rsidP="6661D5A8"/>
        </w:tc>
        <w:tc>
          <w:tcPr>
            <w:tcW w:w="1995" w:type="dxa"/>
          </w:tcPr>
          <w:p w14:paraId="6C4EF180" w14:textId="5A64740F" w:rsidR="6661D5A8" w:rsidRDefault="6661D5A8" w:rsidP="6661D5A8"/>
        </w:tc>
      </w:tr>
    </w:tbl>
    <w:p w14:paraId="320EFE59" w14:textId="75A28AC4" w:rsidR="7E0F7441" w:rsidRDefault="7E0F7441" w:rsidP="7E0F7441"/>
    <w:p w14:paraId="18FAC4D5" w14:textId="091987DC" w:rsidR="7E0F7441" w:rsidRDefault="7E0F7441" w:rsidP="7E0F7441"/>
    <w:sectPr w:rsidR="7E0F74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5C731" w14:textId="77777777" w:rsidR="00C83EAB" w:rsidRDefault="00C83EAB">
      <w:pPr>
        <w:spacing w:after="0" w:line="240" w:lineRule="auto"/>
      </w:pPr>
      <w:r>
        <w:separator/>
      </w:r>
    </w:p>
  </w:endnote>
  <w:endnote w:type="continuationSeparator" w:id="0">
    <w:p w14:paraId="5D630DC2" w14:textId="77777777" w:rsidR="00C83EAB" w:rsidRDefault="00C8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03EA65FA" w14:textId="77777777" w:rsidTr="7E0F7441">
      <w:tc>
        <w:tcPr>
          <w:tcW w:w="3120" w:type="dxa"/>
        </w:tcPr>
        <w:p w14:paraId="6CC63195" w14:textId="61945784" w:rsidR="7E0F7441" w:rsidRDefault="7E0F7441" w:rsidP="7E0F7441">
          <w:pPr>
            <w:pStyle w:val="Header"/>
            <w:ind w:left="-115"/>
          </w:pPr>
        </w:p>
      </w:tc>
      <w:tc>
        <w:tcPr>
          <w:tcW w:w="3120" w:type="dxa"/>
        </w:tcPr>
        <w:p w14:paraId="1547C9F5" w14:textId="1B2B2E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72251329" w14:textId="76AB2972" w:rsidR="7E0F7441" w:rsidRDefault="7E0F7441" w:rsidP="7E0F7441">
          <w:pPr>
            <w:pStyle w:val="Header"/>
            <w:ind w:right="-115"/>
            <w:jc w:val="right"/>
          </w:pPr>
        </w:p>
      </w:tc>
    </w:tr>
  </w:tbl>
  <w:p w14:paraId="3DFAC57F" w14:textId="70270E25" w:rsidR="7E0F7441" w:rsidRDefault="7E0F7441" w:rsidP="7E0F74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35CCC" w14:textId="77777777" w:rsidR="00C83EAB" w:rsidRDefault="00C83EAB">
      <w:pPr>
        <w:spacing w:after="0" w:line="240" w:lineRule="auto"/>
      </w:pPr>
      <w:r>
        <w:separator/>
      </w:r>
    </w:p>
  </w:footnote>
  <w:footnote w:type="continuationSeparator" w:id="0">
    <w:p w14:paraId="21E7CE58" w14:textId="77777777" w:rsidR="00C83EAB" w:rsidRDefault="00C8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0F7441" w14:paraId="4A227B49" w14:textId="77777777" w:rsidTr="7E0F7441">
      <w:tc>
        <w:tcPr>
          <w:tcW w:w="3120" w:type="dxa"/>
        </w:tcPr>
        <w:p w14:paraId="63700275" w14:textId="75DC8C65" w:rsidR="7E0F7441" w:rsidRDefault="7E0F7441" w:rsidP="7E0F7441">
          <w:pPr>
            <w:pStyle w:val="Header"/>
            <w:ind w:left="-115"/>
          </w:pPr>
          <w:r>
            <w:t>CPSC 1021 Spring 2022</w:t>
          </w:r>
        </w:p>
      </w:tc>
      <w:tc>
        <w:tcPr>
          <w:tcW w:w="3120" w:type="dxa"/>
        </w:tcPr>
        <w:p w14:paraId="0F331EAB" w14:textId="62ABDD04" w:rsidR="7E0F7441" w:rsidRDefault="7E0F7441" w:rsidP="7E0F7441">
          <w:pPr>
            <w:pStyle w:val="Header"/>
            <w:jc w:val="center"/>
          </w:pPr>
        </w:p>
      </w:tc>
      <w:tc>
        <w:tcPr>
          <w:tcW w:w="3120" w:type="dxa"/>
        </w:tcPr>
        <w:p w14:paraId="1EAF6F04" w14:textId="0D40AFE6" w:rsidR="7E0F7441" w:rsidRDefault="7E0F7441" w:rsidP="7E0F7441">
          <w:pPr>
            <w:pStyle w:val="Header"/>
            <w:ind w:right="-115"/>
            <w:jc w:val="right"/>
          </w:pPr>
          <w:r>
            <w:t>Lab 1</w:t>
          </w:r>
        </w:p>
      </w:tc>
    </w:tr>
  </w:tbl>
  <w:p w14:paraId="5BD63FB3" w14:textId="2D60AAC3" w:rsidR="7E0F7441" w:rsidRDefault="7E0F7441" w:rsidP="7E0F7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41185"/>
    <w:multiLevelType w:val="hybridMultilevel"/>
    <w:tmpl w:val="9378FCF0"/>
    <w:lvl w:ilvl="0" w:tplc="0F72D5D0">
      <w:start w:val="1"/>
      <w:numFmt w:val="decimal"/>
      <w:lvlText w:val="%1."/>
      <w:lvlJc w:val="left"/>
      <w:pPr>
        <w:ind w:left="720" w:hanging="360"/>
      </w:pPr>
    </w:lvl>
    <w:lvl w:ilvl="1" w:tplc="4DB813C6">
      <w:start w:val="1"/>
      <w:numFmt w:val="lowerLetter"/>
      <w:lvlText w:val="%2."/>
      <w:lvlJc w:val="left"/>
      <w:pPr>
        <w:ind w:left="1440" w:hanging="360"/>
      </w:pPr>
    </w:lvl>
    <w:lvl w:ilvl="2" w:tplc="0E9CF762">
      <w:start w:val="1"/>
      <w:numFmt w:val="lowerRoman"/>
      <w:lvlText w:val="%3."/>
      <w:lvlJc w:val="right"/>
      <w:pPr>
        <w:ind w:left="2160" w:hanging="180"/>
      </w:pPr>
    </w:lvl>
    <w:lvl w:ilvl="3" w:tplc="2E40CA30">
      <w:start w:val="1"/>
      <w:numFmt w:val="decimal"/>
      <w:lvlText w:val="%4."/>
      <w:lvlJc w:val="left"/>
      <w:pPr>
        <w:ind w:left="2880" w:hanging="360"/>
      </w:pPr>
    </w:lvl>
    <w:lvl w:ilvl="4" w:tplc="07C675B8">
      <w:start w:val="1"/>
      <w:numFmt w:val="lowerLetter"/>
      <w:lvlText w:val="%5."/>
      <w:lvlJc w:val="left"/>
      <w:pPr>
        <w:ind w:left="3600" w:hanging="360"/>
      </w:pPr>
    </w:lvl>
    <w:lvl w:ilvl="5" w:tplc="AAE23FB6">
      <w:start w:val="1"/>
      <w:numFmt w:val="lowerRoman"/>
      <w:lvlText w:val="%6."/>
      <w:lvlJc w:val="right"/>
      <w:pPr>
        <w:ind w:left="4320" w:hanging="180"/>
      </w:pPr>
    </w:lvl>
    <w:lvl w:ilvl="6" w:tplc="A934CFFC">
      <w:start w:val="1"/>
      <w:numFmt w:val="decimal"/>
      <w:lvlText w:val="%7."/>
      <w:lvlJc w:val="left"/>
      <w:pPr>
        <w:ind w:left="5040" w:hanging="360"/>
      </w:pPr>
    </w:lvl>
    <w:lvl w:ilvl="7" w:tplc="AD5C1CB8">
      <w:start w:val="1"/>
      <w:numFmt w:val="lowerLetter"/>
      <w:lvlText w:val="%8."/>
      <w:lvlJc w:val="left"/>
      <w:pPr>
        <w:ind w:left="5760" w:hanging="360"/>
      </w:pPr>
    </w:lvl>
    <w:lvl w:ilvl="8" w:tplc="292E37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2E0D"/>
    <w:multiLevelType w:val="hybridMultilevel"/>
    <w:tmpl w:val="B238B0D4"/>
    <w:lvl w:ilvl="0" w:tplc="312E124A">
      <w:start w:val="1"/>
      <w:numFmt w:val="decimal"/>
      <w:lvlText w:val="%1."/>
      <w:lvlJc w:val="left"/>
      <w:pPr>
        <w:ind w:left="720" w:hanging="360"/>
      </w:pPr>
    </w:lvl>
    <w:lvl w:ilvl="1" w:tplc="14D6D764">
      <w:start w:val="1"/>
      <w:numFmt w:val="lowerLetter"/>
      <w:lvlText w:val="%2."/>
      <w:lvlJc w:val="left"/>
      <w:pPr>
        <w:ind w:left="1440" w:hanging="360"/>
      </w:pPr>
    </w:lvl>
    <w:lvl w:ilvl="2" w:tplc="DA12A696">
      <w:start w:val="1"/>
      <w:numFmt w:val="lowerRoman"/>
      <w:lvlText w:val="%3."/>
      <w:lvlJc w:val="right"/>
      <w:pPr>
        <w:ind w:left="2160" w:hanging="180"/>
      </w:pPr>
    </w:lvl>
    <w:lvl w:ilvl="3" w:tplc="6F848FDE">
      <w:start w:val="1"/>
      <w:numFmt w:val="decimal"/>
      <w:lvlText w:val="%4."/>
      <w:lvlJc w:val="left"/>
      <w:pPr>
        <w:ind w:left="2880" w:hanging="360"/>
      </w:pPr>
    </w:lvl>
    <w:lvl w:ilvl="4" w:tplc="A0A68A10">
      <w:start w:val="1"/>
      <w:numFmt w:val="lowerLetter"/>
      <w:lvlText w:val="%5."/>
      <w:lvlJc w:val="left"/>
      <w:pPr>
        <w:ind w:left="3600" w:hanging="360"/>
      </w:pPr>
    </w:lvl>
    <w:lvl w:ilvl="5" w:tplc="ED96130E">
      <w:start w:val="1"/>
      <w:numFmt w:val="lowerRoman"/>
      <w:lvlText w:val="%6."/>
      <w:lvlJc w:val="right"/>
      <w:pPr>
        <w:ind w:left="4320" w:hanging="180"/>
      </w:pPr>
    </w:lvl>
    <w:lvl w:ilvl="6" w:tplc="57B4ED0C">
      <w:start w:val="1"/>
      <w:numFmt w:val="decimal"/>
      <w:lvlText w:val="%7."/>
      <w:lvlJc w:val="left"/>
      <w:pPr>
        <w:ind w:left="5040" w:hanging="360"/>
      </w:pPr>
    </w:lvl>
    <w:lvl w:ilvl="7" w:tplc="8062A9FE">
      <w:start w:val="1"/>
      <w:numFmt w:val="lowerLetter"/>
      <w:lvlText w:val="%8."/>
      <w:lvlJc w:val="left"/>
      <w:pPr>
        <w:ind w:left="5760" w:hanging="360"/>
      </w:pPr>
    </w:lvl>
    <w:lvl w:ilvl="8" w:tplc="18444442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2373">
    <w:abstractNumId w:val="1"/>
  </w:num>
  <w:num w:numId="2" w16cid:durableId="101672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070F6"/>
    <w:rsid w:val="0013505F"/>
    <w:rsid w:val="004147AD"/>
    <w:rsid w:val="005425EE"/>
    <w:rsid w:val="00B931DE"/>
    <w:rsid w:val="00BF5403"/>
    <w:rsid w:val="00C76CB5"/>
    <w:rsid w:val="00C83EAB"/>
    <w:rsid w:val="00DC5962"/>
    <w:rsid w:val="016070F6"/>
    <w:rsid w:val="031ACDF2"/>
    <w:rsid w:val="0884BAAD"/>
    <w:rsid w:val="0A269EED"/>
    <w:rsid w:val="0ADA5E93"/>
    <w:rsid w:val="144D201A"/>
    <w:rsid w:val="14572B20"/>
    <w:rsid w:val="19372D05"/>
    <w:rsid w:val="200BB8B0"/>
    <w:rsid w:val="224BCC1F"/>
    <w:rsid w:val="270DCF9A"/>
    <w:rsid w:val="2EF14EEF"/>
    <w:rsid w:val="32BB49BA"/>
    <w:rsid w:val="3603FD38"/>
    <w:rsid w:val="37EBB4F4"/>
    <w:rsid w:val="38C815F2"/>
    <w:rsid w:val="3A6381AC"/>
    <w:rsid w:val="3CF38900"/>
    <w:rsid w:val="3DAA2F01"/>
    <w:rsid w:val="5370BF99"/>
    <w:rsid w:val="546E7641"/>
    <w:rsid w:val="56825345"/>
    <w:rsid w:val="63F49C65"/>
    <w:rsid w:val="646938AE"/>
    <w:rsid w:val="6661D5A8"/>
    <w:rsid w:val="67CD69E2"/>
    <w:rsid w:val="6AD0BF7D"/>
    <w:rsid w:val="6B7EC138"/>
    <w:rsid w:val="737D2135"/>
    <w:rsid w:val="79B57F73"/>
    <w:rsid w:val="7A87C7DC"/>
    <w:rsid w:val="7B694313"/>
    <w:rsid w:val="7E0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70F6"/>
  <w15:chartTrackingRefBased/>
  <w15:docId w15:val="{FF004862-1168-41A5-8BB3-9D05C7E4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B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Christoph Herzog</dc:creator>
  <cp:keywords/>
  <dc:description/>
  <cp:lastModifiedBy>Aarav Chowbey</cp:lastModifiedBy>
  <cp:revision>5</cp:revision>
  <dcterms:created xsi:type="dcterms:W3CDTF">2022-01-22T17:53:00Z</dcterms:created>
  <dcterms:modified xsi:type="dcterms:W3CDTF">2024-09-04T17:48:00Z</dcterms:modified>
</cp:coreProperties>
</file>