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B3A88" w14:textId="70A9C71D" w:rsidR="001C5743" w:rsidRDefault="00C44180">
      <w:r>
        <w:t>Thruster Test – T200 Thruster R2</w:t>
      </w:r>
    </w:p>
    <w:p w14:paraId="4773F5CA" w14:textId="77777777" w:rsidR="00C44180" w:rsidRDefault="00C44180"/>
    <w:p w14:paraId="61C196D1" w14:textId="77F34B7F" w:rsidR="00C44180" w:rsidRDefault="00C44180">
      <w:r>
        <w:t>Voltage: 12V</w:t>
      </w:r>
    </w:p>
    <w:p w14:paraId="7443F4F6" w14:textId="57BB3CD7" w:rsidR="00C44180" w:rsidRDefault="00C44180">
      <w:r>
        <w:t>Current Drawn</w:t>
      </w:r>
      <w:r w:rsidR="008B3731">
        <w:t xml:space="preserve"> vs Speed</w:t>
      </w:r>
      <w:r>
        <w:t xml:space="preserve">: </w:t>
      </w:r>
    </w:p>
    <w:p w14:paraId="4D269F58" w14:textId="77777777" w:rsidR="00C44180" w:rsidRDefault="00C44180"/>
    <w:p w14:paraId="0C366A23" w14:textId="11D88323" w:rsidR="00C44180" w:rsidRDefault="00C44180">
      <w:r>
        <w:t>172</w:t>
      </w:r>
      <w:r w:rsidR="008B3731">
        <w:t xml:space="preserve"> – 25%</w:t>
      </w:r>
    </w:p>
    <w:p w14:paraId="37A5A91D" w14:textId="5263875A" w:rsidR="00C44180" w:rsidRDefault="00C44180">
      <w:r>
        <w:t>377</w:t>
      </w:r>
      <w:r w:rsidR="008B3731">
        <w:t xml:space="preserve"> – 50%</w:t>
      </w:r>
    </w:p>
    <w:p w14:paraId="6595A935" w14:textId="2413A0FE" w:rsidR="00C44180" w:rsidRDefault="00C44180">
      <w:r>
        <w:t>584</w:t>
      </w:r>
      <w:r w:rsidR="008B3731">
        <w:t xml:space="preserve"> – 75%</w:t>
      </w:r>
    </w:p>
    <w:p w14:paraId="038D4304" w14:textId="576B00FB" w:rsidR="00C44180" w:rsidRDefault="00C44180">
      <w:r>
        <w:t>810</w:t>
      </w:r>
      <w:r w:rsidR="008B3731">
        <w:t xml:space="preserve"> – 100% </w:t>
      </w:r>
    </w:p>
    <w:sectPr w:rsidR="00C4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0"/>
    <w:rsid w:val="001C5743"/>
    <w:rsid w:val="008B3731"/>
    <w:rsid w:val="00C44180"/>
    <w:rsid w:val="00CC68BF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6862"/>
  <w15:chartTrackingRefBased/>
  <w15:docId w15:val="{0BDFC8CE-CD47-5240-A680-199C556A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Garg</dc:creator>
  <cp:keywords/>
  <dc:description/>
  <cp:lastModifiedBy>Aarav Garg</cp:lastModifiedBy>
  <cp:revision>1</cp:revision>
  <dcterms:created xsi:type="dcterms:W3CDTF">2024-08-25T19:36:00Z</dcterms:created>
  <dcterms:modified xsi:type="dcterms:W3CDTF">2024-08-26T03:02:00Z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2024-08-26T03:02:16Z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db11132c-f24e-4fa8-a145-42d1fd6ee5f0</vt:lpwstr>
  </property>
  <property fmtid="{D5CDD505-2E9C-101B-9397-08002B2CF9AE}" pid="8" name="MSIP_Label_4044bd30-2ed7-4c9d-9d12-46200872a97b_ContentBits">
    <vt:lpwstr>0</vt:lpwstr>
  </property>
</Properties>
</file>