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CC67" w14:textId="42E54E67" w:rsidR="001E52C3" w:rsidRPr="001E52C3" w:rsidRDefault="001E52C3" w:rsidP="001E52C3">
      <w:r w:rsidRPr="001E52C3">
        <w:t xml:space="preserve">The </w:t>
      </w:r>
      <w:proofErr w:type="spellStart"/>
      <w:r w:rsidRPr="001E52C3">
        <w:rPr>
          <w:b/>
          <w:bCs/>
        </w:rPr>
        <w:t>EnerZen</w:t>
      </w:r>
      <w:proofErr w:type="spellEnd"/>
      <w:r w:rsidRPr="001E52C3">
        <w:rPr>
          <w:b/>
          <w:bCs/>
        </w:rPr>
        <w:t xml:space="preserve"> Performance Engine™</w:t>
      </w:r>
      <w:r w:rsidRPr="001E52C3">
        <w:t xml:space="preserve"> be positioned as:</w:t>
      </w:r>
    </w:p>
    <w:p w14:paraId="30F97A03" w14:textId="77777777" w:rsidR="001E52C3" w:rsidRPr="001E52C3" w:rsidRDefault="001E52C3" w:rsidP="001E52C3">
      <w:r w:rsidRPr="001E52C3">
        <w:rPr>
          <w:b/>
          <w:bCs/>
        </w:rPr>
        <w:t>The operating system behind industrialized high-performance housing.</w:t>
      </w:r>
    </w:p>
    <w:p w14:paraId="11D55B69" w14:textId="77777777" w:rsidR="001E52C3" w:rsidRPr="001E52C3" w:rsidRDefault="001E52C3" w:rsidP="001E52C3">
      <w:r w:rsidRPr="001E52C3">
        <w:pict w14:anchorId="4D955AE3">
          <v:rect id="_x0000_i1169" style="width:0;height:1.5pt" o:hralign="center" o:hrstd="t" o:hr="t" fillcolor="#a0a0a0" stroked="f"/>
        </w:pict>
      </w:r>
    </w:p>
    <w:p w14:paraId="41208E35" w14:textId="77777777" w:rsidR="001E52C3" w:rsidRPr="001E52C3" w:rsidRDefault="001E52C3" w:rsidP="001E52C3">
      <w:pPr>
        <w:rPr>
          <w:b/>
          <w:bCs/>
        </w:rPr>
      </w:pPr>
      <w:proofErr w:type="spellStart"/>
      <w:r w:rsidRPr="001E52C3">
        <w:rPr>
          <w:b/>
          <w:bCs/>
        </w:rPr>
        <w:t>EnerZen</w:t>
      </w:r>
      <w:proofErr w:type="spellEnd"/>
      <w:r w:rsidRPr="001E52C3">
        <w:rPr>
          <w:b/>
          <w:bCs/>
        </w:rPr>
        <w:t xml:space="preserve"> Performance Engine™</w:t>
      </w:r>
    </w:p>
    <w:p w14:paraId="18FC5089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  <w:i/>
          <w:iCs/>
        </w:rPr>
        <w:t>The Intelligence Layer Behind High-Performance Housing</w:t>
      </w:r>
    </w:p>
    <w:p w14:paraId="22AA63F9" w14:textId="77777777" w:rsidR="001E52C3" w:rsidRPr="001E52C3" w:rsidRDefault="001E52C3" w:rsidP="001E52C3">
      <w:r w:rsidRPr="001E52C3">
        <w:t xml:space="preserve">The </w:t>
      </w:r>
      <w:proofErr w:type="spellStart"/>
      <w:r w:rsidRPr="001E52C3">
        <w:t>EnerZen</w:t>
      </w:r>
      <w:proofErr w:type="spellEnd"/>
      <w:r w:rsidRPr="001E52C3">
        <w:t xml:space="preserve"> Performance Engine™ is a proprietary digital optimization platform that analyzes thousands of possible building configurations before construction begins. It identifies the optimal balance between </w:t>
      </w:r>
      <w:r w:rsidRPr="001E52C3">
        <w:rPr>
          <w:b/>
          <w:bCs/>
        </w:rPr>
        <w:t>capital cost, construction speed, energy efficiency, embodied carbon, resilience, and lifecycle value</w:t>
      </w:r>
      <w:r w:rsidRPr="001E52C3">
        <w:t>, enabling smarter design decisions and faster project delivery.</w:t>
      </w:r>
    </w:p>
    <w:p w14:paraId="7DCA16E1" w14:textId="77777777" w:rsidR="001E52C3" w:rsidRPr="001E52C3" w:rsidRDefault="001E52C3" w:rsidP="001E52C3">
      <w:r w:rsidRPr="001E52C3">
        <w:t>Rather than relying on intuition or isolated engineering calculations, the Performance Engine evaluates every major building system as an integrated whole, allowing developers and builders to make data-driven decisions from concept through construction.</w:t>
      </w:r>
    </w:p>
    <w:p w14:paraId="4CDCA442" w14:textId="77777777" w:rsidR="001E52C3" w:rsidRPr="001E52C3" w:rsidRDefault="001E52C3" w:rsidP="001E52C3">
      <w:r w:rsidRPr="001E52C3">
        <w:pict w14:anchorId="75CC935F">
          <v:rect id="_x0000_i1170" style="width:0;height:1.5pt" o:hralign="center" o:hrstd="t" o:hr="t" fillcolor="#a0a0a0" stroked="f"/>
        </w:pict>
      </w:r>
    </w:p>
    <w:p w14:paraId="47964ED1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Why We Are Building It</w:t>
      </w:r>
    </w:p>
    <w:p w14:paraId="6C5A95C5" w14:textId="77777777" w:rsidR="001E52C3" w:rsidRPr="001E52C3" w:rsidRDefault="001E52C3" w:rsidP="001E52C3">
      <w:r w:rsidRPr="001E52C3">
        <w:t>Today's residential design process is fragmented.</w:t>
      </w:r>
    </w:p>
    <w:p w14:paraId="6A308B58" w14:textId="77777777" w:rsidR="001E52C3" w:rsidRPr="001E52C3" w:rsidRDefault="001E52C3" w:rsidP="001E52C3">
      <w:r w:rsidRPr="001E52C3">
        <w:t>Typically:</w:t>
      </w:r>
    </w:p>
    <w:p w14:paraId="635E94A5" w14:textId="77777777" w:rsidR="001E52C3" w:rsidRPr="001E52C3" w:rsidRDefault="001E52C3" w:rsidP="001E52C3">
      <w:r w:rsidRPr="001E52C3">
        <w:t>Architect → Structural Engineer → Mechanical Engineer → Energy Consultant → Cost Estimator → Contractor</w:t>
      </w:r>
    </w:p>
    <w:p w14:paraId="3E796A70" w14:textId="77777777" w:rsidR="001E52C3" w:rsidRPr="001E52C3" w:rsidRDefault="001E52C3" w:rsidP="001E52C3">
      <w:r w:rsidRPr="001E52C3">
        <w:t xml:space="preserve">Each professional optimizes </w:t>
      </w:r>
      <w:r w:rsidRPr="001E52C3">
        <w:rPr>
          <w:b/>
          <w:bCs/>
        </w:rPr>
        <w:t>their own discipline</w:t>
      </w:r>
      <w:r w:rsidRPr="001E52C3">
        <w:t>.</w:t>
      </w:r>
    </w:p>
    <w:p w14:paraId="52F52520" w14:textId="77777777" w:rsidR="001E52C3" w:rsidRPr="001E52C3" w:rsidRDefault="001E52C3" w:rsidP="001E52C3">
      <w:r w:rsidRPr="001E52C3">
        <w:t>Almost nobody optimizes the building as a complete system.</w:t>
      </w:r>
    </w:p>
    <w:p w14:paraId="219E1FAF" w14:textId="77777777" w:rsidR="001E52C3" w:rsidRPr="001E52C3" w:rsidRDefault="001E52C3" w:rsidP="001E52C3">
      <w:r w:rsidRPr="001E52C3">
        <w:t>As a result:</w:t>
      </w:r>
    </w:p>
    <w:p w14:paraId="4A3234FF" w14:textId="77777777" w:rsidR="001E52C3" w:rsidRPr="001E52C3" w:rsidRDefault="001E52C3" w:rsidP="001E52C3">
      <w:pPr>
        <w:numPr>
          <w:ilvl w:val="0"/>
          <w:numId w:val="1"/>
        </w:numPr>
      </w:pPr>
      <w:r w:rsidRPr="001E52C3">
        <w:t xml:space="preserve">construction costs increase </w:t>
      </w:r>
    </w:p>
    <w:p w14:paraId="0327EBDD" w14:textId="77777777" w:rsidR="001E52C3" w:rsidRPr="001E52C3" w:rsidRDefault="001E52C3" w:rsidP="001E52C3">
      <w:pPr>
        <w:numPr>
          <w:ilvl w:val="0"/>
          <w:numId w:val="1"/>
        </w:numPr>
      </w:pPr>
      <w:r w:rsidRPr="001E52C3">
        <w:t xml:space="preserve">unnecessary materials are used </w:t>
      </w:r>
    </w:p>
    <w:p w14:paraId="2D902CDE" w14:textId="77777777" w:rsidR="001E52C3" w:rsidRPr="001E52C3" w:rsidRDefault="001E52C3" w:rsidP="001E52C3">
      <w:pPr>
        <w:numPr>
          <w:ilvl w:val="0"/>
          <w:numId w:val="1"/>
        </w:numPr>
      </w:pPr>
      <w:r w:rsidRPr="001E52C3">
        <w:t xml:space="preserve">schedules extend </w:t>
      </w:r>
    </w:p>
    <w:p w14:paraId="0F16013E" w14:textId="77777777" w:rsidR="001E52C3" w:rsidRPr="001E52C3" w:rsidRDefault="001E52C3" w:rsidP="001E52C3">
      <w:pPr>
        <w:numPr>
          <w:ilvl w:val="0"/>
          <w:numId w:val="1"/>
        </w:numPr>
      </w:pPr>
      <w:r w:rsidRPr="001E52C3">
        <w:t xml:space="preserve">opportunities for carbon reduction are missed </w:t>
      </w:r>
    </w:p>
    <w:p w14:paraId="5A3A61AB" w14:textId="77777777" w:rsidR="001E52C3" w:rsidRPr="001E52C3" w:rsidRDefault="001E52C3" w:rsidP="001E52C3">
      <w:pPr>
        <w:numPr>
          <w:ilvl w:val="0"/>
          <w:numId w:val="1"/>
        </w:numPr>
      </w:pPr>
      <w:r w:rsidRPr="001E52C3">
        <w:t xml:space="preserve">value engineering happens too late </w:t>
      </w:r>
    </w:p>
    <w:p w14:paraId="0CC1B52A" w14:textId="77777777" w:rsidR="001E52C3" w:rsidRPr="001E52C3" w:rsidRDefault="001E52C3" w:rsidP="001E52C3">
      <w:pPr>
        <w:numPr>
          <w:ilvl w:val="0"/>
          <w:numId w:val="1"/>
        </w:numPr>
      </w:pPr>
      <w:r w:rsidRPr="001E52C3">
        <w:t xml:space="preserve">operational costs remain higher than necessary </w:t>
      </w:r>
    </w:p>
    <w:p w14:paraId="7E4FD024" w14:textId="77777777" w:rsidR="001E52C3" w:rsidRPr="001E52C3" w:rsidRDefault="001E52C3" w:rsidP="001E52C3">
      <w:r w:rsidRPr="001E52C3">
        <w:lastRenderedPageBreak/>
        <w:t xml:space="preserve">The </w:t>
      </w:r>
      <w:proofErr w:type="spellStart"/>
      <w:r w:rsidRPr="001E52C3">
        <w:t>EnerZen</w:t>
      </w:r>
      <w:proofErr w:type="spellEnd"/>
      <w:r w:rsidRPr="001E52C3">
        <w:t xml:space="preserve"> Performance Engine™ solves this problem by becoming the </w:t>
      </w:r>
      <w:r w:rsidRPr="001E52C3">
        <w:rPr>
          <w:b/>
          <w:bCs/>
        </w:rPr>
        <w:t>first decision made</w:t>
      </w:r>
      <w:r w:rsidRPr="001E52C3">
        <w:t>, not the last.</w:t>
      </w:r>
    </w:p>
    <w:p w14:paraId="56F0E4A5" w14:textId="77777777" w:rsidR="001E52C3" w:rsidRPr="001E52C3" w:rsidRDefault="001E52C3" w:rsidP="001E52C3">
      <w:r w:rsidRPr="001E52C3">
        <w:pict w14:anchorId="443EACB5">
          <v:rect id="_x0000_i1171" style="width:0;height:1.5pt" o:hralign="center" o:hrstd="t" o:hr="t" fillcolor="#a0a0a0" stroked="f"/>
        </w:pict>
      </w:r>
    </w:p>
    <w:p w14:paraId="7280799C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The Purpose</w:t>
      </w:r>
    </w:p>
    <w:p w14:paraId="45C6568C" w14:textId="77777777" w:rsidR="001E52C3" w:rsidRPr="001E52C3" w:rsidRDefault="001E52C3" w:rsidP="001E52C3">
      <w:r w:rsidRPr="001E52C3">
        <w:t>The Performance Engine has one simple objective:</w:t>
      </w:r>
    </w:p>
    <w:p w14:paraId="64F322E2" w14:textId="77777777" w:rsidR="001E52C3" w:rsidRPr="001E52C3" w:rsidRDefault="001E52C3" w:rsidP="001E52C3">
      <w:r w:rsidRPr="001E52C3">
        <w:rPr>
          <w:b/>
          <w:bCs/>
        </w:rPr>
        <w:t>Deliver the highest-performing home at the lowest total cost in the shortest possible construction time.</w:t>
      </w:r>
    </w:p>
    <w:p w14:paraId="5E8E12C3" w14:textId="77777777" w:rsidR="001E52C3" w:rsidRPr="001E52C3" w:rsidRDefault="001E52C3" w:rsidP="001E52C3">
      <w:r w:rsidRPr="001E52C3">
        <w:t>Not just lowest first cost.</w:t>
      </w:r>
    </w:p>
    <w:p w14:paraId="0B72BACE" w14:textId="77777777" w:rsidR="001E52C3" w:rsidRPr="001E52C3" w:rsidRDefault="001E52C3" w:rsidP="001E52C3">
      <w:r w:rsidRPr="001E52C3">
        <w:t>Not just lowest energy use.</w:t>
      </w:r>
    </w:p>
    <w:p w14:paraId="4B751CE5" w14:textId="3A0D49B2" w:rsidR="001E52C3" w:rsidRPr="001E52C3" w:rsidRDefault="001E52C3" w:rsidP="001E52C3">
      <w:r>
        <w:t xml:space="preserve">BUT </w:t>
      </w:r>
      <w:proofErr w:type="gramStart"/>
      <w:r w:rsidRPr="001E52C3">
        <w:t>The</w:t>
      </w:r>
      <w:proofErr w:type="gramEnd"/>
      <w:r w:rsidRPr="001E52C3">
        <w:t xml:space="preserve"> best overall solution.</w:t>
      </w:r>
    </w:p>
    <w:p w14:paraId="66E24F89" w14:textId="77777777" w:rsidR="001E52C3" w:rsidRPr="001E52C3" w:rsidRDefault="001E52C3" w:rsidP="001E52C3">
      <w:r w:rsidRPr="001E52C3">
        <w:pict w14:anchorId="337465B6">
          <v:rect id="_x0000_i1172" style="width:0;height:1.5pt" o:hralign="center" o:hrstd="t" o:hr="t" fillcolor="#a0a0a0" stroked="f"/>
        </w:pict>
      </w:r>
    </w:p>
    <w:p w14:paraId="13122C84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Inputs</w:t>
      </w:r>
    </w:p>
    <w:p w14:paraId="3B426D17" w14:textId="77777777" w:rsidR="001E52C3" w:rsidRPr="001E52C3" w:rsidRDefault="001E52C3" w:rsidP="001E52C3">
      <w:r w:rsidRPr="001E52C3">
        <w:t>The Engine evaluates hundreds of variables, including:</w:t>
      </w:r>
    </w:p>
    <w:p w14:paraId="7E5FDA7A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Project Information</w:t>
      </w:r>
    </w:p>
    <w:p w14:paraId="3E4D7354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Location </w:t>
      </w:r>
    </w:p>
    <w:p w14:paraId="3C4E44D8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Climate zone </w:t>
      </w:r>
    </w:p>
    <w:p w14:paraId="21B3D874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Building type </w:t>
      </w:r>
    </w:p>
    <w:p w14:paraId="0B83A6A5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Number of storeys </w:t>
      </w:r>
    </w:p>
    <w:p w14:paraId="549CCCE0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Floor area </w:t>
      </w:r>
    </w:p>
    <w:p w14:paraId="1E6C8B6A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Occupancy </w:t>
      </w:r>
    </w:p>
    <w:p w14:paraId="452D1369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Building orientation </w:t>
      </w:r>
    </w:p>
    <w:p w14:paraId="6D4E7BEF" w14:textId="77777777" w:rsidR="001E52C3" w:rsidRPr="001E52C3" w:rsidRDefault="001E52C3" w:rsidP="001E52C3">
      <w:pPr>
        <w:numPr>
          <w:ilvl w:val="0"/>
          <w:numId w:val="2"/>
        </w:numPr>
      </w:pPr>
      <w:r w:rsidRPr="001E52C3">
        <w:t xml:space="preserve">Lot constraints </w:t>
      </w:r>
    </w:p>
    <w:p w14:paraId="76F56307" w14:textId="77777777" w:rsidR="001E52C3" w:rsidRPr="001E52C3" w:rsidRDefault="001E52C3" w:rsidP="001E52C3">
      <w:r w:rsidRPr="001E52C3">
        <w:pict w14:anchorId="136EB550">
          <v:rect id="_x0000_i1173" style="width:0;height:1.5pt" o:hralign="center" o:hrstd="t" o:hr="t" fillcolor="#a0a0a0" stroked="f"/>
        </w:pict>
      </w:r>
    </w:p>
    <w:p w14:paraId="3EE4F044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Building Geometry</w:t>
      </w:r>
    </w:p>
    <w:p w14:paraId="6FE229C1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t xml:space="preserve">Building footprint </w:t>
      </w:r>
    </w:p>
    <w:p w14:paraId="5268D523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t xml:space="preserve">Roof geometry </w:t>
      </w:r>
    </w:p>
    <w:p w14:paraId="1AC57BA8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t xml:space="preserve">Window-to-wall ratio </w:t>
      </w:r>
    </w:p>
    <w:p w14:paraId="25258AA3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lastRenderedPageBreak/>
        <w:t xml:space="preserve">Compactness ratio </w:t>
      </w:r>
    </w:p>
    <w:p w14:paraId="2C44684E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t xml:space="preserve">Foundation type </w:t>
      </w:r>
    </w:p>
    <w:p w14:paraId="5762510D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t xml:space="preserve">Modular dimensions </w:t>
      </w:r>
    </w:p>
    <w:p w14:paraId="71CC3BF5" w14:textId="77777777" w:rsidR="001E52C3" w:rsidRPr="001E52C3" w:rsidRDefault="001E52C3" w:rsidP="001E52C3">
      <w:pPr>
        <w:numPr>
          <w:ilvl w:val="0"/>
          <w:numId w:val="3"/>
        </w:numPr>
      </w:pPr>
      <w:r w:rsidRPr="001E52C3">
        <w:t xml:space="preserve">Panel sizes </w:t>
      </w:r>
    </w:p>
    <w:p w14:paraId="432516D9" w14:textId="77777777" w:rsidR="001E52C3" w:rsidRPr="001E52C3" w:rsidRDefault="001E52C3" w:rsidP="001E52C3">
      <w:r w:rsidRPr="001E52C3">
        <w:pict w14:anchorId="192E6866">
          <v:rect id="_x0000_i1174" style="width:0;height:1.5pt" o:hralign="center" o:hrstd="t" o:hr="t" fillcolor="#a0a0a0" stroked="f"/>
        </w:pict>
      </w:r>
    </w:p>
    <w:p w14:paraId="00EA4B97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Envelope</w:t>
      </w:r>
    </w:p>
    <w:p w14:paraId="3762A1A5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Walls</w:t>
      </w:r>
    </w:p>
    <w:p w14:paraId="5DDFFCD9" w14:textId="77777777" w:rsidR="001E52C3" w:rsidRPr="001E52C3" w:rsidRDefault="001E52C3" w:rsidP="001E52C3">
      <w:pPr>
        <w:numPr>
          <w:ilvl w:val="0"/>
          <w:numId w:val="4"/>
        </w:numPr>
      </w:pPr>
      <w:r w:rsidRPr="001E52C3">
        <w:t xml:space="preserve">Assembly type </w:t>
      </w:r>
    </w:p>
    <w:p w14:paraId="74F40831" w14:textId="77777777" w:rsidR="001E52C3" w:rsidRPr="001E52C3" w:rsidRDefault="001E52C3" w:rsidP="001E52C3">
      <w:pPr>
        <w:numPr>
          <w:ilvl w:val="0"/>
          <w:numId w:val="4"/>
        </w:numPr>
      </w:pPr>
      <w:r w:rsidRPr="001E52C3">
        <w:t xml:space="preserve">Insulation material </w:t>
      </w:r>
    </w:p>
    <w:p w14:paraId="50EB2733" w14:textId="77777777" w:rsidR="001E52C3" w:rsidRPr="001E52C3" w:rsidRDefault="001E52C3" w:rsidP="001E52C3">
      <w:pPr>
        <w:numPr>
          <w:ilvl w:val="0"/>
          <w:numId w:val="4"/>
        </w:numPr>
      </w:pPr>
      <w:r w:rsidRPr="001E52C3">
        <w:t xml:space="preserve">Thickness </w:t>
      </w:r>
    </w:p>
    <w:p w14:paraId="684BC2D7" w14:textId="77777777" w:rsidR="001E52C3" w:rsidRPr="001E52C3" w:rsidRDefault="001E52C3" w:rsidP="001E52C3">
      <w:pPr>
        <w:numPr>
          <w:ilvl w:val="0"/>
          <w:numId w:val="4"/>
        </w:numPr>
      </w:pPr>
      <w:r w:rsidRPr="001E52C3">
        <w:t xml:space="preserve">Exterior insulation </w:t>
      </w:r>
    </w:p>
    <w:p w14:paraId="3D7EA0DA" w14:textId="77777777" w:rsidR="001E52C3" w:rsidRPr="001E52C3" w:rsidRDefault="001E52C3" w:rsidP="001E52C3">
      <w:pPr>
        <w:numPr>
          <w:ilvl w:val="0"/>
          <w:numId w:val="4"/>
        </w:numPr>
      </w:pPr>
      <w:r w:rsidRPr="001E52C3">
        <w:t xml:space="preserve">Thermal bridging </w:t>
      </w:r>
    </w:p>
    <w:p w14:paraId="3DED9081" w14:textId="77777777" w:rsidR="001E52C3" w:rsidRPr="001E52C3" w:rsidRDefault="001E52C3" w:rsidP="001E52C3">
      <w:pPr>
        <w:numPr>
          <w:ilvl w:val="0"/>
          <w:numId w:val="4"/>
        </w:numPr>
      </w:pPr>
      <w:r w:rsidRPr="001E52C3">
        <w:t xml:space="preserve">Air barrier system </w:t>
      </w:r>
    </w:p>
    <w:p w14:paraId="5DCD7F60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Roof</w:t>
      </w:r>
    </w:p>
    <w:p w14:paraId="2F9C6FE6" w14:textId="77777777" w:rsidR="001E52C3" w:rsidRPr="001E52C3" w:rsidRDefault="001E52C3" w:rsidP="001E52C3">
      <w:pPr>
        <w:numPr>
          <w:ilvl w:val="0"/>
          <w:numId w:val="5"/>
        </w:numPr>
      </w:pPr>
      <w:r w:rsidRPr="001E52C3">
        <w:t xml:space="preserve">Cassette depth </w:t>
      </w:r>
    </w:p>
    <w:p w14:paraId="1F7DA538" w14:textId="77777777" w:rsidR="001E52C3" w:rsidRPr="001E52C3" w:rsidRDefault="001E52C3" w:rsidP="001E52C3">
      <w:pPr>
        <w:numPr>
          <w:ilvl w:val="0"/>
          <w:numId w:val="5"/>
        </w:numPr>
      </w:pPr>
      <w:r w:rsidRPr="001E52C3">
        <w:t xml:space="preserve">Insulation type </w:t>
      </w:r>
    </w:p>
    <w:p w14:paraId="323826F1" w14:textId="77777777" w:rsidR="001E52C3" w:rsidRPr="001E52C3" w:rsidRDefault="001E52C3" w:rsidP="001E52C3">
      <w:pPr>
        <w:numPr>
          <w:ilvl w:val="0"/>
          <w:numId w:val="5"/>
        </w:numPr>
      </w:pPr>
      <w:r w:rsidRPr="001E52C3">
        <w:t xml:space="preserve">Roof finish </w:t>
      </w:r>
    </w:p>
    <w:p w14:paraId="2F3ABDF9" w14:textId="77777777" w:rsidR="001E52C3" w:rsidRPr="001E52C3" w:rsidRDefault="001E52C3" w:rsidP="001E52C3">
      <w:pPr>
        <w:numPr>
          <w:ilvl w:val="0"/>
          <w:numId w:val="5"/>
        </w:numPr>
      </w:pPr>
      <w:r w:rsidRPr="001E52C3">
        <w:t xml:space="preserve">Ventilation strategy </w:t>
      </w:r>
    </w:p>
    <w:p w14:paraId="7B96CBCD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Floor</w:t>
      </w:r>
    </w:p>
    <w:p w14:paraId="63156936" w14:textId="77777777" w:rsidR="001E52C3" w:rsidRPr="001E52C3" w:rsidRDefault="001E52C3" w:rsidP="001E52C3">
      <w:pPr>
        <w:numPr>
          <w:ilvl w:val="0"/>
          <w:numId w:val="6"/>
        </w:numPr>
      </w:pPr>
      <w:r w:rsidRPr="001E52C3">
        <w:t xml:space="preserve">Slab </w:t>
      </w:r>
    </w:p>
    <w:p w14:paraId="477232A1" w14:textId="77777777" w:rsidR="001E52C3" w:rsidRPr="001E52C3" w:rsidRDefault="001E52C3" w:rsidP="001E52C3">
      <w:pPr>
        <w:numPr>
          <w:ilvl w:val="0"/>
          <w:numId w:val="6"/>
        </w:numPr>
      </w:pPr>
      <w:r w:rsidRPr="001E52C3">
        <w:t xml:space="preserve">Crawlspace </w:t>
      </w:r>
    </w:p>
    <w:p w14:paraId="030D278E" w14:textId="77777777" w:rsidR="001E52C3" w:rsidRPr="001E52C3" w:rsidRDefault="001E52C3" w:rsidP="001E52C3">
      <w:pPr>
        <w:numPr>
          <w:ilvl w:val="0"/>
          <w:numId w:val="6"/>
        </w:numPr>
      </w:pPr>
      <w:r w:rsidRPr="001E52C3">
        <w:t xml:space="preserve">Floor cassette </w:t>
      </w:r>
    </w:p>
    <w:p w14:paraId="2AB316A1" w14:textId="77777777" w:rsidR="001E52C3" w:rsidRPr="001E52C3" w:rsidRDefault="001E52C3" w:rsidP="001E52C3">
      <w:pPr>
        <w:numPr>
          <w:ilvl w:val="0"/>
          <w:numId w:val="6"/>
        </w:numPr>
      </w:pPr>
      <w:r w:rsidRPr="001E52C3">
        <w:t xml:space="preserve">Foundation insulation </w:t>
      </w:r>
    </w:p>
    <w:p w14:paraId="3377E021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Windows</w:t>
      </w:r>
    </w:p>
    <w:p w14:paraId="18DE20F7" w14:textId="77777777" w:rsidR="001E52C3" w:rsidRPr="001E52C3" w:rsidRDefault="001E52C3" w:rsidP="001E52C3">
      <w:pPr>
        <w:numPr>
          <w:ilvl w:val="0"/>
          <w:numId w:val="7"/>
        </w:numPr>
      </w:pPr>
      <w:r w:rsidRPr="001E52C3">
        <w:t xml:space="preserve">Double or triple glazing </w:t>
      </w:r>
    </w:p>
    <w:p w14:paraId="1CA36871" w14:textId="77777777" w:rsidR="001E52C3" w:rsidRPr="001E52C3" w:rsidRDefault="001E52C3" w:rsidP="001E52C3">
      <w:pPr>
        <w:numPr>
          <w:ilvl w:val="0"/>
          <w:numId w:val="7"/>
        </w:numPr>
      </w:pPr>
      <w:r w:rsidRPr="001E52C3">
        <w:t xml:space="preserve">Solar Heat Gain Coefficient (SHGC) </w:t>
      </w:r>
    </w:p>
    <w:p w14:paraId="43EA802E" w14:textId="77777777" w:rsidR="001E52C3" w:rsidRPr="001E52C3" w:rsidRDefault="001E52C3" w:rsidP="001E52C3">
      <w:pPr>
        <w:numPr>
          <w:ilvl w:val="0"/>
          <w:numId w:val="7"/>
        </w:numPr>
      </w:pPr>
      <w:r w:rsidRPr="001E52C3">
        <w:lastRenderedPageBreak/>
        <w:t xml:space="preserve">U-value </w:t>
      </w:r>
    </w:p>
    <w:p w14:paraId="16444958" w14:textId="77777777" w:rsidR="001E52C3" w:rsidRPr="001E52C3" w:rsidRDefault="001E52C3" w:rsidP="001E52C3">
      <w:pPr>
        <w:numPr>
          <w:ilvl w:val="0"/>
          <w:numId w:val="7"/>
        </w:numPr>
      </w:pPr>
      <w:r w:rsidRPr="001E52C3">
        <w:t xml:space="preserve">Orientation-specific glazing strategy </w:t>
      </w:r>
    </w:p>
    <w:p w14:paraId="54BE6645" w14:textId="77777777" w:rsidR="001E52C3" w:rsidRPr="001E52C3" w:rsidRDefault="001E52C3" w:rsidP="001E52C3">
      <w:r w:rsidRPr="001E52C3">
        <w:pict w14:anchorId="2467DC96">
          <v:rect id="_x0000_i1175" style="width:0;height:1.5pt" o:hralign="center" o:hrstd="t" o:hr="t" fillcolor="#a0a0a0" stroked="f"/>
        </w:pict>
      </w:r>
    </w:p>
    <w:p w14:paraId="276652D7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Mechanical Systems</w:t>
      </w:r>
    </w:p>
    <w:p w14:paraId="1B84B98E" w14:textId="77777777" w:rsidR="001E52C3" w:rsidRPr="001E52C3" w:rsidRDefault="001E52C3" w:rsidP="001E52C3">
      <w:pPr>
        <w:numPr>
          <w:ilvl w:val="0"/>
          <w:numId w:val="8"/>
        </w:numPr>
      </w:pPr>
      <w:r w:rsidRPr="001E52C3">
        <w:t xml:space="preserve">Heat pump selection </w:t>
      </w:r>
    </w:p>
    <w:p w14:paraId="4DCF3FF2" w14:textId="77777777" w:rsidR="001E52C3" w:rsidRPr="001E52C3" w:rsidRDefault="001E52C3" w:rsidP="001E52C3">
      <w:pPr>
        <w:numPr>
          <w:ilvl w:val="0"/>
          <w:numId w:val="8"/>
        </w:numPr>
      </w:pPr>
      <w:r w:rsidRPr="001E52C3">
        <w:t xml:space="preserve">ERV/HRV </w:t>
      </w:r>
    </w:p>
    <w:p w14:paraId="22D50C12" w14:textId="77777777" w:rsidR="001E52C3" w:rsidRPr="001E52C3" w:rsidRDefault="001E52C3" w:rsidP="001E52C3">
      <w:pPr>
        <w:numPr>
          <w:ilvl w:val="0"/>
          <w:numId w:val="8"/>
        </w:numPr>
      </w:pPr>
      <w:r w:rsidRPr="001E52C3">
        <w:t xml:space="preserve">Domestic hot water </w:t>
      </w:r>
    </w:p>
    <w:p w14:paraId="623CCA41" w14:textId="77777777" w:rsidR="001E52C3" w:rsidRPr="001E52C3" w:rsidRDefault="001E52C3" w:rsidP="001E52C3">
      <w:pPr>
        <w:numPr>
          <w:ilvl w:val="0"/>
          <w:numId w:val="8"/>
        </w:numPr>
      </w:pPr>
      <w:r w:rsidRPr="001E52C3">
        <w:t xml:space="preserve">Solar PV </w:t>
      </w:r>
    </w:p>
    <w:p w14:paraId="512816E6" w14:textId="77777777" w:rsidR="001E52C3" w:rsidRPr="001E52C3" w:rsidRDefault="001E52C3" w:rsidP="001E52C3">
      <w:pPr>
        <w:numPr>
          <w:ilvl w:val="0"/>
          <w:numId w:val="8"/>
        </w:numPr>
      </w:pPr>
      <w:r w:rsidRPr="001E52C3">
        <w:t xml:space="preserve">Battery storage </w:t>
      </w:r>
    </w:p>
    <w:p w14:paraId="0A0355FE" w14:textId="77777777" w:rsidR="001E52C3" w:rsidRPr="001E52C3" w:rsidRDefault="001E52C3" w:rsidP="001E52C3">
      <w:pPr>
        <w:numPr>
          <w:ilvl w:val="0"/>
          <w:numId w:val="8"/>
        </w:numPr>
      </w:pPr>
      <w:r w:rsidRPr="001E52C3">
        <w:t xml:space="preserve">Smart controls </w:t>
      </w:r>
    </w:p>
    <w:p w14:paraId="3D069BFC" w14:textId="77777777" w:rsidR="001E52C3" w:rsidRPr="001E52C3" w:rsidRDefault="001E52C3" w:rsidP="001E52C3">
      <w:r w:rsidRPr="001E52C3">
        <w:pict w14:anchorId="3F861D91">
          <v:rect id="_x0000_i1176" style="width:0;height:1.5pt" o:hralign="center" o:hrstd="t" o:hr="t" fillcolor="#a0a0a0" stroked="f"/>
        </w:pict>
      </w:r>
    </w:p>
    <w:p w14:paraId="419ADA8E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Material Database</w:t>
      </w:r>
    </w:p>
    <w:p w14:paraId="6CBF426A" w14:textId="77777777" w:rsidR="001E52C3" w:rsidRPr="001E52C3" w:rsidRDefault="001E52C3" w:rsidP="001E52C3">
      <w:r w:rsidRPr="001E52C3">
        <w:t>For every material:</w:t>
      </w:r>
    </w:p>
    <w:p w14:paraId="0063CBA1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Cost </w:t>
      </w:r>
    </w:p>
    <w:p w14:paraId="0F87A15B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Lead time </w:t>
      </w:r>
    </w:p>
    <w:p w14:paraId="6145C692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Embodied carbon </w:t>
      </w:r>
    </w:p>
    <w:p w14:paraId="4CDFC52F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Durability </w:t>
      </w:r>
    </w:p>
    <w:p w14:paraId="3F9C6894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Recycled content </w:t>
      </w:r>
    </w:p>
    <w:p w14:paraId="6E64BAB2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Fire rating </w:t>
      </w:r>
    </w:p>
    <w:p w14:paraId="295B4310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Moisture resistance </w:t>
      </w:r>
    </w:p>
    <w:p w14:paraId="2D289528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Thermal conductivity </w:t>
      </w:r>
    </w:p>
    <w:p w14:paraId="08EED8EE" w14:textId="77777777" w:rsidR="001E52C3" w:rsidRPr="001E52C3" w:rsidRDefault="001E52C3" w:rsidP="001E52C3">
      <w:pPr>
        <w:numPr>
          <w:ilvl w:val="0"/>
          <w:numId w:val="9"/>
        </w:numPr>
      </w:pPr>
      <w:r w:rsidRPr="001E52C3">
        <w:t xml:space="preserve">Local availability </w:t>
      </w:r>
    </w:p>
    <w:p w14:paraId="4E04DB2E" w14:textId="77777777" w:rsidR="001E52C3" w:rsidRPr="001E52C3" w:rsidRDefault="001E52C3" w:rsidP="001E52C3">
      <w:r w:rsidRPr="001E52C3">
        <w:pict w14:anchorId="17290A90">
          <v:rect id="_x0000_i1177" style="width:0;height:1.5pt" o:hralign="center" o:hrstd="t" o:hr="t" fillcolor="#a0a0a0" stroked="f"/>
        </w:pict>
      </w:r>
    </w:p>
    <w:p w14:paraId="2B5960CF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Manufacturing Data</w:t>
      </w:r>
    </w:p>
    <w:p w14:paraId="1EE3AAA9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t xml:space="preserve">Panel dimensions </w:t>
      </w:r>
    </w:p>
    <w:p w14:paraId="1F16D77C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t xml:space="preserve">Factory labour </w:t>
      </w:r>
    </w:p>
    <w:p w14:paraId="4A556B77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lastRenderedPageBreak/>
        <w:t xml:space="preserve">CNC optimization </w:t>
      </w:r>
    </w:p>
    <w:p w14:paraId="4A088FA5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t xml:space="preserve">Waste factors </w:t>
      </w:r>
    </w:p>
    <w:p w14:paraId="457B777F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t xml:space="preserve">Transportation </w:t>
      </w:r>
    </w:p>
    <w:p w14:paraId="2CA412B6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t xml:space="preserve">Crane requirements </w:t>
      </w:r>
    </w:p>
    <w:p w14:paraId="2D6EA636" w14:textId="77777777" w:rsidR="001E52C3" w:rsidRPr="001E52C3" w:rsidRDefault="001E52C3" w:rsidP="001E52C3">
      <w:pPr>
        <w:numPr>
          <w:ilvl w:val="0"/>
          <w:numId w:val="10"/>
        </w:numPr>
      </w:pPr>
      <w:r w:rsidRPr="001E52C3">
        <w:t xml:space="preserve">Installation sequence </w:t>
      </w:r>
    </w:p>
    <w:p w14:paraId="08EB3425" w14:textId="77777777" w:rsidR="001E52C3" w:rsidRPr="001E52C3" w:rsidRDefault="001E52C3" w:rsidP="001E52C3">
      <w:r w:rsidRPr="001E52C3">
        <w:pict w14:anchorId="1C86E359">
          <v:rect id="_x0000_i1178" style="width:0;height:1.5pt" o:hralign="center" o:hrstd="t" o:hr="t" fillcolor="#a0a0a0" stroked="f"/>
        </w:pict>
      </w:r>
    </w:p>
    <w:p w14:paraId="423C30B4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The Engine Evaluates</w:t>
      </w:r>
    </w:p>
    <w:p w14:paraId="1A254B40" w14:textId="77777777" w:rsidR="001E52C3" w:rsidRPr="001E52C3" w:rsidRDefault="001E52C3" w:rsidP="001E52C3">
      <w:r w:rsidRPr="001E52C3">
        <w:t>Instead of analyzing one wall:</w:t>
      </w:r>
    </w:p>
    <w:p w14:paraId="23C49245" w14:textId="77777777" w:rsidR="001E52C3" w:rsidRPr="001E52C3" w:rsidRDefault="001E52C3" w:rsidP="001E52C3">
      <w:r w:rsidRPr="001E52C3">
        <w:t>The Engine compares:</w:t>
      </w:r>
    </w:p>
    <w:p w14:paraId="472C2780" w14:textId="77777777" w:rsidR="001E52C3" w:rsidRPr="001E52C3" w:rsidRDefault="001E52C3" w:rsidP="001E52C3">
      <w:pPr>
        <w:numPr>
          <w:ilvl w:val="0"/>
          <w:numId w:val="11"/>
        </w:numPr>
      </w:pPr>
      <w:r w:rsidRPr="001E52C3">
        <w:t xml:space="preserve">Wall A </w:t>
      </w:r>
    </w:p>
    <w:p w14:paraId="03F42974" w14:textId="77777777" w:rsidR="001E52C3" w:rsidRPr="001E52C3" w:rsidRDefault="001E52C3" w:rsidP="001E52C3">
      <w:pPr>
        <w:numPr>
          <w:ilvl w:val="0"/>
          <w:numId w:val="11"/>
        </w:numPr>
      </w:pPr>
      <w:r w:rsidRPr="001E52C3">
        <w:t xml:space="preserve">Wall B </w:t>
      </w:r>
    </w:p>
    <w:p w14:paraId="48E6F359" w14:textId="77777777" w:rsidR="001E52C3" w:rsidRPr="001E52C3" w:rsidRDefault="001E52C3" w:rsidP="001E52C3">
      <w:pPr>
        <w:numPr>
          <w:ilvl w:val="0"/>
          <w:numId w:val="11"/>
        </w:numPr>
      </w:pPr>
      <w:r w:rsidRPr="001E52C3">
        <w:t xml:space="preserve">Wall C </w:t>
      </w:r>
    </w:p>
    <w:p w14:paraId="5F127D9D" w14:textId="77777777" w:rsidR="001E52C3" w:rsidRPr="001E52C3" w:rsidRDefault="001E52C3" w:rsidP="001E52C3">
      <w:pPr>
        <w:numPr>
          <w:ilvl w:val="0"/>
          <w:numId w:val="11"/>
        </w:numPr>
      </w:pPr>
      <w:r w:rsidRPr="001E52C3">
        <w:t xml:space="preserve">Wall D </w:t>
      </w:r>
    </w:p>
    <w:p w14:paraId="6ECB2D04" w14:textId="77777777" w:rsidR="001E52C3" w:rsidRPr="001E52C3" w:rsidRDefault="001E52C3" w:rsidP="001E52C3">
      <w:r w:rsidRPr="001E52C3">
        <w:t>Which provides:</w:t>
      </w:r>
    </w:p>
    <w:p w14:paraId="038AE0E7" w14:textId="77777777" w:rsidR="001E52C3" w:rsidRPr="001E52C3" w:rsidRDefault="001E52C3" w:rsidP="001E52C3">
      <w:pPr>
        <w:numPr>
          <w:ilvl w:val="0"/>
          <w:numId w:val="12"/>
        </w:numPr>
      </w:pPr>
      <w:r w:rsidRPr="001E52C3">
        <w:t xml:space="preserve">lowest cost </w:t>
      </w:r>
    </w:p>
    <w:p w14:paraId="01E2A782" w14:textId="77777777" w:rsidR="001E52C3" w:rsidRPr="001E52C3" w:rsidRDefault="001E52C3" w:rsidP="001E52C3">
      <w:pPr>
        <w:numPr>
          <w:ilvl w:val="0"/>
          <w:numId w:val="12"/>
        </w:numPr>
      </w:pPr>
      <w:r w:rsidRPr="001E52C3">
        <w:t xml:space="preserve">lowest carbon </w:t>
      </w:r>
    </w:p>
    <w:p w14:paraId="6F40D26F" w14:textId="77777777" w:rsidR="001E52C3" w:rsidRPr="001E52C3" w:rsidRDefault="001E52C3" w:rsidP="001E52C3">
      <w:pPr>
        <w:numPr>
          <w:ilvl w:val="0"/>
          <w:numId w:val="12"/>
        </w:numPr>
      </w:pPr>
      <w:r w:rsidRPr="001E52C3">
        <w:t xml:space="preserve">best energy performance </w:t>
      </w:r>
    </w:p>
    <w:p w14:paraId="24D5CC9D" w14:textId="77777777" w:rsidR="001E52C3" w:rsidRPr="001E52C3" w:rsidRDefault="001E52C3" w:rsidP="001E52C3">
      <w:pPr>
        <w:numPr>
          <w:ilvl w:val="0"/>
          <w:numId w:val="12"/>
        </w:numPr>
      </w:pPr>
      <w:r w:rsidRPr="001E52C3">
        <w:t xml:space="preserve">easiest manufacturing </w:t>
      </w:r>
    </w:p>
    <w:p w14:paraId="391756D0" w14:textId="77777777" w:rsidR="001E52C3" w:rsidRPr="001E52C3" w:rsidRDefault="001E52C3" w:rsidP="001E52C3">
      <w:pPr>
        <w:numPr>
          <w:ilvl w:val="0"/>
          <w:numId w:val="12"/>
        </w:numPr>
      </w:pPr>
      <w:r w:rsidRPr="001E52C3">
        <w:t xml:space="preserve">shortest construction time </w:t>
      </w:r>
    </w:p>
    <w:p w14:paraId="4F6A30BE" w14:textId="77777777" w:rsidR="001E52C3" w:rsidRPr="001E52C3" w:rsidRDefault="001E52C3" w:rsidP="001E52C3">
      <w:r w:rsidRPr="001E52C3">
        <w:t>It repeats this process for every building component.</w:t>
      </w:r>
    </w:p>
    <w:p w14:paraId="37DCD84B" w14:textId="77777777" w:rsidR="001E52C3" w:rsidRPr="001E52C3" w:rsidRDefault="001E52C3" w:rsidP="001E52C3">
      <w:r w:rsidRPr="001E52C3">
        <w:pict w14:anchorId="7DCC872C">
          <v:rect id="_x0000_i1179" style="width:0;height:1.5pt" o:hralign="center" o:hrstd="t" o:hr="t" fillcolor="#a0a0a0" stroked="f"/>
        </w:pict>
      </w:r>
    </w:p>
    <w:p w14:paraId="2E6284F9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Outputs</w:t>
      </w:r>
    </w:p>
    <w:p w14:paraId="14940220" w14:textId="77777777" w:rsidR="001E52C3" w:rsidRPr="001E52C3" w:rsidRDefault="001E52C3" w:rsidP="001E52C3">
      <w:r w:rsidRPr="001E52C3">
        <w:t>The Performance Engine produces a complete project optimization report.</w:t>
      </w:r>
    </w:p>
    <w:p w14:paraId="0D224BE9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Financial</w:t>
      </w:r>
    </w:p>
    <w:p w14:paraId="77C6EBA7" w14:textId="77777777" w:rsidR="001E52C3" w:rsidRPr="001E52C3" w:rsidRDefault="001E52C3" w:rsidP="001E52C3">
      <w:pPr>
        <w:numPr>
          <w:ilvl w:val="0"/>
          <w:numId w:val="13"/>
        </w:numPr>
      </w:pPr>
      <w:r w:rsidRPr="001E52C3">
        <w:t xml:space="preserve">Estimated construction cost </w:t>
      </w:r>
    </w:p>
    <w:p w14:paraId="254B66D9" w14:textId="77777777" w:rsidR="001E52C3" w:rsidRPr="001E52C3" w:rsidRDefault="001E52C3" w:rsidP="001E52C3">
      <w:pPr>
        <w:numPr>
          <w:ilvl w:val="0"/>
          <w:numId w:val="13"/>
        </w:numPr>
      </w:pPr>
      <w:r w:rsidRPr="001E52C3">
        <w:t xml:space="preserve">Cost per square foot </w:t>
      </w:r>
    </w:p>
    <w:p w14:paraId="58B54C00" w14:textId="77777777" w:rsidR="001E52C3" w:rsidRPr="001E52C3" w:rsidRDefault="001E52C3" w:rsidP="001E52C3">
      <w:pPr>
        <w:numPr>
          <w:ilvl w:val="0"/>
          <w:numId w:val="13"/>
        </w:numPr>
      </w:pPr>
      <w:r w:rsidRPr="001E52C3">
        <w:lastRenderedPageBreak/>
        <w:t xml:space="preserve">Cost breakdown </w:t>
      </w:r>
    </w:p>
    <w:p w14:paraId="3E318C8B" w14:textId="77777777" w:rsidR="001E52C3" w:rsidRPr="001E52C3" w:rsidRDefault="001E52C3" w:rsidP="001E52C3">
      <w:pPr>
        <w:numPr>
          <w:ilvl w:val="0"/>
          <w:numId w:val="13"/>
        </w:numPr>
      </w:pPr>
      <w:r w:rsidRPr="001E52C3">
        <w:t xml:space="preserve">Value engineering recommendations </w:t>
      </w:r>
    </w:p>
    <w:p w14:paraId="0DE98398" w14:textId="77777777" w:rsidR="001E52C3" w:rsidRPr="001E52C3" w:rsidRDefault="001E52C3" w:rsidP="001E52C3">
      <w:pPr>
        <w:numPr>
          <w:ilvl w:val="0"/>
          <w:numId w:val="13"/>
        </w:numPr>
      </w:pPr>
      <w:r w:rsidRPr="001E52C3">
        <w:t xml:space="preserve">Capital savings opportunities </w:t>
      </w:r>
    </w:p>
    <w:p w14:paraId="526A228D" w14:textId="77777777" w:rsidR="001E52C3" w:rsidRPr="001E52C3" w:rsidRDefault="001E52C3" w:rsidP="001E52C3">
      <w:r w:rsidRPr="001E52C3">
        <w:pict w14:anchorId="2A6AABE1">
          <v:rect id="_x0000_i1180" style="width:0;height:1.5pt" o:hralign="center" o:hrstd="t" o:hr="t" fillcolor="#a0a0a0" stroked="f"/>
        </w:pict>
      </w:r>
    </w:p>
    <w:p w14:paraId="4CBC6E3D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Energy</w:t>
      </w:r>
    </w:p>
    <w:p w14:paraId="73DDED07" w14:textId="77777777" w:rsidR="001E52C3" w:rsidRPr="001E52C3" w:rsidRDefault="001E52C3" w:rsidP="001E52C3">
      <w:pPr>
        <w:numPr>
          <w:ilvl w:val="0"/>
          <w:numId w:val="14"/>
        </w:numPr>
      </w:pPr>
      <w:r w:rsidRPr="001E52C3">
        <w:t xml:space="preserve">Estimated </w:t>
      </w:r>
      <w:proofErr w:type="spellStart"/>
      <w:r w:rsidRPr="001E52C3">
        <w:t>EnerGuide</w:t>
      </w:r>
      <w:proofErr w:type="spellEnd"/>
      <w:r w:rsidRPr="001E52C3">
        <w:t xml:space="preserve"> score </w:t>
      </w:r>
    </w:p>
    <w:p w14:paraId="23DB21B4" w14:textId="77777777" w:rsidR="001E52C3" w:rsidRPr="001E52C3" w:rsidRDefault="001E52C3" w:rsidP="001E52C3">
      <w:pPr>
        <w:numPr>
          <w:ilvl w:val="0"/>
          <w:numId w:val="14"/>
        </w:numPr>
      </w:pPr>
      <w:r w:rsidRPr="001E52C3">
        <w:t xml:space="preserve">Heating demand </w:t>
      </w:r>
    </w:p>
    <w:p w14:paraId="28A8A91E" w14:textId="77777777" w:rsidR="001E52C3" w:rsidRPr="001E52C3" w:rsidRDefault="001E52C3" w:rsidP="001E52C3">
      <w:pPr>
        <w:numPr>
          <w:ilvl w:val="0"/>
          <w:numId w:val="14"/>
        </w:numPr>
      </w:pPr>
      <w:r w:rsidRPr="001E52C3">
        <w:t xml:space="preserve">Cooling demand </w:t>
      </w:r>
    </w:p>
    <w:p w14:paraId="696CBC9D" w14:textId="77777777" w:rsidR="001E52C3" w:rsidRPr="001E52C3" w:rsidRDefault="001E52C3" w:rsidP="001E52C3">
      <w:pPr>
        <w:numPr>
          <w:ilvl w:val="0"/>
          <w:numId w:val="14"/>
        </w:numPr>
      </w:pPr>
      <w:r w:rsidRPr="001E52C3">
        <w:t xml:space="preserve">Annual energy consumption </w:t>
      </w:r>
    </w:p>
    <w:p w14:paraId="0B8CAF47" w14:textId="77777777" w:rsidR="001E52C3" w:rsidRPr="001E52C3" w:rsidRDefault="001E52C3" w:rsidP="001E52C3">
      <w:pPr>
        <w:numPr>
          <w:ilvl w:val="0"/>
          <w:numId w:val="14"/>
        </w:numPr>
      </w:pPr>
      <w:r w:rsidRPr="001E52C3">
        <w:t xml:space="preserve">Net Zero Ready readiness </w:t>
      </w:r>
    </w:p>
    <w:p w14:paraId="2F2CDAE9" w14:textId="77777777" w:rsidR="001E52C3" w:rsidRPr="001E52C3" w:rsidRDefault="001E52C3" w:rsidP="001E52C3">
      <w:pPr>
        <w:numPr>
          <w:ilvl w:val="0"/>
          <w:numId w:val="14"/>
        </w:numPr>
      </w:pPr>
      <w:r w:rsidRPr="001E52C3">
        <w:t xml:space="preserve">PV potential </w:t>
      </w:r>
    </w:p>
    <w:p w14:paraId="66D6E53F" w14:textId="77777777" w:rsidR="001E52C3" w:rsidRPr="001E52C3" w:rsidRDefault="001E52C3" w:rsidP="001E52C3">
      <w:r w:rsidRPr="001E52C3">
        <w:pict w14:anchorId="5950AB2E">
          <v:rect id="_x0000_i1181" style="width:0;height:1.5pt" o:hralign="center" o:hrstd="t" o:hr="t" fillcolor="#a0a0a0" stroked="f"/>
        </w:pict>
      </w:r>
    </w:p>
    <w:p w14:paraId="5D25A276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Carbon</w:t>
      </w:r>
    </w:p>
    <w:p w14:paraId="07D67D62" w14:textId="77777777" w:rsidR="001E52C3" w:rsidRPr="001E52C3" w:rsidRDefault="001E52C3" w:rsidP="001E52C3">
      <w:pPr>
        <w:numPr>
          <w:ilvl w:val="0"/>
          <w:numId w:val="15"/>
        </w:numPr>
      </w:pPr>
      <w:r w:rsidRPr="001E52C3">
        <w:t xml:space="preserve">Embodied carbon </w:t>
      </w:r>
    </w:p>
    <w:p w14:paraId="4A94DD63" w14:textId="77777777" w:rsidR="001E52C3" w:rsidRPr="001E52C3" w:rsidRDefault="001E52C3" w:rsidP="001E52C3">
      <w:pPr>
        <w:numPr>
          <w:ilvl w:val="0"/>
          <w:numId w:val="15"/>
        </w:numPr>
      </w:pPr>
      <w:r w:rsidRPr="001E52C3">
        <w:t xml:space="preserve">Operational carbon </w:t>
      </w:r>
    </w:p>
    <w:p w14:paraId="4BFDEF10" w14:textId="77777777" w:rsidR="001E52C3" w:rsidRPr="001E52C3" w:rsidRDefault="001E52C3" w:rsidP="001E52C3">
      <w:pPr>
        <w:numPr>
          <w:ilvl w:val="0"/>
          <w:numId w:val="15"/>
        </w:numPr>
      </w:pPr>
      <w:r w:rsidRPr="001E52C3">
        <w:t xml:space="preserve">Whole-life carbon </w:t>
      </w:r>
    </w:p>
    <w:p w14:paraId="67C91951" w14:textId="77777777" w:rsidR="001E52C3" w:rsidRPr="001E52C3" w:rsidRDefault="001E52C3" w:rsidP="001E52C3">
      <w:pPr>
        <w:numPr>
          <w:ilvl w:val="0"/>
          <w:numId w:val="15"/>
        </w:numPr>
      </w:pPr>
      <w:r w:rsidRPr="001E52C3">
        <w:t xml:space="preserve">Carbon hotspots </w:t>
      </w:r>
    </w:p>
    <w:p w14:paraId="28DD36D5" w14:textId="77777777" w:rsidR="001E52C3" w:rsidRPr="001E52C3" w:rsidRDefault="001E52C3" w:rsidP="001E52C3">
      <w:pPr>
        <w:numPr>
          <w:ilvl w:val="0"/>
          <w:numId w:val="15"/>
        </w:numPr>
      </w:pPr>
      <w:r w:rsidRPr="001E52C3">
        <w:t xml:space="preserve">Carbon reduction recommendations </w:t>
      </w:r>
    </w:p>
    <w:p w14:paraId="498D4D44" w14:textId="77777777" w:rsidR="001E52C3" w:rsidRPr="001E52C3" w:rsidRDefault="001E52C3" w:rsidP="001E52C3">
      <w:r w:rsidRPr="001E52C3">
        <w:pict w14:anchorId="06C3F8C1">
          <v:rect id="_x0000_i1182" style="width:0;height:1.5pt" o:hralign="center" o:hrstd="t" o:hr="t" fillcolor="#a0a0a0" stroked="f"/>
        </w:pict>
      </w:r>
    </w:p>
    <w:p w14:paraId="4CD9F2E8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Manufacturing</w:t>
      </w:r>
    </w:p>
    <w:p w14:paraId="604899E0" w14:textId="77777777" w:rsidR="001E52C3" w:rsidRPr="001E52C3" w:rsidRDefault="001E52C3" w:rsidP="001E52C3">
      <w:pPr>
        <w:numPr>
          <w:ilvl w:val="0"/>
          <w:numId w:val="16"/>
        </w:numPr>
      </w:pPr>
      <w:r w:rsidRPr="001E52C3">
        <w:t xml:space="preserve">Number of wall panels </w:t>
      </w:r>
    </w:p>
    <w:p w14:paraId="5C442048" w14:textId="77777777" w:rsidR="001E52C3" w:rsidRPr="001E52C3" w:rsidRDefault="001E52C3" w:rsidP="001E52C3">
      <w:pPr>
        <w:numPr>
          <w:ilvl w:val="0"/>
          <w:numId w:val="16"/>
        </w:numPr>
      </w:pPr>
      <w:r w:rsidRPr="001E52C3">
        <w:t xml:space="preserve">Number of floor cassettes </w:t>
      </w:r>
    </w:p>
    <w:p w14:paraId="3C97584D" w14:textId="77777777" w:rsidR="001E52C3" w:rsidRPr="001E52C3" w:rsidRDefault="001E52C3" w:rsidP="001E52C3">
      <w:pPr>
        <w:numPr>
          <w:ilvl w:val="0"/>
          <w:numId w:val="16"/>
        </w:numPr>
      </w:pPr>
      <w:r w:rsidRPr="001E52C3">
        <w:t xml:space="preserve">Number of roof cassettes </w:t>
      </w:r>
    </w:p>
    <w:p w14:paraId="15235C44" w14:textId="77777777" w:rsidR="001E52C3" w:rsidRPr="001E52C3" w:rsidRDefault="001E52C3" w:rsidP="001E52C3">
      <w:pPr>
        <w:numPr>
          <w:ilvl w:val="0"/>
          <w:numId w:val="16"/>
        </w:numPr>
      </w:pPr>
      <w:r w:rsidRPr="001E52C3">
        <w:t xml:space="preserve">Factory production hours </w:t>
      </w:r>
    </w:p>
    <w:p w14:paraId="08974B76" w14:textId="77777777" w:rsidR="001E52C3" w:rsidRPr="001E52C3" w:rsidRDefault="001E52C3" w:rsidP="001E52C3">
      <w:pPr>
        <w:numPr>
          <w:ilvl w:val="0"/>
          <w:numId w:val="16"/>
        </w:numPr>
      </w:pPr>
      <w:r w:rsidRPr="001E52C3">
        <w:t xml:space="preserve">Site installation days </w:t>
      </w:r>
    </w:p>
    <w:p w14:paraId="2F36AE88" w14:textId="77777777" w:rsidR="001E52C3" w:rsidRPr="001E52C3" w:rsidRDefault="001E52C3" w:rsidP="001E52C3">
      <w:pPr>
        <w:numPr>
          <w:ilvl w:val="0"/>
          <w:numId w:val="16"/>
        </w:numPr>
      </w:pPr>
      <w:r w:rsidRPr="001E52C3">
        <w:t xml:space="preserve">Crane lifts required </w:t>
      </w:r>
    </w:p>
    <w:p w14:paraId="5FD267E1" w14:textId="77777777" w:rsidR="001E52C3" w:rsidRPr="001E52C3" w:rsidRDefault="001E52C3" w:rsidP="001E52C3">
      <w:r w:rsidRPr="001E52C3">
        <w:lastRenderedPageBreak/>
        <w:pict w14:anchorId="272AACF3">
          <v:rect id="_x0000_i1183" style="width:0;height:1.5pt" o:hralign="center" o:hrstd="t" o:hr="t" fillcolor="#a0a0a0" stroked="f"/>
        </w:pict>
      </w:r>
    </w:p>
    <w:p w14:paraId="25E7FFBA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Construction</w:t>
      </w:r>
    </w:p>
    <w:p w14:paraId="504A4601" w14:textId="77777777" w:rsidR="001E52C3" w:rsidRPr="001E52C3" w:rsidRDefault="001E52C3" w:rsidP="001E52C3">
      <w:pPr>
        <w:numPr>
          <w:ilvl w:val="0"/>
          <w:numId w:val="17"/>
        </w:numPr>
      </w:pPr>
      <w:r w:rsidRPr="001E52C3">
        <w:t xml:space="preserve">Estimated schedule </w:t>
      </w:r>
    </w:p>
    <w:p w14:paraId="4C6C807C" w14:textId="77777777" w:rsidR="001E52C3" w:rsidRPr="001E52C3" w:rsidRDefault="001E52C3" w:rsidP="001E52C3">
      <w:pPr>
        <w:numPr>
          <w:ilvl w:val="0"/>
          <w:numId w:val="17"/>
        </w:numPr>
      </w:pPr>
      <w:r w:rsidRPr="001E52C3">
        <w:t xml:space="preserve">Labour requirements </w:t>
      </w:r>
    </w:p>
    <w:p w14:paraId="7989F301" w14:textId="77777777" w:rsidR="001E52C3" w:rsidRPr="001E52C3" w:rsidRDefault="001E52C3" w:rsidP="001E52C3">
      <w:pPr>
        <w:numPr>
          <w:ilvl w:val="0"/>
          <w:numId w:val="17"/>
        </w:numPr>
      </w:pPr>
      <w:r w:rsidRPr="001E52C3">
        <w:t xml:space="preserve">Critical path </w:t>
      </w:r>
    </w:p>
    <w:p w14:paraId="3C3C6506" w14:textId="77777777" w:rsidR="001E52C3" w:rsidRPr="001E52C3" w:rsidRDefault="001E52C3" w:rsidP="001E52C3">
      <w:pPr>
        <w:numPr>
          <w:ilvl w:val="0"/>
          <w:numId w:val="17"/>
        </w:numPr>
      </w:pPr>
      <w:r w:rsidRPr="001E52C3">
        <w:t xml:space="preserve">Procurement schedule </w:t>
      </w:r>
    </w:p>
    <w:p w14:paraId="73FC742A" w14:textId="77777777" w:rsidR="001E52C3" w:rsidRPr="001E52C3" w:rsidRDefault="001E52C3" w:rsidP="001E52C3">
      <w:pPr>
        <w:numPr>
          <w:ilvl w:val="0"/>
          <w:numId w:val="17"/>
        </w:numPr>
      </w:pPr>
      <w:r w:rsidRPr="001E52C3">
        <w:t xml:space="preserve">Material sequencing </w:t>
      </w:r>
    </w:p>
    <w:p w14:paraId="3701590F" w14:textId="77777777" w:rsidR="001E52C3" w:rsidRPr="001E52C3" w:rsidRDefault="001E52C3" w:rsidP="001E52C3">
      <w:r w:rsidRPr="001E52C3">
        <w:pict w14:anchorId="2B39BFE5">
          <v:rect id="_x0000_i1184" style="width:0;height:1.5pt" o:hralign="center" o:hrstd="t" o:hr="t" fillcolor="#a0a0a0" stroked="f"/>
        </w:pict>
      </w:r>
    </w:p>
    <w:p w14:paraId="49C25A35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Lifecycle</w:t>
      </w:r>
    </w:p>
    <w:p w14:paraId="400B8137" w14:textId="77777777" w:rsidR="001E52C3" w:rsidRPr="001E52C3" w:rsidRDefault="001E52C3" w:rsidP="001E52C3">
      <w:pPr>
        <w:numPr>
          <w:ilvl w:val="0"/>
          <w:numId w:val="18"/>
        </w:numPr>
      </w:pPr>
      <w:r w:rsidRPr="001E52C3">
        <w:t xml:space="preserve">30-year operating cost </w:t>
      </w:r>
    </w:p>
    <w:p w14:paraId="1468EC48" w14:textId="77777777" w:rsidR="001E52C3" w:rsidRPr="001E52C3" w:rsidRDefault="001E52C3" w:rsidP="001E52C3">
      <w:pPr>
        <w:numPr>
          <w:ilvl w:val="0"/>
          <w:numId w:val="18"/>
        </w:numPr>
      </w:pPr>
      <w:r w:rsidRPr="001E52C3">
        <w:t xml:space="preserve">Maintenance projections </w:t>
      </w:r>
    </w:p>
    <w:p w14:paraId="183D3CB5" w14:textId="77777777" w:rsidR="001E52C3" w:rsidRPr="001E52C3" w:rsidRDefault="001E52C3" w:rsidP="001E52C3">
      <w:pPr>
        <w:numPr>
          <w:ilvl w:val="0"/>
          <w:numId w:val="18"/>
        </w:numPr>
      </w:pPr>
      <w:r w:rsidRPr="001E52C3">
        <w:t xml:space="preserve">Component replacement schedule </w:t>
      </w:r>
    </w:p>
    <w:p w14:paraId="004EA83A" w14:textId="77777777" w:rsidR="001E52C3" w:rsidRPr="001E52C3" w:rsidRDefault="001E52C3" w:rsidP="001E52C3">
      <w:pPr>
        <w:numPr>
          <w:ilvl w:val="0"/>
          <w:numId w:val="18"/>
        </w:numPr>
      </w:pPr>
      <w:r w:rsidRPr="001E52C3">
        <w:t xml:space="preserve">Return on investment </w:t>
      </w:r>
    </w:p>
    <w:p w14:paraId="64985C96" w14:textId="77777777" w:rsidR="001E52C3" w:rsidRPr="001E52C3" w:rsidRDefault="001E52C3" w:rsidP="001E52C3">
      <w:pPr>
        <w:numPr>
          <w:ilvl w:val="0"/>
          <w:numId w:val="18"/>
        </w:numPr>
      </w:pPr>
      <w:r w:rsidRPr="001E52C3">
        <w:t xml:space="preserve">Payback analysis </w:t>
      </w:r>
    </w:p>
    <w:p w14:paraId="4424C414" w14:textId="77777777" w:rsidR="001E52C3" w:rsidRPr="001E52C3" w:rsidRDefault="001E52C3" w:rsidP="001E52C3">
      <w:r w:rsidRPr="001E52C3">
        <w:pict w14:anchorId="618370F5">
          <v:rect id="_x0000_i1185" style="width:0;height:1.5pt" o:hralign="center" o:hrstd="t" o:hr="t" fillcolor="#a0a0a0" stroked="f"/>
        </w:pict>
      </w:r>
    </w:p>
    <w:p w14:paraId="51831678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Certification Readiness</w:t>
      </w:r>
    </w:p>
    <w:p w14:paraId="2D01E651" w14:textId="77777777" w:rsidR="001E52C3" w:rsidRPr="001E52C3" w:rsidRDefault="001E52C3" w:rsidP="001E52C3">
      <w:r w:rsidRPr="001E52C3">
        <w:t>The Engine estimates readiness for:</w:t>
      </w:r>
    </w:p>
    <w:p w14:paraId="3CED7A68" w14:textId="77777777" w:rsidR="001E52C3" w:rsidRPr="001E52C3" w:rsidRDefault="001E52C3" w:rsidP="001E52C3">
      <w:pPr>
        <w:numPr>
          <w:ilvl w:val="0"/>
          <w:numId w:val="19"/>
        </w:numPr>
      </w:pPr>
      <w:r w:rsidRPr="001E52C3">
        <w:t xml:space="preserve">CHBA Net Zero Ready </w:t>
      </w:r>
    </w:p>
    <w:p w14:paraId="7D7DBE78" w14:textId="77777777" w:rsidR="001E52C3" w:rsidRPr="001E52C3" w:rsidRDefault="001E52C3" w:rsidP="001E52C3">
      <w:pPr>
        <w:numPr>
          <w:ilvl w:val="0"/>
          <w:numId w:val="19"/>
        </w:numPr>
      </w:pPr>
      <w:proofErr w:type="spellStart"/>
      <w:r w:rsidRPr="001E52C3">
        <w:t>EnerGuide</w:t>
      </w:r>
      <w:proofErr w:type="spellEnd"/>
      <w:r w:rsidRPr="001E52C3">
        <w:t xml:space="preserve"> </w:t>
      </w:r>
    </w:p>
    <w:p w14:paraId="5C0107DD" w14:textId="77777777" w:rsidR="001E52C3" w:rsidRPr="001E52C3" w:rsidRDefault="001E52C3" w:rsidP="001E52C3">
      <w:pPr>
        <w:numPr>
          <w:ilvl w:val="0"/>
          <w:numId w:val="19"/>
        </w:numPr>
      </w:pPr>
      <w:r w:rsidRPr="001E52C3">
        <w:t xml:space="preserve">Passive House-inspired performance </w:t>
      </w:r>
    </w:p>
    <w:p w14:paraId="2E97964F" w14:textId="77777777" w:rsidR="001E52C3" w:rsidRPr="001E52C3" w:rsidRDefault="001E52C3" w:rsidP="001E52C3">
      <w:pPr>
        <w:numPr>
          <w:ilvl w:val="0"/>
          <w:numId w:val="19"/>
        </w:numPr>
      </w:pPr>
      <w:r w:rsidRPr="001E52C3">
        <w:t xml:space="preserve">Low-carbon procurement goals </w:t>
      </w:r>
    </w:p>
    <w:p w14:paraId="086E1331" w14:textId="77777777" w:rsidR="001E52C3" w:rsidRPr="001E52C3" w:rsidRDefault="001E52C3" w:rsidP="001E52C3">
      <w:r w:rsidRPr="001E52C3">
        <w:pict w14:anchorId="0A914CC3">
          <v:rect id="_x0000_i1186" style="width:0;height:1.5pt" o:hralign="center" o:hrstd="t" o:hr="t" fillcolor="#a0a0a0" stroked="f"/>
        </w:pict>
      </w:r>
    </w:p>
    <w:p w14:paraId="01E30503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How It Saves Money</w:t>
      </w:r>
    </w:p>
    <w:p w14:paraId="7D43FF21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Traditional Design</w:t>
      </w:r>
    </w:p>
    <w:p w14:paraId="349F9A4A" w14:textId="77777777" w:rsidR="001E52C3" w:rsidRPr="001E52C3" w:rsidRDefault="001E52C3" w:rsidP="001E52C3">
      <w:r w:rsidRPr="001E52C3">
        <w:t>Architect chooses wall.</w:t>
      </w:r>
    </w:p>
    <w:p w14:paraId="69EED8AE" w14:textId="77777777" w:rsidR="001E52C3" w:rsidRPr="001E52C3" w:rsidRDefault="001E52C3" w:rsidP="001E52C3">
      <w:r w:rsidRPr="001E52C3">
        <w:t>Engineer modifies wall.</w:t>
      </w:r>
    </w:p>
    <w:p w14:paraId="0AFB7636" w14:textId="77777777" w:rsidR="001E52C3" w:rsidRPr="001E52C3" w:rsidRDefault="001E52C3" w:rsidP="001E52C3">
      <w:r w:rsidRPr="001E52C3">
        <w:lastRenderedPageBreak/>
        <w:t>Energy consultant changes wall.</w:t>
      </w:r>
    </w:p>
    <w:p w14:paraId="6BF2B7C7" w14:textId="77777777" w:rsidR="001E52C3" w:rsidRPr="001E52C3" w:rsidRDefault="001E52C3" w:rsidP="001E52C3">
      <w:r w:rsidRPr="001E52C3">
        <w:t>Contractor prices wall.</w:t>
      </w:r>
    </w:p>
    <w:p w14:paraId="5981360B" w14:textId="77777777" w:rsidR="001E52C3" w:rsidRPr="001E52C3" w:rsidRDefault="001E52C3" w:rsidP="001E52C3">
      <w:r w:rsidRPr="001E52C3">
        <w:t>Owner value engineers wall.</w:t>
      </w:r>
    </w:p>
    <w:p w14:paraId="4D031B70" w14:textId="77777777" w:rsidR="001E52C3" w:rsidRPr="001E52C3" w:rsidRDefault="001E52C3" w:rsidP="001E52C3">
      <w:r w:rsidRPr="001E52C3">
        <w:t>Everyone starts over.</w:t>
      </w:r>
    </w:p>
    <w:p w14:paraId="0B40708E" w14:textId="77777777" w:rsidR="001E52C3" w:rsidRPr="001E52C3" w:rsidRDefault="001E52C3" w:rsidP="001E52C3">
      <w:r w:rsidRPr="001E52C3">
        <w:pict w14:anchorId="033A7B95">
          <v:rect id="_x0000_i1187" style="width:0;height:1.5pt" o:hralign="center" o:hrstd="t" o:hr="t" fillcolor="#a0a0a0" stroked="f"/>
        </w:pict>
      </w:r>
    </w:p>
    <w:p w14:paraId="422ABB65" w14:textId="77777777" w:rsidR="001E52C3" w:rsidRPr="001E52C3" w:rsidRDefault="001E52C3" w:rsidP="001E52C3">
      <w:pPr>
        <w:rPr>
          <w:b/>
          <w:bCs/>
        </w:rPr>
      </w:pPr>
      <w:proofErr w:type="spellStart"/>
      <w:r w:rsidRPr="001E52C3">
        <w:rPr>
          <w:b/>
          <w:bCs/>
        </w:rPr>
        <w:t>EnerZen</w:t>
      </w:r>
      <w:proofErr w:type="spellEnd"/>
      <w:r w:rsidRPr="001E52C3">
        <w:rPr>
          <w:b/>
          <w:bCs/>
        </w:rPr>
        <w:t xml:space="preserve"> Performance Engine</w:t>
      </w:r>
    </w:p>
    <w:p w14:paraId="7C63FA4A" w14:textId="77777777" w:rsidR="001E52C3" w:rsidRPr="001E52C3" w:rsidRDefault="001E52C3" w:rsidP="001E52C3">
      <w:r w:rsidRPr="001E52C3">
        <w:t>The Engine determines the best-performing wall before drawings are finalized.</w:t>
      </w:r>
    </w:p>
    <w:p w14:paraId="2285D89A" w14:textId="77777777" w:rsidR="001E52C3" w:rsidRPr="001E52C3" w:rsidRDefault="001E52C3" w:rsidP="001E52C3">
      <w:r w:rsidRPr="001E52C3">
        <w:t>That reduces:</w:t>
      </w:r>
    </w:p>
    <w:p w14:paraId="03D35F32" w14:textId="77777777" w:rsidR="001E52C3" w:rsidRPr="001E52C3" w:rsidRDefault="001E52C3" w:rsidP="001E52C3">
      <w:pPr>
        <w:numPr>
          <w:ilvl w:val="0"/>
          <w:numId w:val="20"/>
        </w:numPr>
      </w:pPr>
      <w:r w:rsidRPr="001E52C3">
        <w:t xml:space="preserve">redesign </w:t>
      </w:r>
    </w:p>
    <w:p w14:paraId="5EF7AD12" w14:textId="77777777" w:rsidR="001E52C3" w:rsidRPr="001E52C3" w:rsidRDefault="001E52C3" w:rsidP="001E52C3">
      <w:pPr>
        <w:numPr>
          <w:ilvl w:val="0"/>
          <w:numId w:val="20"/>
        </w:numPr>
      </w:pPr>
      <w:r w:rsidRPr="001E52C3">
        <w:t xml:space="preserve">consultant time </w:t>
      </w:r>
    </w:p>
    <w:p w14:paraId="5EB7764F" w14:textId="77777777" w:rsidR="001E52C3" w:rsidRPr="001E52C3" w:rsidRDefault="001E52C3" w:rsidP="001E52C3">
      <w:pPr>
        <w:numPr>
          <w:ilvl w:val="0"/>
          <w:numId w:val="20"/>
        </w:numPr>
      </w:pPr>
      <w:r w:rsidRPr="001E52C3">
        <w:t xml:space="preserve">RFIs </w:t>
      </w:r>
    </w:p>
    <w:p w14:paraId="3F42AEAF" w14:textId="77777777" w:rsidR="001E52C3" w:rsidRPr="001E52C3" w:rsidRDefault="001E52C3" w:rsidP="001E52C3">
      <w:pPr>
        <w:numPr>
          <w:ilvl w:val="0"/>
          <w:numId w:val="20"/>
        </w:numPr>
      </w:pPr>
      <w:r w:rsidRPr="001E52C3">
        <w:t xml:space="preserve">change orders </w:t>
      </w:r>
    </w:p>
    <w:p w14:paraId="7C343E52" w14:textId="77777777" w:rsidR="001E52C3" w:rsidRPr="001E52C3" w:rsidRDefault="001E52C3" w:rsidP="001E52C3">
      <w:pPr>
        <w:numPr>
          <w:ilvl w:val="0"/>
          <w:numId w:val="20"/>
        </w:numPr>
      </w:pPr>
      <w:r w:rsidRPr="001E52C3">
        <w:t xml:space="preserve">material waste </w:t>
      </w:r>
    </w:p>
    <w:p w14:paraId="7B47CC51" w14:textId="77777777" w:rsidR="001E52C3" w:rsidRPr="001E52C3" w:rsidRDefault="001E52C3" w:rsidP="001E52C3">
      <w:r w:rsidRPr="001E52C3">
        <w:pict w14:anchorId="75A3B314">
          <v:rect id="_x0000_i1188" style="width:0;height:1.5pt" o:hralign="center" o:hrstd="t" o:hr="t" fillcolor="#a0a0a0" stroked="f"/>
        </w:pict>
      </w:r>
    </w:p>
    <w:p w14:paraId="0C763B70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How It Saves Time</w:t>
      </w:r>
    </w:p>
    <w:p w14:paraId="2ED2DC7B" w14:textId="77777777" w:rsidR="001E52C3" w:rsidRPr="001E52C3" w:rsidRDefault="001E52C3" w:rsidP="001E52C3">
      <w:r w:rsidRPr="001E52C3">
        <w:t>Traditional projects:</w:t>
      </w:r>
    </w:p>
    <w:p w14:paraId="6A611546" w14:textId="77777777" w:rsidR="001E52C3" w:rsidRPr="001E52C3" w:rsidRDefault="001E52C3" w:rsidP="001E52C3">
      <w:pPr>
        <w:numPr>
          <w:ilvl w:val="0"/>
          <w:numId w:val="21"/>
        </w:numPr>
      </w:pPr>
      <w:r w:rsidRPr="001E52C3">
        <w:t xml:space="preserve">Multiple design iterations </w:t>
      </w:r>
    </w:p>
    <w:p w14:paraId="297A2048" w14:textId="77777777" w:rsidR="001E52C3" w:rsidRPr="001E52C3" w:rsidRDefault="001E52C3" w:rsidP="001E52C3">
      <w:pPr>
        <w:numPr>
          <w:ilvl w:val="0"/>
          <w:numId w:val="21"/>
        </w:numPr>
      </w:pPr>
      <w:r w:rsidRPr="001E52C3">
        <w:t xml:space="preserve">Repeated energy modelling </w:t>
      </w:r>
    </w:p>
    <w:p w14:paraId="4D353BAE" w14:textId="77777777" w:rsidR="001E52C3" w:rsidRPr="001E52C3" w:rsidRDefault="001E52C3" w:rsidP="001E52C3">
      <w:pPr>
        <w:numPr>
          <w:ilvl w:val="0"/>
          <w:numId w:val="21"/>
        </w:numPr>
      </w:pPr>
      <w:r w:rsidRPr="001E52C3">
        <w:t xml:space="preserve">Late-stage value engineering </w:t>
      </w:r>
    </w:p>
    <w:p w14:paraId="0E3F4DAB" w14:textId="77777777" w:rsidR="001E52C3" w:rsidRPr="001E52C3" w:rsidRDefault="001E52C3" w:rsidP="001E52C3">
      <w:pPr>
        <w:numPr>
          <w:ilvl w:val="0"/>
          <w:numId w:val="21"/>
        </w:numPr>
      </w:pPr>
      <w:r w:rsidRPr="001E52C3">
        <w:t xml:space="preserve">Procurement delays </w:t>
      </w:r>
    </w:p>
    <w:p w14:paraId="2D93493A" w14:textId="77777777" w:rsidR="001E52C3" w:rsidRPr="001E52C3" w:rsidRDefault="001E52C3" w:rsidP="001E52C3">
      <w:r w:rsidRPr="001E52C3">
        <w:t>Performance Engine:</w:t>
      </w:r>
    </w:p>
    <w:p w14:paraId="066D0114" w14:textId="77777777" w:rsidR="001E52C3" w:rsidRPr="001E52C3" w:rsidRDefault="001E52C3" w:rsidP="001E52C3">
      <w:pPr>
        <w:numPr>
          <w:ilvl w:val="0"/>
          <w:numId w:val="22"/>
        </w:numPr>
      </w:pPr>
      <w:r w:rsidRPr="001E52C3">
        <w:t xml:space="preserve">Standardized assemblies </w:t>
      </w:r>
    </w:p>
    <w:p w14:paraId="1ECF08ED" w14:textId="77777777" w:rsidR="001E52C3" w:rsidRPr="001E52C3" w:rsidRDefault="001E52C3" w:rsidP="001E52C3">
      <w:pPr>
        <w:numPr>
          <w:ilvl w:val="0"/>
          <w:numId w:val="22"/>
        </w:numPr>
      </w:pPr>
      <w:r w:rsidRPr="001E52C3">
        <w:t xml:space="preserve">Instant comparison </w:t>
      </w:r>
    </w:p>
    <w:p w14:paraId="07962978" w14:textId="77777777" w:rsidR="001E52C3" w:rsidRPr="001E52C3" w:rsidRDefault="001E52C3" w:rsidP="001E52C3">
      <w:pPr>
        <w:numPr>
          <w:ilvl w:val="0"/>
          <w:numId w:val="22"/>
        </w:numPr>
      </w:pPr>
      <w:r w:rsidRPr="001E52C3">
        <w:t xml:space="preserve">Optimized procurement </w:t>
      </w:r>
    </w:p>
    <w:p w14:paraId="26C18B01" w14:textId="77777777" w:rsidR="001E52C3" w:rsidRPr="001E52C3" w:rsidRDefault="001E52C3" w:rsidP="001E52C3">
      <w:pPr>
        <w:numPr>
          <w:ilvl w:val="0"/>
          <w:numId w:val="22"/>
        </w:numPr>
      </w:pPr>
      <w:r w:rsidRPr="001E52C3">
        <w:t xml:space="preserve">Factory-ready documentation </w:t>
      </w:r>
    </w:p>
    <w:p w14:paraId="69FE77DB" w14:textId="77777777" w:rsidR="001E52C3" w:rsidRPr="001E52C3" w:rsidRDefault="001E52C3" w:rsidP="001E52C3">
      <w:r w:rsidRPr="001E52C3">
        <w:t>Estimated savings:</w:t>
      </w:r>
    </w:p>
    <w:p w14:paraId="62490C3C" w14:textId="77777777" w:rsidR="001E52C3" w:rsidRPr="001E52C3" w:rsidRDefault="001E52C3" w:rsidP="001E52C3">
      <w:pPr>
        <w:numPr>
          <w:ilvl w:val="0"/>
          <w:numId w:val="23"/>
        </w:numPr>
      </w:pPr>
      <w:r w:rsidRPr="001E52C3">
        <w:rPr>
          <w:b/>
          <w:bCs/>
        </w:rPr>
        <w:lastRenderedPageBreak/>
        <w:t>20–40% reduction in design coordination time</w:t>
      </w:r>
      <w:r w:rsidRPr="001E52C3">
        <w:t xml:space="preserve"> </w:t>
      </w:r>
    </w:p>
    <w:p w14:paraId="2767476B" w14:textId="0737D1B2" w:rsidR="001E52C3" w:rsidRPr="001E52C3" w:rsidRDefault="001E52C3" w:rsidP="001E52C3">
      <w:pPr>
        <w:numPr>
          <w:ilvl w:val="0"/>
          <w:numId w:val="23"/>
        </w:numPr>
      </w:pPr>
      <w:r>
        <w:rPr>
          <w:b/>
          <w:bCs/>
        </w:rPr>
        <w:t>30-60</w:t>
      </w:r>
      <w:r w:rsidRPr="001E52C3">
        <w:rPr>
          <w:b/>
          <w:bCs/>
        </w:rPr>
        <w:t>% reduction in construction duration</w:t>
      </w:r>
      <w:r w:rsidRPr="001E52C3">
        <w:t xml:space="preserve"> </w:t>
      </w:r>
    </w:p>
    <w:p w14:paraId="402BA3BF" w14:textId="77777777" w:rsidR="001E52C3" w:rsidRPr="001E52C3" w:rsidRDefault="001E52C3" w:rsidP="001E52C3">
      <w:pPr>
        <w:numPr>
          <w:ilvl w:val="0"/>
          <w:numId w:val="23"/>
        </w:numPr>
      </w:pPr>
      <w:r w:rsidRPr="001E52C3">
        <w:rPr>
          <w:b/>
          <w:bCs/>
        </w:rPr>
        <w:t>Significant reduction in material waste through standardization</w:t>
      </w:r>
      <w:r w:rsidRPr="001E52C3">
        <w:t xml:space="preserve"> </w:t>
      </w:r>
    </w:p>
    <w:p w14:paraId="6535A1FD" w14:textId="77777777" w:rsidR="001E52C3" w:rsidRPr="001E52C3" w:rsidRDefault="001E52C3" w:rsidP="001E52C3">
      <w:r w:rsidRPr="001E52C3">
        <w:pict w14:anchorId="241A1010">
          <v:rect id="_x0000_i1189" style="width:0;height:1.5pt" o:hralign="center" o:hrstd="t" o:hr="t" fillcolor="#a0a0a0" stroked="f"/>
        </w:pict>
      </w:r>
    </w:p>
    <w:p w14:paraId="55944B50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How It Saves Construction Cost</w:t>
      </w:r>
    </w:p>
    <w:p w14:paraId="351A2530" w14:textId="77777777" w:rsidR="001E52C3" w:rsidRPr="001E52C3" w:rsidRDefault="001E52C3" w:rsidP="001E52C3">
      <w:r w:rsidRPr="001E52C3">
        <w:t>The Engine identifies:</w:t>
      </w:r>
    </w:p>
    <w:p w14:paraId="47117635" w14:textId="77777777" w:rsidR="001E52C3" w:rsidRPr="001E52C3" w:rsidRDefault="001E52C3" w:rsidP="001E52C3">
      <w:pPr>
        <w:numPr>
          <w:ilvl w:val="0"/>
          <w:numId w:val="24"/>
        </w:numPr>
      </w:pPr>
      <w:r w:rsidRPr="001E52C3">
        <w:t xml:space="preserve">unnecessary overdesign </w:t>
      </w:r>
    </w:p>
    <w:p w14:paraId="03F0ABF2" w14:textId="77777777" w:rsidR="001E52C3" w:rsidRPr="001E52C3" w:rsidRDefault="001E52C3" w:rsidP="001E52C3">
      <w:pPr>
        <w:numPr>
          <w:ilvl w:val="0"/>
          <w:numId w:val="24"/>
        </w:numPr>
      </w:pPr>
      <w:r w:rsidRPr="001E52C3">
        <w:t xml:space="preserve">inefficient insulation combinations </w:t>
      </w:r>
    </w:p>
    <w:p w14:paraId="43010A7A" w14:textId="77777777" w:rsidR="001E52C3" w:rsidRPr="001E52C3" w:rsidRDefault="001E52C3" w:rsidP="001E52C3">
      <w:pPr>
        <w:numPr>
          <w:ilvl w:val="0"/>
          <w:numId w:val="24"/>
        </w:numPr>
      </w:pPr>
      <w:r w:rsidRPr="001E52C3">
        <w:t xml:space="preserve">oversized mechanical equipment </w:t>
      </w:r>
    </w:p>
    <w:p w14:paraId="19FBC091" w14:textId="77777777" w:rsidR="001E52C3" w:rsidRPr="001E52C3" w:rsidRDefault="001E52C3" w:rsidP="001E52C3">
      <w:pPr>
        <w:numPr>
          <w:ilvl w:val="0"/>
          <w:numId w:val="24"/>
        </w:numPr>
      </w:pPr>
      <w:r w:rsidRPr="001E52C3">
        <w:t xml:space="preserve">poor window specifications </w:t>
      </w:r>
    </w:p>
    <w:p w14:paraId="6A1730C6" w14:textId="77777777" w:rsidR="001E52C3" w:rsidRPr="001E52C3" w:rsidRDefault="001E52C3" w:rsidP="001E52C3">
      <w:pPr>
        <w:numPr>
          <w:ilvl w:val="0"/>
          <w:numId w:val="24"/>
        </w:numPr>
      </w:pPr>
      <w:r w:rsidRPr="001E52C3">
        <w:t xml:space="preserve">excessive structural material </w:t>
      </w:r>
    </w:p>
    <w:p w14:paraId="16B6FB51" w14:textId="77777777" w:rsidR="001E52C3" w:rsidRPr="001E52C3" w:rsidRDefault="001E52C3" w:rsidP="001E52C3">
      <w:pPr>
        <w:numPr>
          <w:ilvl w:val="0"/>
          <w:numId w:val="24"/>
        </w:numPr>
      </w:pPr>
      <w:r w:rsidRPr="001E52C3">
        <w:t xml:space="preserve">transportation inefficiencies </w:t>
      </w:r>
    </w:p>
    <w:p w14:paraId="04D40EAC" w14:textId="77777777" w:rsidR="001E52C3" w:rsidRPr="001E52C3" w:rsidRDefault="001E52C3" w:rsidP="001E52C3">
      <w:r w:rsidRPr="001E52C3">
        <w:t>The result is not simply a cheaper building.</w:t>
      </w:r>
    </w:p>
    <w:p w14:paraId="56439175" w14:textId="77777777" w:rsidR="001E52C3" w:rsidRPr="001E52C3" w:rsidRDefault="001E52C3" w:rsidP="001E52C3">
      <w:r w:rsidRPr="001E52C3">
        <w:t>It is:</w:t>
      </w:r>
    </w:p>
    <w:p w14:paraId="79301F73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The lowest-cost building that still achieves the desired performance.</w:t>
      </w:r>
    </w:p>
    <w:p w14:paraId="463378D6" w14:textId="77777777" w:rsidR="001E52C3" w:rsidRPr="001E52C3" w:rsidRDefault="001E52C3" w:rsidP="001E52C3">
      <w:r w:rsidRPr="001E52C3">
        <w:pict w14:anchorId="16E701B8">
          <v:rect id="_x0000_i1190" style="width:0;height:1.5pt" o:hralign="center" o:hrstd="t" o:hr="t" fillcolor="#a0a0a0" stroked="f"/>
        </w:pict>
      </w:r>
    </w:p>
    <w:p w14:paraId="3FAF7F89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How It Helps Municipalities</w:t>
      </w:r>
    </w:p>
    <w:p w14:paraId="4ABC83C9" w14:textId="77777777" w:rsidR="001E52C3" w:rsidRPr="001E52C3" w:rsidRDefault="001E52C3" w:rsidP="001E52C3">
      <w:r w:rsidRPr="001E52C3">
        <w:t>Municipalities can compare housing proposals based on:</w:t>
      </w:r>
    </w:p>
    <w:p w14:paraId="3D1887C4" w14:textId="77777777" w:rsidR="001E52C3" w:rsidRPr="001E52C3" w:rsidRDefault="001E52C3" w:rsidP="001E52C3">
      <w:pPr>
        <w:numPr>
          <w:ilvl w:val="0"/>
          <w:numId w:val="25"/>
        </w:numPr>
      </w:pPr>
      <w:r w:rsidRPr="001E52C3">
        <w:t xml:space="preserve">embodied carbon </w:t>
      </w:r>
    </w:p>
    <w:p w14:paraId="711D4A8F" w14:textId="77777777" w:rsidR="001E52C3" w:rsidRPr="001E52C3" w:rsidRDefault="001E52C3" w:rsidP="001E52C3">
      <w:pPr>
        <w:numPr>
          <w:ilvl w:val="0"/>
          <w:numId w:val="25"/>
        </w:numPr>
      </w:pPr>
      <w:r w:rsidRPr="001E52C3">
        <w:t xml:space="preserve">energy performance </w:t>
      </w:r>
    </w:p>
    <w:p w14:paraId="0BC2406C" w14:textId="77777777" w:rsidR="001E52C3" w:rsidRPr="001E52C3" w:rsidRDefault="001E52C3" w:rsidP="001E52C3">
      <w:pPr>
        <w:numPr>
          <w:ilvl w:val="0"/>
          <w:numId w:val="25"/>
        </w:numPr>
      </w:pPr>
      <w:r w:rsidRPr="001E52C3">
        <w:t xml:space="preserve">lifecycle cost </w:t>
      </w:r>
    </w:p>
    <w:p w14:paraId="362E1513" w14:textId="77777777" w:rsidR="001E52C3" w:rsidRPr="001E52C3" w:rsidRDefault="001E52C3" w:rsidP="001E52C3">
      <w:pPr>
        <w:numPr>
          <w:ilvl w:val="0"/>
          <w:numId w:val="25"/>
        </w:numPr>
      </w:pPr>
      <w:r w:rsidRPr="001E52C3">
        <w:t xml:space="preserve">resilience </w:t>
      </w:r>
    </w:p>
    <w:p w14:paraId="20EB4954" w14:textId="77777777" w:rsidR="001E52C3" w:rsidRPr="001E52C3" w:rsidRDefault="001E52C3" w:rsidP="001E52C3">
      <w:pPr>
        <w:numPr>
          <w:ilvl w:val="0"/>
          <w:numId w:val="25"/>
        </w:numPr>
      </w:pPr>
      <w:r w:rsidRPr="001E52C3">
        <w:t xml:space="preserve">construction speed </w:t>
      </w:r>
    </w:p>
    <w:p w14:paraId="7D68E3AB" w14:textId="77777777" w:rsidR="001E52C3" w:rsidRPr="001E52C3" w:rsidRDefault="001E52C3" w:rsidP="001E52C3">
      <w:r w:rsidRPr="001E52C3">
        <w:t>This enables more informed housing investment decisions.</w:t>
      </w:r>
    </w:p>
    <w:p w14:paraId="3BF31440" w14:textId="77777777" w:rsidR="001E52C3" w:rsidRPr="001E52C3" w:rsidRDefault="001E52C3" w:rsidP="001E52C3">
      <w:r w:rsidRPr="001E52C3">
        <w:pict w14:anchorId="3739A365">
          <v:rect id="_x0000_i1191" style="width:0;height:1.5pt" o:hralign="center" o:hrstd="t" o:hr="t" fillcolor="#a0a0a0" stroked="f"/>
        </w:pict>
      </w:r>
    </w:p>
    <w:p w14:paraId="775CC246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How It Helps Developers</w:t>
      </w:r>
    </w:p>
    <w:p w14:paraId="3C95EE44" w14:textId="77777777" w:rsidR="001E52C3" w:rsidRPr="001E52C3" w:rsidRDefault="001E52C3" w:rsidP="001E52C3">
      <w:r w:rsidRPr="001E52C3">
        <w:lastRenderedPageBreak/>
        <w:t>Developers receive clear answers to questions such as:</w:t>
      </w:r>
    </w:p>
    <w:p w14:paraId="5EE283D6" w14:textId="77777777" w:rsidR="001E52C3" w:rsidRPr="001E52C3" w:rsidRDefault="001E52C3" w:rsidP="001E52C3">
      <w:r w:rsidRPr="001E52C3">
        <w:t>"What is the least expensive wall that still achieves CHBA Net Zero Ready?"</w:t>
      </w:r>
    </w:p>
    <w:p w14:paraId="32E8A07B" w14:textId="77777777" w:rsidR="001E52C3" w:rsidRPr="001E52C3" w:rsidRDefault="001E52C3" w:rsidP="001E52C3">
      <w:r w:rsidRPr="001E52C3">
        <w:t>"How much will adding exterior mineral wool improve performance compared with increasing cavity insulation?"</w:t>
      </w:r>
    </w:p>
    <w:p w14:paraId="21614C34" w14:textId="77777777" w:rsidR="001E52C3" w:rsidRPr="001E52C3" w:rsidRDefault="001E52C3" w:rsidP="001E52C3">
      <w:r w:rsidRPr="001E52C3">
        <w:t>"Which combination gives the shortest payback period?"</w:t>
      </w:r>
    </w:p>
    <w:p w14:paraId="2CB51F3D" w14:textId="77777777" w:rsidR="001E52C3" w:rsidRPr="001E52C3" w:rsidRDefault="001E52C3" w:rsidP="001E52C3">
      <w:r w:rsidRPr="001E52C3">
        <w:pict w14:anchorId="393E3255">
          <v:rect id="_x0000_i1192" style="width:0;height:1.5pt" o:hralign="center" o:hrstd="t" o:hr="t" fillcolor="#a0a0a0" stroked="f"/>
        </w:pict>
      </w:r>
    </w:p>
    <w:p w14:paraId="3B7C316A" w14:textId="77777777" w:rsidR="001E52C3" w:rsidRPr="001E52C3" w:rsidRDefault="001E52C3" w:rsidP="001E52C3">
      <w:pPr>
        <w:rPr>
          <w:b/>
          <w:bCs/>
        </w:rPr>
      </w:pPr>
      <w:r w:rsidRPr="001E52C3">
        <w:rPr>
          <w:b/>
          <w:bCs/>
        </w:rPr>
        <w:t>Long-Term Vision</w:t>
      </w:r>
    </w:p>
    <w:p w14:paraId="26808993" w14:textId="77777777" w:rsidR="001E52C3" w:rsidRPr="001E52C3" w:rsidRDefault="001E52C3" w:rsidP="001E52C3">
      <w:r w:rsidRPr="001E52C3">
        <w:t xml:space="preserve">As more </w:t>
      </w:r>
      <w:proofErr w:type="spellStart"/>
      <w:r w:rsidRPr="001E52C3">
        <w:t>EnerZen</w:t>
      </w:r>
      <w:proofErr w:type="spellEnd"/>
      <w:r w:rsidRPr="001E52C3">
        <w:t xml:space="preserve"> projects are completed, the Performance Engine becomes smarter.</w:t>
      </w:r>
    </w:p>
    <w:p w14:paraId="2C2A8C9E" w14:textId="77777777" w:rsidR="001E52C3" w:rsidRPr="001E52C3" w:rsidRDefault="001E52C3" w:rsidP="001E52C3">
      <w:r w:rsidRPr="001E52C3">
        <w:t>Every completed home contributes real-world data:</w:t>
      </w:r>
    </w:p>
    <w:p w14:paraId="7761566C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actual construction costs </w:t>
      </w:r>
    </w:p>
    <w:p w14:paraId="6C3D62F2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production hours </w:t>
      </w:r>
    </w:p>
    <w:p w14:paraId="0A09C58B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blower door results </w:t>
      </w:r>
    </w:p>
    <w:p w14:paraId="33EC2111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energy consumption </w:t>
      </w:r>
    </w:p>
    <w:p w14:paraId="04BD4C2A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maintenance history </w:t>
      </w:r>
    </w:p>
    <w:p w14:paraId="6D1FA991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occupant comfort </w:t>
      </w:r>
    </w:p>
    <w:p w14:paraId="72B9165C" w14:textId="77777777" w:rsidR="001E52C3" w:rsidRPr="001E52C3" w:rsidRDefault="001E52C3" w:rsidP="001E52C3">
      <w:pPr>
        <w:numPr>
          <w:ilvl w:val="0"/>
          <w:numId w:val="26"/>
        </w:numPr>
      </w:pPr>
      <w:r w:rsidRPr="001E52C3">
        <w:t xml:space="preserve">warranty claims </w:t>
      </w:r>
    </w:p>
    <w:p w14:paraId="419BBCD6" w14:textId="77777777" w:rsidR="001E52C3" w:rsidRPr="001E52C3" w:rsidRDefault="001E52C3" w:rsidP="001E52C3">
      <w:r w:rsidRPr="001E52C3">
        <w:t>The Engine continuously refines its recommendations, making future projects more accurate and more efficient.</w:t>
      </w:r>
    </w:p>
    <w:p w14:paraId="4D60B697" w14:textId="77777777" w:rsidR="003E1290" w:rsidRDefault="003E1290"/>
    <w:sectPr w:rsidR="003E12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DFE"/>
    <w:multiLevelType w:val="multilevel"/>
    <w:tmpl w:val="053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2805"/>
    <w:multiLevelType w:val="multilevel"/>
    <w:tmpl w:val="F4F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3872"/>
    <w:multiLevelType w:val="multilevel"/>
    <w:tmpl w:val="3B7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4590"/>
    <w:multiLevelType w:val="multilevel"/>
    <w:tmpl w:val="EF4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66B2"/>
    <w:multiLevelType w:val="multilevel"/>
    <w:tmpl w:val="E9D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539"/>
    <w:multiLevelType w:val="multilevel"/>
    <w:tmpl w:val="207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6386E"/>
    <w:multiLevelType w:val="multilevel"/>
    <w:tmpl w:val="2BB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A573F"/>
    <w:multiLevelType w:val="multilevel"/>
    <w:tmpl w:val="CBF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0F20"/>
    <w:multiLevelType w:val="multilevel"/>
    <w:tmpl w:val="FE2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47165"/>
    <w:multiLevelType w:val="multilevel"/>
    <w:tmpl w:val="FC0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F30A6"/>
    <w:multiLevelType w:val="multilevel"/>
    <w:tmpl w:val="F7C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46641"/>
    <w:multiLevelType w:val="multilevel"/>
    <w:tmpl w:val="547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3D5C"/>
    <w:multiLevelType w:val="multilevel"/>
    <w:tmpl w:val="568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360C"/>
    <w:multiLevelType w:val="multilevel"/>
    <w:tmpl w:val="63C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B37B7"/>
    <w:multiLevelType w:val="multilevel"/>
    <w:tmpl w:val="3358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5047F"/>
    <w:multiLevelType w:val="multilevel"/>
    <w:tmpl w:val="3D7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33713"/>
    <w:multiLevelType w:val="multilevel"/>
    <w:tmpl w:val="0CE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807E6"/>
    <w:multiLevelType w:val="multilevel"/>
    <w:tmpl w:val="4E7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5761A"/>
    <w:multiLevelType w:val="multilevel"/>
    <w:tmpl w:val="285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25F51"/>
    <w:multiLevelType w:val="multilevel"/>
    <w:tmpl w:val="FCD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A71CD"/>
    <w:multiLevelType w:val="multilevel"/>
    <w:tmpl w:val="095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647E1"/>
    <w:multiLevelType w:val="multilevel"/>
    <w:tmpl w:val="B29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F62A6"/>
    <w:multiLevelType w:val="multilevel"/>
    <w:tmpl w:val="A2F6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93B6D"/>
    <w:multiLevelType w:val="multilevel"/>
    <w:tmpl w:val="1CB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26232"/>
    <w:multiLevelType w:val="multilevel"/>
    <w:tmpl w:val="E0B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B0EB2"/>
    <w:multiLevelType w:val="multilevel"/>
    <w:tmpl w:val="E676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29296">
    <w:abstractNumId w:val="24"/>
  </w:num>
  <w:num w:numId="2" w16cid:durableId="234898902">
    <w:abstractNumId w:val="16"/>
  </w:num>
  <w:num w:numId="3" w16cid:durableId="1815877184">
    <w:abstractNumId w:val="22"/>
  </w:num>
  <w:num w:numId="4" w16cid:durableId="1732803171">
    <w:abstractNumId w:val="20"/>
  </w:num>
  <w:num w:numId="5" w16cid:durableId="2106337706">
    <w:abstractNumId w:val="1"/>
  </w:num>
  <w:num w:numId="6" w16cid:durableId="1180313041">
    <w:abstractNumId w:val="3"/>
  </w:num>
  <w:num w:numId="7" w16cid:durableId="1358968035">
    <w:abstractNumId w:val="0"/>
  </w:num>
  <w:num w:numId="8" w16cid:durableId="1630163508">
    <w:abstractNumId w:val="9"/>
  </w:num>
  <w:num w:numId="9" w16cid:durableId="1353452157">
    <w:abstractNumId w:val="21"/>
  </w:num>
  <w:num w:numId="10" w16cid:durableId="692001256">
    <w:abstractNumId w:val="8"/>
  </w:num>
  <w:num w:numId="11" w16cid:durableId="325861443">
    <w:abstractNumId w:val="4"/>
  </w:num>
  <w:num w:numId="12" w16cid:durableId="945313737">
    <w:abstractNumId w:val="7"/>
  </w:num>
  <w:num w:numId="13" w16cid:durableId="1271859009">
    <w:abstractNumId w:val="5"/>
  </w:num>
  <w:num w:numId="14" w16cid:durableId="1192493530">
    <w:abstractNumId w:val="25"/>
  </w:num>
  <w:num w:numId="15" w16cid:durableId="125586864">
    <w:abstractNumId w:val="12"/>
  </w:num>
  <w:num w:numId="16" w16cid:durableId="733964992">
    <w:abstractNumId w:val="11"/>
  </w:num>
  <w:num w:numId="17" w16cid:durableId="590938533">
    <w:abstractNumId w:val="2"/>
  </w:num>
  <w:num w:numId="18" w16cid:durableId="283195763">
    <w:abstractNumId w:val="19"/>
  </w:num>
  <w:num w:numId="19" w16cid:durableId="1783382037">
    <w:abstractNumId w:val="15"/>
  </w:num>
  <w:num w:numId="20" w16cid:durableId="912547033">
    <w:abstractNumId w:val="14"/>
  </w:num>
  <w:num w:numId="21" w16cid:durableId="231937870">
    <w:abstractNumId w:val="13"/>
  </w:num>
  <w:num w:numId="22" w16cid:durableId="835918139">
    <w:abstractNumId w:val="17"/>
  </w:num>
  <w:num w:numId="23" w16cid:durableId="1257901102">
    <w:abstractNumId w:val="6"/>
  </w:num>
  <w:num w:numId="24" w16cid:durableId="545457643">
    <w:abstractNumId w:val="23"/>
  </w:num>
  <w:num w:numId="25" w16cid:durableId="683554196">
    <w:abstractNumId w:val="18"/>
  </w:num>
  <w:num w:numId="26" w16cid:durableId="10620180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C3"/>
    <w:rsid w:val="00164B3A"/>
    <w:rsid w:val="001E52C3"/>
    <w:rsid w:val="003E1290"/>
    <w:rsid w:val="0069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B2E5"/>
  <w15:chartTrackingRefBased/>
  <w15:docId w15:val="{75125C36-016E-42E2-B22F-7211E663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F383487D0E409A3AC765F0C46412" ma:contentTypeVersion="11" ma:contentTypeDescription="Create a new document." ma:contentTypeScope="" ma:versionID="12464fe2a5dbe4905509599fdeba055d">
  <xsd:schema xmlns:xsd="http://www.w3.org/2001/XMLSchema" xmlns:xs="http://www.w3.org/2001/XMLSchema" xmlns:p="http://schemas.microsoft.com/office/2006/metadata/properties" xmlns:ns2="253998fc-bd04-4b36-953a-bf7d943fc793" xmlns:ns3="768a8b41-c8db-4bfb-bb1e-e1047e18d258" targetNamespace="http://schemas.microsoft.com/office/2006/metadata/properties" ma:root="true" ma:fieldsID="29a2ede2a886a8cf48d7e32c72f3cc85" ns2:_="" ns3:_="">
    <xsd:import namespace="253998fc-bd04-4b36-953a-bf7d943fc793"/>
    <xsd:import namespace="768a8b41-c8db-4bfb-bb1e-e1047e18d2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998fc-bd04-4b36-953a-bf7d943fc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868e58b-c773-4589-a9c7-3212f4a255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a8b41-c8db-4bfb-bb1e-e1047e18d2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a7a9b2-68c9-4964-bdb7-2f0c1e3d2b9b}" ma:internalName="TaxCatchAll" ma:showField="CatchAllData" ma:web="768a8b41-c8db-4bfb-bb1e-e1047e18d2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8a8b41-c8db-4bfb-bb1e-e1047e18d258" xsi:nil="true"/>
    <lcf76f155ced4ddcb4097134ff3c332f xmlns="253998fc-bd04-4b36-953a-bf7d943fc7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445544-139C-452F-935C-867E0184D115}"/>
</file>

<file path=customXml/itemProps2.xml><?xml version="1.0" encoding="utf-8"?>
<ds:datastoreItem xmlns:ds="http://schemas.openxmlformats.org/officeDocument/2006/customXml" ds:itemID="{6A4A9697-97C1-443F-9297-E033102070B9}"/>
</file>

<file path=customXml/itemProps3.xml><?xml version="1.0" encoding="utf-8"?>
<ds:datastoreItem xmlns:ds="http://schemas.openxmlformats.org/officeDocument/2006/customXml" ds:itemID="{CBD6BF37-89A9-4C25-B70A-C430193201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794</Words>
  <Characters>5542</Characters>
  <Application>Microsoft Office Word</Application>
  <DocSecurity>0</DocSecurity>
  <Lines>263</Lines>
  <Paragraphs>243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Srivastava-Modi</dc:creator>
  <cp:keywords/>
  <dc:description/>
  <cp:lastModifiedBy>Shalini Srivastava-Modi</cp:lastModifiedBy>
  <cp:revision>1</cp:revision>
  <dcterms:created xsi:type="dcterms:W3CDTF">2026-07-02T02:22:00Z</dcterms:created>
  <dcterms:modified xsi:type="dcterms:W3CDTF">2026-07-02T02:27:00Z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0x010100BC86F383487D0E409A3AC765F0C46412</vt:lpwstr>
  </property>
</Properties>
</file>