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201AB" w14:textId="77777777" w:rsidR="001D4BD3" w:rsidRDefault="00000000">
      <w:pPr>
        <w:spacing w:before="600" w:after="60"/>
        <w:jc w:val="center"/>
      </w:pPr>
      <w:r>
        <w:t>[College / University Name]</w:t>
      </w:r>
    </w:p>
    <w:p w14:paraId="3506D8AF" w14:textId="77777777" w:rsidR="001D4BD3" w:rsidRDefault="00000000">
      <w:pPr>
        <w:spacing w:after="160"/>
        <w:jc w:val="center"/>
      </w:pPr>
      <w:r>
        <w:t>[Department Name]</w:t>
      </w:r>
    </w:p>
    <w:p w14:paraId="62B38A10" w14:textId="77777777" w:rsidR="001D4BD3" w:rsidRDefault="001D4BD3">
      <w:pPr>
        <w:pBdr>
          <w:bottom w:val="single" w:sz="12" w:space="1" w:color="000000"/>
        </w:pBdr>
        <w:spacing w:after="60"/>
      </w:pPr>
    </w:p>
    <w:p w14:paraId="1CC47583" w14:textId="77777777" w:rsidR="001D4BD3" w:rsidRDefault="001D4BD3">
      <w:pPr>
        <w:pBdr>
          <w:bottom w:val="single" w:sz="4" w:space="1" w:color="000000"/>
        </w:pBdr>
        <w:spacing w:after="700"/>
      </w:pPr>
    </w:p>
    <w:p w14:paraId="37DCD312" w14:textId="77777777" w:rsidR="001D4BD3" w:rsidRDefault="00000000">
      <w:pPr>
        <w:spacing w:after="200"/>
        <w:jc w:val="center"/>
      </w:pPr>
      <w:r>
        <w:rPr>
          <w:b/>
          <w:bCs/>
          <w:spacing w:val="60"/>
          <w:sz w:val="30"/>
          <w:szCs w:val="30"/>
        </w:rPr>
        <w:t>PROJECT PROPOSAL</w:t>
      </w:r>
    </w:p>
    <w:p w14:paraId="2D9A2106" w14:textId="77777777" w:rsidR="001D4BD3" w:rsidRDefault="00000000">
      <w:pPr>
        <w:spacing w:after="500"/>
        <w:jc w:val="center"/>
      </w:pPr>
      <w:r>
        <w:rPr>
          <w:i/>
          <w:iCs/>
          <w:sz w:val="24"/>
          <w:szCs w:val="24"/>
        </w:rPr>
        <w:t>Web App Development</w:t>
      </w:r>
    </w:p>
    <w:p w14:paraId="0CF1A199" w14:textId="77777777" w:rsidR="001D4BD3" w:rsidRDefault="00000000">
      <w:pPr>
        <w:spacing w:after="120"/>
        <w:jc w:val="center"/>
      </w:pPr>
      <w:r>
        <w:t>QR Sign-In Attendance Web App</w:t>
      </w:r>
    </w:p>
    <w:p w14:paraId="2CD129D3" w14:textId="77777777" w:rsidR="001D4BD3" w:rsidRDefault="00000000">
      <w:pPr>
        <w:spacing w:after="600"/>
        <w:jc w:val="center"/>
      </w:pPr>
      <w:r>
        <w:t>Scan a session QR code to sign in quickly and record attendance</w:t>
      </w:r>
    </w:p>
    <w:p w14:paraId="6F3E42D0" w14:textId="77777777" w:rsidR="001D4BD3" w:rsidRDefault="001D4BD3">
      <w:pPr>
        <w:pBdr>
          <w:bottom w:val="single" w:sz="4" w:space="1" w:color="000000"/>
        </w:pBdr>
        <w:spacing w:after="60"/>
      </w:pPr>
    </w:p>
    <w:p w14:paraId="42962A7C" w14:textId="77777777" w:rsidR="001D4BD3" w:rsidRDefault="001D4BD3">
      <w:pPr>
        <w:pBdr>
          <w:bottom w:val="single" w:sz="12" w:space="1" w:color="000000"/>
        </w:pBdr>
        <w:spacing w:after="400"/>
      </w:pPr>
    </w:p>
    <w:p w14:paraId="15E8B9E1" w14:textId="77777777" w:rsidR="001D4BD3" w:rsidRDefault="00000000">
      <w:pPr>
        <w:spacing w:after="400"/>
        <w:jc w:val="center"/>
      </w:pPr>
      <w:r>
        <w:t>Course: Fundamentals of Web Development</w:t>
      </w:r>
    </w:p>
    <w:p w14:paraId="1C2FB69F" w14:textId="77777777" w:rsidR="001D4BD3" w:rsidRDefault="00000000">
      <w:pPr>
        <w:spacing w:after="120"/>
        <w:jc w:val="center"/>
      </w:pPr>
      <w:r>
        <w:rPr>
          <w:b/>
          <w:bCs/>
          <w:sz w:val="24"/>
          <w:szCs w:val="24"/>
        </w:rPr>
        <w:t>TEAM MEMBERS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600"/>
        <w:gridCol w:w="2226"/>
      </w:tblGrid>
      <w:tr w:rsidR="001D4BD3" w14:paraId="54E7C7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DA8FB" w14:textId="77777777" w:rsidR="001D4BD3" w:rsidRDefault="00000000">
            <w:pPr>
              <w:jc w:val="center"/>
            </w:pPr>
            <w:r>
              <w:rPr>
                <w:b/>
                <w:bCs/>
              </w:rPr>
              <w:t>Name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8A05F" w14:textId="77777777" w:rsidR="001D4BD3" w:rsidRDefault="00000000">
            <w:pPr>
              <w:jc w:val="center"/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D014E" w14:textId="77777777" w:rsidR="001D4BD3" w:rsidRDefault="00000000">
            <w:pPr>
              <w:jc w:val="center"/>
            </w:pPr>
            <w:r>
              <w:rPr>
                <w:b/>
                <w:bCs/>
              </w:rPr>
              <w:t>Section</w:t>
            </w:r>
          </w:p>
        </w:tc>
      </w:tr>
      <w:tr w:rsidR="001D4BD3" w14:paraId="27CC54A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DD0F2" w14:textId="77777777" w:rsidR="001D4BD3" w:rsidRDefault="00000000">
            <w:r>
              <w:t>[Your Name]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5CBCC" w14:textId="77777777" w:rsidR="001D4BD3" w:rsidRDefault="00000000">
            <w:r>
              <w:t>[Roll Number]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842EC" w14:textId="77777777" w:rsidR="001D4BD3" w:rsidRDefault="00000000">
            <w:r>
              <w:t>[Section]</w:t>
            </w:r>
          </w:p>
        </w:tc>
      </w:tr>
      <w:tr w:rsidR="001D4BD3" w14:paraId="2B30F59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7E99F" w14:textId="77777777" w:rsidR="001D4BD3" w:rsidRDefault="00000000">
            <w:r>
              <w:t>[Team Member Name or N/A]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A74FE" w14:textId="77777777" w:rsidR="001D4BD3" w:rsidRDefault="00000000">
            <w:r>
              <w:t>[Roll Number or N/A]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71441" w14:textId="77777777" w:rsidR="001D4BD3" w:rsidRDefault="00000000">
            <w:r>
              <w:t>[Section]</w:t>
            </w:r>
          </w:p>
        </w:tc>
      </w:tr>
    </w:tbl>
    <w:p w14:paraId="241A2316" w14:textId="77777777" w:rsidR="004F7D4F" w:rsidRDefault="004F7D4F" w:rsidP="004F7D4F">
      <w:pPr>
        <w:spacing w:after="120"/>
        <w:jc w:val="center"/>
        <w:rPr>
          <w:b/>
          <w:bCs/>
          <w:sz w:val="24"/>
          <w:szCs w:val="24"/>
        </w:rPr>
      </w:pPr>
    </w:p>
    <w:p w14:paraId="02E81E3D" w14:textId="5F8CD915" w:rsidR="001D4BD3" w:rsidRDefault="00000000">
      <w:pPr>
        <w:spacing w:before="480" w:after="120"/>
        <w:jc w:val="center"/>
      </w:pPr>
      <w:r>
        <w:t>Submitted To: [Faculty Name]</w:t>
      </w:r>
    </w:p>
    <w:p w14:paraId="1DDCC08F" w14:textId="77777777" w:rsidR="001D4BD3" w:rsidRDefault="00000000">
      <w:pPr>
        <w:spacing w:after="120"/>
        <w:jc w:val="center"/>
      </w:pPr>
      <w:r>
        <w:t>Submission Date: [DD / MM / YYYY]</w:t>
      </w:r>
    </w:p>
    <w:p w14:paraId="38D402D9" w14:textId="77777777" w:rsidR="001D4BD3" w:rsidRDefault="001D4BD3">
      <w:pPr>
        <w:sectPr w:rsidR="001D4BD3">
          <w:pgSz w:w="11906" w:h="16838"/>
          <w:pgMar w:top="1440" w:right="1440" w:bottom="1440" w:left="1440" w:header="708" w:footer="708" w:gutter="0"/>
          <w:pgBorders w:offsetFrom="page">
            <w:top w:val="double" w:sz="6" w:space="20" w:color="000000"/>
            <w:left w:val="double" w:sz="6" w:space="20" w:color="000000"/>
            <w:bottom w:val="double" w:sz="6" w:space="20" w:color="000000"/>
            <w:right w:val="double" w:sz="6" w:space="20" w:color="000000"/>
          </w:pgBorders>
          <w:cols w:space="720"/>
          <w:docGrid w:linePitch="360"/>
        </w:sectPr>
      </w:pPr>
    </w:p>
    <w:p w14:paraId="387E0198" w14:textId="77777777" w:rsidR="001D4BD3" w:rsidRDefault="00000000">
      <w:pPr>
        <w:pStyle w:val="Heading1"/>
        <w:spacing w:before="280" w:after="120"/>
      </w:pPr>
      <w:r>
        <w:lastRenderedPageBreak/>
        <w:t>1. Project Overview / Abstract</w:t>
      </w:r>
    </w:p>
    <w:p w14:paraId="550FF7FD" w14:textId="77777777" w:rsidR="001D4BD3" w:rsidRDefault="00000000">
      <w:pPr>
        <w:spacing w:after="100" w:line="276" w:lineRule="auto"/>
      </w:pPr>
      <w:r>
        <w:t>QR Sign-In is a web application for recording attendance at a class, meeting, or small event with a QR code. An organizer creates a sign-in session and displays a QR code that opens the session's check-in page. Participants scan it with a phone camera, enter their name and roll number, and submit their sign-in. The application records each participant, the selected session, and the submission time in a shared attendance list. Organizers can review the list, close a session, and download its records as a CSV file. The system will prevent the same roll number from signing in more than once for one session and will show a confirmation after a successful entry. It is intended for students, teachers, and event organizers who want a faster alternative to passing around a paper sign-in sheet. A responsive browser interface and a small web server with a database will allow submissions from different phones to appear in one record. The project will be checked with sample sessions, valid and duplicate sign-ins, and an attendance export.</w:t>
      </w:r>
    </w:p>
    <w:p w14:paraId="60A98198" w14:textId="77777777" w:rsidR="001D4BD3" w:rsidRDefault="001D4BD3">
      <w:pPr>
        <w:spacing w:after="100"/>
      </w:pPr>
    </w:p>
    <w:p w14:paraId="61DD9881" w14:textId="77777777" w:rsidR="001D4BD3" w:rsidRDefault="001D4BD3">
      <w:pPr>
        <w:spacing w:after="100"/>
      </w:pPr>
    </w:p>
    <w:p w14:paraId="0D308979" w14:textId="77777777" w:rsidR="001D4BD3" w:rsidRDefault="00000000">
      <w:pPr>
        <w:pStyle w:val="Heading1"/>
        <w:spacing w:before="280" w:after="120"/>
      </w:pPr>
      <w:r>
        <w:t>2. Problem Statement</w:t>
      </w:r>
    </w:p>
    <w:p w14:paraId="1A169D0F" w14:textId="77777777" w:rsidR="001D4BD3" w:rsidRDefault="00000000">
      <w:pPr>
        <w:spacing w:after="100" w:line="276" w:lineRule="auto"/>
      </w:pPr>
      <w:r>
        <w:t>Paper sign-in sheets take time to pass around and make attendance totals harder to organize. QR Sign-In lets an organizer share one session code, collect participant details and timestamps, and review or export the attendance list.</w:t>
      </w:r>
    </w:p>
    <w:p w14:paraId="70940178" w14:textId="77777777" w:rsidR="001D4BD3" w:rsidRDefault="001D4BD3">
      <w:pPr>
        <w:spacing w:after="100"/>
      </w:pPr>
    </w:p>
    <w:p w14:paraId="79093B32" w14:textId="77777777" w:rsidR="001D4BD3" w:rsidRDefault="00000000">
      <w:pPr>
        <w:pStyle w:val="Heading1"/>
        <w:spacing w:before="280" w:after="120"/>
      </w:pPr>
      <w:r>
        <w:t>3. Objectives</w:t>
      </w:r>
    </w:p>
    <w:p w14:paraId="7230EEDD" w14:textId="77777777" w:rsidR="001D4BD3" w:rsidRDefault="00000000">
      <w:pPr>
        <w:spacing w:after="100" w:line="276" w:lineRule="auto"/>
      </w:pPr>
      <w:r>
        <w:t>The project will meet these measurable goals:</w:t>
      </w:r>
    </w:p>
    <w:p w14:paraId="5A487E4F" w14:textId="77777777" w:rsidR="001D4BD3" w:rsidRDefault="00000000">
      <w:pPr>
        <w:pStyle w:val="ListParagraph"/>
        <w:numPr>
          <w:ilvl w:val="0"/>
          <w:numId w:val="2"/>
        </w:numPr>
        <w:spacing w:after="60"/>
      </w:pPr>
      <w:r>
        <w:t>Allow an organizer to create an attendance session and generate a QR code that opens its sign-in page.</w:t>
      </w:r>
    </w:p>
    <w:p w14:paraId="2A227770" w14:textId="77777777" w:rsidR="001D4BD3" w:rsidRDefault="00000000">
      <w:pPr>
        <w:pStyle w:val="ListParagraph"/>
        <w:numPr>
          <w:ilvl w:val="0"/>
          <w:numId w:val="2"/>
        </w:numPr>
        <w:spacing w:after="60"/>
      </w:pPr>
      <w:r>
        <w:t>Record each successful check-in with the participant's name, roll number, session, and timestamp.</w:t>
      </w:r>
    </w:p>
    <w:p w14:paraId="074CDC42" w14:textId="77777777" w:rsidR="001D4BD3" w:rsidRDefault="00000000">
      <w:pPr>
        <w:pStyle w:val="ListParagraph"/>
        <w:numPr>
          <w:ilvl w:val="0"/>
          <w:numId w:val="2"/>
        </w:numPr>
        <w:spacing w:after="60"/>
      </w:pPr>
      <w:r>
        <w:t>Prevent duplicate roll-number entries within a session and let an organizer download the attendance list as CSV.</w:t>
      </w:r>
    </w:p>
    <w:p w14:paraId="074CDC42" w14:textId="77777777" w:rsidR="001D4BD3" w:rsidRDefault="00000000">
      <w:pPr>
        <w:pStyle w:val="ListParagraph"/>
        <w:numPr>
          <w:ilvl w:val="0"/>
          <w:numId w:val="2"/>
        </w:numPr>
        <w:spacing w:after="60"/>
      </w:pPr>
      <w:r>
        <w:t>Test the main workflow using sample sessions, valid check-ins, duplicate entries, and a downloaded CSV attendance report.</w:t>
      </w:r>
    </w:p>
    <w:p w14:paraId="2AAA77EA" w14:textId="77777777" w:rsidR="001D4BD3" w:rsidRDefault="00000000">
      <w:pPr>
        <w:pStyle w:val="Heading1"/>
        <w:spacing w:before="280" w:after="120"/>
      </w:pPr>
      <w:r>
        <w:t>4. Target Users</w:t>
      </w:r>
    </w:p>
    <w:p w14:paraId="68C71EBA" w14:textId="77777777" w:rsidR="001D4BD3" w:rsidRDefault="00000000">
      <w:pPr>
        <w:spacing w:after="100" w:line="276" w:lineRule="auto"/>
      </w:pPr>
      <w:r>
        <w:t>Students or event participants use a phone camera to open the check-in form and submit their details. Teachers, club leaders, or event organizers create sessions and need a clear attendance list with timestamps and an export option.</w:t>
      </w:r>
    </w:p>
    <w:p w14:paraId="39F2B3CA" w14:textId="77777777" w:rsidR="001D4BD3" w:rsidRDefault="001D4BD3">
      <w:pPr>
        <w:spacing w:after="100"/>
      </w:pPr>
    </w:p>
    <w:p w14:paraId="2EE82DA4" w14:textId="77777777" w:rsidR="001D4BD3" w:rsidRDefault="00000000">
      <w:pPr>
        <w:pStyle w:val="Heading1"/>
        <w:spacing w:before="280" w:after="120"/>
      </w:pPr>
      <w:r>
        <w:t>5. Scope of the Project</w:t>
      </w:r>
    </w:p>
    <w:p w14:paraId="1C2BBD94" w14:textId="77777777" w:rsidR="001D4BD3" w:rsidRDefault="00000000">
      <w:pPr>
        <w:pStyle w:val="Heading2"/>
        <w:spacing w:before="160" w:after="80"/>
      </w:pPr>
      <w:r>
        <w:t>In Scope</w:t>
      </w:r>
    </w:p>
    <w:p w14:paraId="551497CD" w14:textId="77777777" w:rsidR="001D4BD3" w:rsidRDefault="00000000">
      <w:pPr>
        <w:spacing w:after="100" w:line="276" w:lineRule="auto"/>
      </w:pPr>
      <w:r>
        <w:t>The first release supports creating a session, QR-based participant sign-in, and attendance review.</w:t>
      </w:r>
    </w:p>
    <w:p w14:paraId="121086CA" w14:textId="77777777" w:rsidR="001D4BD3" w:rsidRDefault="00000000">
      <w:pPr>
        <w:pStyle w:val="ListParagraph"/>
        <w:numPr>
          <w:ilvl w:val="0"/>
          <w:numId w:val="2"/>
        </w:numPr>
        <w:spacing w:after="60"/>
      </w:pPr>
      <w:r>
        <w:t>Organizer tools: create or close a session, generate its QR code, and review the current attendance list.</w:t>
      </w:r>
    </w:p>
    <w:p w14:paraId="1F0FBBC4" w14:textId="77777777" w:rsidR="001D4BD3" w:rsidRDefault="00000000">
      <w:pPr>
        <w:pStyle w:val="ListParagraph"/>
        <w:numPr>
          <w:ilvl w:val="0"/>
          <w:numId w:val="2"/>
        </w:numPr>
        <w:spacing w:after="60"/>
      </w:pPr>
      <w:r>
        <w:t>Participant flow: scan the QR code, enter name and roll number, submit once per session, and receive a sign-in confirmation.</w:t>
      </w:r>
    </w:p>
    <w:p w14:paraId="39A31383" w14:textId="77777777" w:rsidR="001D4BD3" w:rsidRDefault="00000000">
      <w:pPr>
        <w:pStyle w:val="Heading2"/>
        <w:spacing w:before="160" w:after="80"/>
      </w:pPr>
      <w:r>
        <w:t>Out of Scope</w:t>
      </w:r>
    </w:p>
    <w:p w14:paraId="4030631B" w14:textId="68EEC0E6" w:rsidR="001D4BD3" w:rsidRDefault="00000000">
      <w:pPr>
        <w:spacing w:after="100" w:line="276" w:lineRule="auto"/>
      </w:pPr>
      <w:r>
        <w:t>The first version focuses on the basic sign-in and attendance workflow.</w:t>
      </w:r>
    </w:p>
    <w:p w14:paraId="1B56C679" w14:textId="77777777" w:rsidR="001D4BD3" w:rsidRDefault="00000000">
      <w:pPr>
        <w:pStyle w:val="ListParagraph"/>
        <w:numPr>
          <w:ilvl w:val="0"/>
          <w:numId w:val="2"/>
        </w:numPr>
        <w:spacing w:after="60"/>
      </w:pPr>
      <w:r>
        <w:t>No face recognition, GPS tracking, biometric checks, or identity-document verification.</w:t>
      </w:r>
    </w:p>
    <w:p w14:paraId="6B08C441" w14:textId="77777777" w:rsidR="001D4BD3" w:rsidRDefault="00000000">
      <w:pPr>
        <w:pStyle w:val="ListParagraph"/>
        <w:numPr>
          <w:ilvl w:val="0"/>
          <w:numId w:val="2"/>
        </w:numPr>
        <w:spacing w:after="60"/>
      </w:pPr>
      <w:r>
        <w:t>No multi-organization subscription system, advanced analytics, or native mobile application.</w:t>
      </w:r>
    </w:p>
    <w:p w14:paraId="4A5DE993" w14:textId="77777777" w:rsidR="001D4BD3" w:rsidRDefault="00000000">
      <w:pPr>
        <w:pStyle w:val="Heading1"/>
        <w:spacing w:before="280" w:after="120"/>
      </w:pPr>
      <w:r>
        <w:t>6. Features / Functional Requirements</w:t>
      </w:r>
    </w:p>
    <w:p w14:paraId="0FD67EE7" w14:textId="77777777" w:rsidR="001D4BD3" w:rsidRDefault="00000000">
      <w:pPr>
        <w:pStyle w:val="Heading2"/>
        <w:spacing w:before="160" w:after="80"/>
      </w:pPr>
      <w:r>
        <w:t>Page List</w:t>
      </w:r>
    </w:p>
    <w:p w14:paraId="32CF16DF" w14:textId="77777777" w:rsidR="001D4BD3" w:rsidRDefault="00000000">
      <w:pPr>
        <w:spacing w:after="100" w:line="276" w:lineRule="auto"/>
      </w:pPr>
      <w:r>
        <w:t>The web app will provide separate organizer and participant views.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1D4BD3" w14:paraId="0BA867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D3045" w14:textId="77777777" w:rsidR="001D4BD3" w:rsidRDefault="00000000">
            <w:pPr>
              <w:jc w:val="center"/>
            </w:pPr>
            <w:r>
              <w:rPr>
                <w:b/>
                <w:bCs/>
              </w:rPr>
              <w:t>Page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196F2" w14:textId="77777777" w:rsidR="001D4BD3" w:rsidRDefault="00000000">
            <w:pPr>
              <w:jc w:val="center"/>
            </w:pPr>
            <w:r>
              <w:rPr>
                <w:b/>
                <w:bCs/>
              </w:rPr>
              <w:t>What the page will contain</w:t>
            </w:r>
          </w:p>
        </w:tc>
      </w:tr>
      <w:tr w:rsidR="001D4BD3" w14:paraId="2AF620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A2792" w14:textId="77777777" w:rsidR="001D4BD3" w:rsidRDefault="00000000">
            <w:r>
              <w:t>Home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CF52B" w14:textId="77777777" w:rsidR="001D4BD3" w:rsidRDefault="00000000">
            <w:r>
              <w:t>Project purpose, navigation, and links for organizers and participants.</w:t>
            </w:r>
          </w:p>
        </w:tc>
      </w:tr>
      <w:tr w:rsidR="001D4BD3" w14:paraId="023521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7893B" w14:textId="77777777" w:rsidR="001D4BD3" w:rsidRDefault="00000000">
            <w:r>
              <w:t>Create Session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86A5C" w14:textId="77777777" w:rsidR="001D4BD3" w:rsidRDefault="00000000">
            <w:r>
              <w:t>Organizer form to name an event, set its date, open or close sign-in, and display its QR code.</w:t>
            </w:r>
          </w:p>
        </w:tc>
      </w:tr>
      <w:tr w:rsidR="001D4BD3" w14:paraId="223D5B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95338" w14:textId="77777777" w:rsidR="001D4BD3" w:rsidRDefault="00000000">
            <w:r>
              <w:t>Participant Sign-In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A6ABB" w14:textId="77777777" w:rsidR="001D4BD3" w:rsidRDefault="00000000">
            <w:r>
              <w:t>Session details, name and roll-number form, validation, and confirmation after a successful check-in.</w:t>
            </w:r>
          </w:p>
        </w:tc>
      </w:tr>
      <w:tr w:rsidR="001D4BD3" w14:paraId="31B942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FC5FC" w14:textId="77777777" w:rsidR="001D4BD3" w:rsidRDefault="00000000">
            <w:r>
              <w:t>Attendance Dashboard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B18F4" w14:textId="77777777" w:rsidR="001D4BD3" w:rsidRDefault="00000000">
            <w:r>
              <w:t>Session attendance list with participant names, roll numbers, timestamps, and CSV download.</w:t>
            </w:r>
          </w:p>
        </w:tc>
      </w:tr>
      <w:tr w:rsidR="001D4BD3" w14:paraId="27FE66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DC2E0" w14:textId="77777777" w:rsidR="001D4BD3" w:rsidRDefault="00000000">
            <w:r>
              <w:t>Help and About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9E18A" w14:textId="77777777" w:rsidR="001D4BD3" w:rsidRDefault="00000000">
            <w:r>
              <w:t>Short usage instructions, project purpose, limitations, and references.</w:t>
            </w:r>
          </w:p>
        </w:tc>
      </w:tr>
    </w:tbl>
    <w:p w14:paraId="65C1DB7D" w14:textId="77777777" w:rsidR="001D4BD3" w:rsidRDefault="00000000">
      <w:pPr>
        <w:pStyle w:val="Heading2"/>
        <w:spacing w:before="160" w:after="80"/>
      </w:pPr>
      <w:r>
        <w:t>Other Key Features</w:t>
      </w:r>
    </w:p>
    <w:p w14:paraId="590E339C" w14:textId="77777777" w:rsidR="001D4BD3" w:rsidRDefault="00000000">
      <w:pPr>
        <w:spacing w:after="100" w:line="276" w:lineRule="auto"/>
      </w:pPr>
      <w:r>
        <w:t>The app will validate required fields, display clear success or error messages, and adapt to phone and desktop screens.</w:t>
      </w:r>
    </w:p>
    <w:p w14:paraId="10DEC26A" w14:textId="77777777" w:rsidR="001D4BD3" w:rsidRDefault="00000000">
      <w:pPr>
        <w:pStyle w:val="ListParagraph"/>
        <w:numPr>
          <w:ilvl w:val="0"/>
          <w:numId w:val="2"/>
        </w:numPr>
        <w:spacing w:after="60"/>
      </w:pPr>
      <w:r>
        <w:t>Organizer tools: create or close a session, generate its QR code, and review the current attendance list.</w:t>
      </w:r>
    </w:p>
    <w:p w14:paraId="4CD50EB6" w14:textId="77777777" w:rsidR="001D4BD3" w:rsidRDefault="00000000">
      <w:pPr>
        <w:pStyle w:val="ListParagraph"/>
        <w:numPr>
          <w:ilvl w:val="0"/>
          <w:numId w:val="2"/>
        </w:numPr>
        <w:spacing w:after="60"/>
      </w:pPr>
      <w:r>
        <w:t>Participant flow: scan the QR code, enter name and roll number, submit once per session, and receive a sign-in confirmation.</w:t>
      </w:r>
    </w:p>
    <w:p w14:paraId="24A22A6B" w14:textId="77777777" w:rsidR="001D4BD3" w:rsidRDefault="00000000">
      <w:pPr>
        <w:pStyle w:val="Heading1"/>
        <w:spacing w:before="280" w:after="120"/>
      </w:pPr>
      <w:r>
        <w:t>7. Technology Stack</w:t>
      </w:r>
    </w:p>
    <w:p w14:paraId="7C421D97" w14:textId="77777777" w:rsidR="001D4BD3" w:rsidRDefault="00000000">
      <w:pPr>
        <w:pStyle w:val="Heading2"/>
        <w:spacing w:before="160" w:after="80"/>
      </w:pPr>
      <w:r>
        <w:t>Languages and Frameworks</w:t>
      </w:r>
    </w:p>
    <w:p w14:paraId="0F761814" w14:textId="77777777" w:rsidR="001D4BD3" w:rsidRDefault="00000000">
      <w:pPr>
        <w:spacing w:after="100" w:line="276" w:lineRule="auto"/>
      </w:pPr>
      <w:r>
        <w:t>The implementation will use a JavaScript web server, a QR-generation package, and a small database.</w:t>
      </w:r>
    </w:p>
    <w:p w14:paraId="4086723C" w14:textId="77777777" w:rsidR="001D4BD3" w:rsidRDefault="00000000">
      <w:pPr>
        <w:pStyle w:val="ListParagraph"/>
        <w:numPr>
          <w:ilvl w:val="0"/>
          <w:numId w:val="2"/>
        </w:numPr>
        <w:spacing w:after="60"/>
      </w:pPr>
      <w:r>
        <w:t>HTML5 for semantic pages and accessible forms.</w:t>
      </w:r>
    </w:p>
    <w:p w14:paraId="00D93FC4" w14:textId="77777777" w:rsidR="001D4BD3" w:rsidRDefault="00000000">
      <w:pPr>
        <w:pStyle w:val="ListParagraph"/>
        <w:numPr>
          <w:ilvl w:val="0"/>
          <w:numId w:val="2"/>
        </w:numPr>
        <w:spacing w:after="60"/>
      </w:pPr>
      <w:r>
        <w:t>CSS3 for responsive layouts and clear status messages.</w:t>
      </w:r>
    </w:p>
    <w:p w14:paraId="296FFF1F" w14:textId="77777777" w:rsidR="001D4BD3" w:rsidRDefault="00000000">
      <w:pPr>
        <w:pStyle w:val="ListParagraph"/>
        <w:numPr>
          <w:ilvl w:val="0"/>
          <w:numId w:val="2"/>
        </w:numPr>
        <w:spacing w:after="60"/>
      </w:pPr>
      <w:r>
        <w:t>JavaScript for QR/session interactions, form validation, duplicate checks, and attendance updates.</w:t>
      </w:r>
    </w:p>
    <w:p w14:paraId="489B1597" w14:textId="77777777" w:rsidR="001D4BD3" w:rsidRDefault="00000000">
      <w:pPr>
        <w:pStyle w:val="Heading2"/>
        <w:spacing w:before="160" w:after="80"/>
      </w:pPr>
      <w:r>
        <w:t>Tools</w:t>
      </w:r>
    </w:p>
    <w:p w14:paraId="00981238" w14:textId="77777777" w:rsidR="001D4BD3" w:rsidRDefault="00000000">
      <w:pPr>
        <w:spacing w:after="100" w:line="276" w:lineRule="auto"/>
      </w:pPr>
      <w:r>
        <w:t>Development tools and server-side storage.</w:t>
      </w:r>
    </w:p>
    <w:p w14:paraId="64FFADBB" w14:textId="77777777" w:rsidR="001D4BD3" w:rsidRDefault="00000000">
      <w:pPr>
        <w:pStyle w:val="ListParagraph"/>
        <w:numPr>
          <w:ilvl w:val="0"/>
          <w:numId w:val="2"/>
        </w:numPr>
        <w:spacing w:after="60"/>
      </w:pPr>
      <w:r>
        <w:t>Visual Studio Code for editing and debugging.</w:t>
      </w:r>
    </w:p>
    <w:p w14:paraId="3FB8D266" w14:textId="77777777" w:rsidR="001D4BD3" w:rsidRDefault="00000000">
      <w:pPr>
        <w:pStyle w:val="ListParagraph"/>
        <w:numPr>
          <w:ilvl w:val="0"/>
          <w:numId w:val="2"/>
        </w:numPr>
        <w:spacing w:after="60"/>
      </w:pPr>
      <w:r>
        <w:t>Node.js and Express.js for the web server; SQLite for session and attendance records; the qrcode package to generate QR images.</w:t>
      </w:r>
    </w:p>
    <w:p w14:paraId="306C74D6" w14:textId="77777777" w:rsidR="001D4BD3" w:rsidRDefault="00000000">
      <w:pPr>
        <w:pStyle w:val="Heading1"/>
        <w:spacing w:before="280" w:after="120"/>
      </w:pPr>
      <w:r>
        <w:t>8. Expected Outcome / Deliverables</w:t>
      </w:r>
    </w:p>
    <w:p w14:paraId="4BCB1128" w14:textId="77777777" w:rsidR="001D4BD3" w:rsidRDefault="00000000">
      <w:pPr>
        <w:spacing w:after="100" w:line="276" w:lineRule="auto"/>
      </w:pPr>
      <w:r>
        <w:t>The final submission will include the following project materials.</w:t>
      </w:r>
    </w:p>
    <w:p w14:paraId="485DF616" w14:textId="77777777" w:rsidR="001D4BD3" w:rsidRDefault="00000000">
      <w:pPr>
        <w:pStyle w:val="ListParagraph"/>
        <w:numPr>
          <w:ilvl w:val="0"/>
          <w:numId w:val="2"/>
        </w:numPr>
        <w:spacing w:after="60"/>
      </w:pPr>
      <w:r>
        <w:t>Working QR Sign-In website with organizer and participant views.</w:t>
      </w:r>
    </w:p>
    <w:p w14:paraId="57B67991" w14:textId="77777777" w:rsidR="001D4BD3" w:rsidRDefault="00000000">
      <w:pPr>
        <w:pStyle w:val="ListParagraph"/>
        <w:numPr>
          <w:ilvl w:val="0"/>
          <w:numId w:val="2"/>
        </w:numPr>
        <w:spacing w:after="60"/>
      </w:pPr>
      <w:r>
        <w:t>Source code folder and GitHub repository link, if repository access is available.</w:t>
      </w:r>
    </w:p>
    <w:p w14:paraId="0E6285C6" w14:textId="77777777" w:rsidR="001D4BD3" w:rsidRDefault="00000000">
      <w:pPr>
        <w:pStyle w:val="ListParagraph"/>
        <w:numPr>
          <w:ilvl w:val="0"/>
          <w:numId w:val="2"/>
        </w:numPr>
        <w:spacing w:after="60"/>
      </w:pPr>
      <w:r>
        <w:t>Project report describing the sign-in workflow, data fields, and validation checks.</w:t>
      </w:r>
    </w:p>
    <w:p w14:paraId="74B2A517" w14:textId="77777777" w:rsidR="001D4BD3" w:rsidRDefault="00000000">
      <w:pPr>
        <w:pStyle w:val="ListParagraph"/>
        <w:numPr>
          <w:ilvl w:val="0"/>
          <w:numId w:val="2"/>
        </w:numPr>
        <w:spacing w:after="60"/>
      </w:pPr>
      <w:r>
        <w:t>Short demonstration showing session creation, QR scanning, attendance review, and CSV export.</w:t>
      </w:r>
    </w:p>
    <w:p w14:paraId="04744AFC" w14:textId="77777777" w:rsidR="001D4BD3" w:rsidRDefault="00000000">
      <w:pPr>
        <w:pStyle w:val="Heading1"/>
        <w:spacing w:before="280" w:after="120"/>
      </w:pPr>
      <w:r>
        <w:t>9. References</w:t>
      </w:r>
    </w:p>
    <w:p w14:paraId="7C6D611D" w14:textId="77777777" w:rsidR="001D4BD3" w:rsidRDefault="00000000">
      <w:pPr>
        <w:spacing w:after="100" w:line="276" w:lineRule="auto"/>
      </w:pPr>
      <w:r>
        <w:t>The references below document the web server, QR generator, and database used in the project.</w:t>
      </w:r>
    </w:p>
    <w:p w14:paraId="0B337EE3" w14:textId="77777777" w:rsidR="001D4BD3" w:rsidRDefault="00000000">
      <w:pPr>
        <w:pStyle w:val="ListParagraph"/>
        <w:numPr>
          <w:ilvl w:val="0"/>
          <w:numId w:val="2"/>
        </w:numPr>
        <w:spacing w:after="60"/>
      </w:pPr>
      <w:r>
        <w:t>Express.js, Installing and getting started: https://expressjs.com/en/starter/installing/</w:t>
      </w:r>
    </w:p>
    <w:p w14:paraId="51978CED" w14:textId="77777777" w:rsidR="001D4BD3" w:rsidRDefault="00000000">
      <w:pPr>
        <w:pStyle w:val="ListParagraph"/>
        <w:numPr>
          <w:ilvl w:val="0"/>
          <w:numId w:val="2"/>
        </w:numPr>
        <w:spacing w:after="60"/>
      </w:pPr>
      <w:r>
        <w:t>QRCode for Node.js, npm package documentation: https://www.npmjs.com/package/qrcode ; SQLite documentation: https://www.sqlite.org/docs.html</w:t>
      </w:r>
    </w:p>
    <w:sectPr w:rsidR="001D4BD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1DD1D" w14:textId="77777777" w:rsidR="006947BC" w:rsidRDefault="006947BC">
      <w:r>
        <w:separator/>
      </w:r>
    </w:p>
  </w:endnote>
  <w:endnote w:type="continuationSeparator" w:id="0">
    <w:p w14:paraId="2AF3EC08" w14:textId="77777777" w:rsidR="006947BC" w:rsidRDefault="00694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15E1F" w14:textId="77777777" w:rsidR="001D4BD3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4F7D4F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20DC3" w14:textId="77777777" w:rsidR="006947BC" w:rsidRDefault="006947BC">
      <w:r>
        <w:separator/>
      </w:r>
    </w:p>
  </w:footnote>
  <w:footnote w:type="continuationSeparator" w:id="0">
    <w:p w14:paraId="755BFE01" w14:textId="77777777" w:rsidR="006947BC" w:rsidRDefault="006947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A0341"/>
    <w:multiLevelType w:val="hybridMultilevel"/>
    <w:tmpl w:val="22069D50"/>
    <w:lvl w:ilvl="0" w:tplc="9EF47262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8C8C8C"/>
      </w:rPr>
    </w:lvl>
    <w:lvl w:ilvl="1" w:tplc="7C9C126C">
      <w:numFmt w:val="decimal"/>
      <w:lvlText w:val=""/>
      <w:lvlJc w:val="left"/>
    </w:lvl>
    <w:lvl w:ilvl="2" w:tplc="1BD88CCE">
      <w:numFmt w:val="decimal"/>
      <w:lvlText w:val=""/>
      <w:lvlJc w:val="left"/>
    </w:lvl>
    <w:lvl w:ilvl="3" w:tplc="390ABC3E">
      <w:numFmt w:val="decimal"/>
      <w:lvlText w:val=""/>
      <w:lvlJc w:val="left"/>
    </w:lvl>
    <w:lvl w:ilvl="4" w:tplc="44F28BC2">
      <w:numFmt w:val="decimal"/>
      <w:lvlText w:val=""/>
      <w:lvlJc w:val="left"/>
    </w:lvl>
    <w:lvl w:ilvl="5" w:tplc="23A60306">
      <w:numFmt w:val="decimal"/>
      <w:lvlText w:val=""/>
      <w:lvlJc w:val="left"/>
    </w:lvl>
    <w:lvl w:ilvl="6" w:tplc="37426CB8">
      <w:numFmt w:val="decimal"/>
      <w:lvlText w:val=""/>
      <w:lvlJc w:val="left"/>
    </w:lvl>
    <w:lvl w:ilvl="7" w:tplc="6D40B0D4">
      <w:numFmt w:val="decimal"/>
      <w:lvlText w:val=""/>
      <w:lvlJc w:val="left"/>
    </w:lvl>
    <w:lvl w:ilvl="8" w:tplc="5D285E38">
      <w:numFmt w:val="decimal"/>
      <w:lvlText w:val=""/>
      <w:lvlJc w:val="left"/>
    </w:lvl>
  </w:abstractNum>
  <w:abstractNum w:abstractNumId="1" w15:restartNumberingAfterBreak="0">
    <w:nsid w:val="77D57B87"/>
    <w:multiLevelType w:val="hybridMultilevel"/>
    <w:tmpl w:val="8E2CD0B0"/>
    <w:lvl w:ilvl="0" w:tplc="827E9C74">
      <w:start w:val="1"/>
      <w:numFmt w:val="bullet"/>
      <w:lvlText w:val="●"/>
      <w:lvlJc w:val="left"/>
      <w:pPr>
        <w:ind w:left="720" w:hanging="360"/>
      </w:pPr>
    </w:lvl>
    <w:lvl w:ilvl="1" w:tplc="74B0271A">
      <w:start w:val="1"/>
      <w:numFmt w:val="bullet"/>
      <w:lvlText w:val="○"/>
      <w:lvlJc w:val="left"/>
      <w:pPr>
        <w:ind w:left="1440" w:hanging="360"/>
      </w:pPr>
    </w:lvl>
    <w:lvl w:ilvl="2" w:tplc="9DCE57E0">
      <w:start w:val="1"/>
      <w:numFmt w:val="bullet"/>
      <w:lvlText w:val="■"/>
      <w:lvlJc w:val="left"/>
      <w:pPr>
        <w:ind w:left="2160" w:hanging="360"/>
      </w:pPr>
    </w:lvl>
    <w:lvl w:ilvl="3" w:tplc="C5A6FFAC">
      <w:start w:val="1"/>
      <w:numFmt w:val="bullet"/>
      <w:lvlText w:val="●"/>
      <w:lvlJc w:val="left"/>
      <w:pPr>
        <w:ind w:left="2880" w:hanging="360"/>
      </w:pPr>
    </w:lvl>
    <w:lvl w:ilvl="4" w:tplc="FCFE560E">
      <w:start w:val="1"/>
      <w:numFmt w:val="bullet"/>
      <w:lvlText w:val="○"/>
      <w:lvlJc w:val="left"/>
      <w:pPr>
        <w:ind w:left="3600" w:hanging="360"/>
      </w:pPr>
    </w:lvl>
    <w:lvl w:ilvl="5" w:tplc="C8BA3A28">
      <w:start w:val="1"/>
      <w:numFmt w:val="bullet"/>
      <w:lvlText w:val="■"/>
      <w:lvlJc w:val="left"/>
      <w:pPr>
        <w:ind w:left="4320" w:hanging="360"/>
      </w:pPr>
    </w:lvl>
    <w:lvl w:ilvl="6" w:tplc="6D280FC0">
      <w:start w:val="1"/>
      <w:numFmt w:val="bullet"/>
      <w:lvlText w:val="●"/>
      <w:lvlJc w:val="left"/>
      <w:pPr>
        <w:ind w:left="5040" w:hanging="360"/>
      </w:pPr>
    </w:lvl>
    <w:lvl w:ilvl="7" w:tplc="94A2B70E">
      <w:start w:val="1"/>
      <w:numFmt w:val="bullet"/>
      <w:lvlText w:val="●"/>
      <w:lvlJc w:val="left"/>
      <w:pPr>
        <w:ind w:left="5760" w:hanging="360"/>
      </w:pPr>
    </w:lvl>
    <w:lvl w:ilvl="8" w:tplc="1A2EB852">
      <w:start w:val="1"/>
      <w:numFmt w:val="bullet"/>
      <w:lvlText w:val="●"/>
      <w:lvlJc w:val="left"/>
      <w:pPr>
        <w:ind w:left="6480" w:hanging="360"/>
      </w:pPr>
    </w:lvl>
  </w:abstractNum>
  <w:num w:numId="1" w16cid:durableId="1908760405">
    <w:abstractNumId w:val="1"/>
    <w:lvlOverride w:ilvl="0">
      <w:startOverride w:val="1"/>
    </w:lvlOverride>
  </w:num>
  <w:num w:numId="2" w16cid:durableId="12748284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BD3"/>
    <w:rsid w:val="00187E4C"/>
    <w:rsid w:val="001D4BD3"/>
    <w:rsid w:val="00442C50"/>
    <w:rsid w:val="004F7D4F"/>
    <w:rsid w:val="0069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DDD7A"/>
  <w15:docId w15:val="{9B172D9A-FA98-4A0C-9AEC-CABBCFFBA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QR Sign-In Attendance Web App Project Proposal</dc:title>
  <dc:creator>Project Proposal</dc:creator>
  <cp:lastModifiedBy>AANAND UPADHAYAY</cp:lastModifiedBy>
  <cp:revision>3</cp:revision>
  <dcterms:created xsi:type="dcterms:W3CDTF">2026-09-30T03:34:00Z</dcterms:created>
  <dcterms:modified xsi:type="dcterms:W3CDTF">2026-09-30T03:36:00Z</dcterms:modified>
  <dc:subject>Fundamentals of Web Development project proposal</dc:subject>
</cp:coreProperties>
</file>