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2FBA" w14:textId="47BD4982" w:rsidR="00AF0545" w:rsidRDefault="00AF0545" w:rsidP="00AF0545">
      <w:pPr>
        <w:pStyle w:val="Heading1"/>
        <w:shd w:val="clear" w:color="auto" w:fill="FFFFFF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Readme</w:t>
      </w:r>
    </w:p>
    <w:p w14:paraId="1B75B2C1" w14:textId="1132DC7C" w:rsidR="00AF0545" w:rsidRPr="00AF0545" w:rsidRDefault="00AF0545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This is a Image captioning model I have made for week 4 of CSOC, as my final project. This model generates a story on the by extracting the features of an input Image</w:t>
      </w:r>
      <w:hyperlink r:id="rId5" w:anchor="This-model-generates-a-story-on-the-by-extracting-the-features-of-an-input-Image" w:tgtFrame="_self" w:history="1">
        <w:r w:rsidRPr="00AF0545">
          <w:rPr>
            <w:rFonts w:asciiTheme="minorHAnsi" w:hAnsiTheme="minorHAnsi" w:cstheme="minorHAnsi"/>
            <w:b w:val="0"/>
            <w:bCs w:val="0"/>
            <w:color w:val="0000FF"/>
            <w:sz w:val="22"/>
            <w:szCs w:val="22"/>
            <w:u w:val="single"/>
          </w:rPr>
          <w:t>¶</w:t>
        </w:r>
      </w:hyperlink>
    </w:p>
    <w:p w14:paraId="77202D22" w14:textId="778F69B0" w:rsidR="00AF0545" w:rsidRPr="00AF0545" w:rsidRDefault="00AF0545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 basically, it consists of </w:t>
      </w:r>
      <w:r w:rsidR="00D4433B">
        <w:rPr>
          <w:rFonts w:asciiTheme="minorHAnsi" w:hAnsiTheme="minorHAnsi" w:cstheme="minorHAnsi"/>
          <w:b w:val="0"/>
          <w:bCs w:val="0"/>
          <w:sz w:val="22"/>
          <w:szCs w:val="22"/>
        </w:rPr>
        <w:t>4</w:t>
      </w: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submodels in it:</w:t>
      </w:r>
    </w:p>
    <w:p w14:paraId="2870766D" w14:textId="2B775DD9" w:rsidR="00AF0545" w:rsidRDefault="00AF0545" w:rsidP="00D4433B">
      <w:pPr>
        <w:pStyle w:val="Heading1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Feature extraction model by extracting a layer from a image classification model (Computer Vision)</w:t>
      </w:r>
    </w:p>
    <w:p w14:paraId="654BE404" w14:textId="7024F266" w:rsidR="00D4433B" w:rsidRPr="00AF0545" w:rsidRDefault="00D4433B" w:rsidP="00D4433B">
      <w:pPr>
        <w:pStyle w:val="Heading1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VGG model, used also for feature extraction</w:t>
      </w:r>
      <w:r w:rsidR="00683A38">
        <w:rPr>
          <w:rFonts w:asciiTheme="minorHAnsi" w:hAnsiTheme="minorHAnsi" w:cstheme="minorHAnsi"/>
          <w:b w:val="0"/>
          <w:bCs w:val="0"/>
          <w:sz w:val="22"/>
          <w:szCs w:val="22"/>
        </w:rPr>
        <w:t>, using transfer learning(Computer Vision)</w:t>
      </w:r>
    </w:p>
    <w:p w14:paraId="7D7BFDD9" w14:textId="7C46310A" w:rsidR="00AF0545" w:rsidRPr="00AF0545" w:rsidRDefault="00D4433B" w:rsidP="00D4433B">
      <w:pPr>
        <w:pStyle w:val="Heading1"/>
        <w:shd w:val="clear" w:color="auto" w:fill="FFFFFF"/>
        <w:ind w:firstLine="36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3</w:t>
      </w:r>
      <w:r w:rsidR="00AF0545"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. LSTM model, trained on a dataset with predefined captions (Natural Language Processing)</w:t>
      </w:r>
    </w:p>
    <w:p w14:paraId="18C66E43" w14:textId="090D9115" w:rsidR="00AF0545" w:rsidRDefault="00D4433B" w:rsidP="00D4433B">
      <w:pPr>
        <w:pStyle w:val="Heading1"/>
        <w:shd w:val="clear" w:color="auto" w:fill="FFFFFF"/>
        <w:ind w:left="36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4</w:t>
      </w:r>
      <w:r w:rsidR="00AF0545"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. A Top-p (nucleus) sampling model using transformers, which generate a story from the captions generated (Natural Language Processing)</w:t>
      </w:r>
    </w:p>
    <w:p w14:paraId="43E4AE56" w14:textId="183D38D3" w:rsidR="00AF0545" w:rsidRDefault="00AF0545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have done this in </w:t>
      </w:r>
      <w:r w:rsidR="00683A38">
        <w:rPr>
          <w:rFonts w:asciiTheme="minorHAnsi" w:hAnsiTheme="minorHAnsi" w:cstheme="minorHAnsi"/>
          <w:b w:val="0"/>
          <w:bCs w:val="0"/>
          <w:sz w:val="22"/>
          <w:szCs w:val="22"/>
        </w:rPr>
        <w:t>3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files. </w:t>
      </w: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In th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e first model</w:t>
      </w: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“features.ipynb”,</w:t>
      </w: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 have trained an Image classifier from scratch using RESNET architecture, and then downloaded the extracted features for all images in the dataset in "custom_resnet_features.pkl", which is then passed into the next model, </w:t>
      </w:r>
      <w:r w:rsidRPr="00683A38">
        <w:rPr>
          <w:rFonts w:asciiTheme="minorHAnsi" w:hAnsiTheme="minorHAnsi" w:cstheme="minorHAnsi"/>
          <w:sz w:val="22"/>
          <w:szCs w:val="22"/>
        </w:rPr>
        <w:t xml:space="preserve">in the next </w:t>
      </w:r>
      <w:r w:rsidR="00683A38" w:rsidRPr="00683A38">
        <w:rPr>
          <w:rFonts w:asciiTheme="minorHAnsi" w:hAnsiTheme="minorHAnsi" w:cstheme="minorHAnsi"/>
          <w:sz w:val="22"/>
          <w:szCs w:val="22"/>
        </w:rPr>
        <w:t xml:space="preserve">and final </w:t>
      </w:r>
      <w:r w:rsidRPr="00683A38">
        <w:rPr>
          <w:rFonts w:asciiTheme="minorHAnsi" w:hAnsiTheme="minorHAnsi" w:cstheme="minorHAnsi"/>
          <w:sz w:val="22"/>
          <w:szCs w:val="22"/>
        </w:rPr>
        <w:t>jupyter notebook, “nlp.ipynb”, where other 2 models are trained</w:t>
      </w:r>
      <w:r w:rsidR="00683A38" w:rsidRPr="00683A38">
        <w:rPr>
          <w:rFonts w:asciiTheme="minorHAnsi" w:hAnsiTheme="minorHAnsi" w:cstheme="minorHAnsi"/>
          <w:sz w:val="22"/>
          <w:szCs w:val="22"/>
        </w:rPr>
        <w:t>, and the final output is shown</w:t>
      </w:r>
      <w:r w:rsidRPr="00683A38">
        <w:rPr>
          <w:rFonts w:asciiTheme="minorHAnsi" w:hAnsiTheme="minorHAnsi" w:cstheme="minorHAnsi"/>
          <w:sz w:val="22"/>
          <w:szCs w:val="22"/>
        </w:rPr>
        <w:t>.</w:t>
      </w:r>
    </w:p>
    <w:p w14:paraId="091C1637" w14:textId="7FB9AEB2" w:rsidR="00C123A6" w:rsidRDefault="00C123A6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first model works properly, classifying the test image with around 70% accuracy into 100 classes. I used the CIFAR-100 dataset for this. However, it seems like this model wasn’t deep enough, or couldn’t be trained deep enough from scratch </w:t>
      </w:r>
      <w:r w:rsidR="00D443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with not transfer learning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using a laptops resources, and </w:t>
      </w:r>
      <w:r w:rsidR="00D4433B">
        <w:rPr>
          <w:rFonts w:asciiTheme="minorHAnsi" w:hAnsiTheme="minorHAnsi" w:cstheme="minorHAnsi"/>
          <w:b w:val="0"/>
          <w:bCs w:val="0"/>
          <w:sz w:val="22"/>
          <w:szCs w:val="22"/>
        </w:rPr>
        <w:t>thus, the features extracted cant generate the proper caption</w:t>
      </w:r>
      <w:r w:rsidR="00683A38">
        <w:rPr>
          <w:rFonts w:asciiTheme="minorHAnsi" w:hAnsiTheme="minorHAnsi" w:cstheme="minorHAnsi"/>
          <w:b w:val="0"/>
          <w:bCs w:val="0"/>
          <w:sz w:val="22"/>
          <w:szCs w:val="22"/>
        </w:rPr>
        <w:t>s</w:t>
      </w:r>
      <w:r w:rsidR="00D4433B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9E67A76" w14:textId="16A28C36" w:rsidR="00D4433B" w:rsidRDefault="00D4433B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So, without changing a code, I have used transfer learning from keras’ pretrained VGG16 network, </w:t>
      </w:r>
      <w:r w:rsidR="00683A3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 the jupyter notebook “VGG_model.ipynb”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and applied the features extracted to the same code, and achieved relatively good results, as the model is able to make a story from the image with a reasonable accuracy</w:t>
      </w:r>
      <w:r w:rsidR="00683A3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the file “nlp.ipynb”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r w:rsidR="00683A3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4690494A" w14:textId="7243068D" w:rsidR="00683A38" w:rsidRDefault="00683A38" w:rsidP="00AF0545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The accuracy of the captions would be a lot better if the LSTM model was able to train for more epochs, as right now I was only able to train it for 10 epochs.</w:t>
      </w:r>
    </w:p>
    <w:p w14:paraId="3C67FA91" w14:textId="370103A4" w:rsidR="00AF0545" w:rsidRPr="00AF0545" w:rsidRDefault="00AF0545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E0D5E99" w14:textId="0D575A00" w:rsidR="00AF0545" w:rsidRPr="00AF0545" w:rsidRDefault="00AF0545" w:rsidP="00AF0545">
      <w:pPr>
        <w:rPr>
          <w:rFonts w:cstheme="minorHAnsi"/>
          <w:szCs w:val="22"/>
        </w:rPr>
      </w:pPr>
    </w:p>
    <w:sectPr w:rsidR="00AF0545" w:rsidRPr="00AF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C60"/>
    <w:multiLevelType w:val="hybridMultilevel"/>
    <w:tmpl w:val="43CAF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C6507"/>
    <w:multiLevelType w:val="hybridMultilevel"/>
    <w:tmpl w:val="6B9E0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04833">
    <w:abstractNumId w:val="1"/>
  </w:num>
  <w:num w:numId="2" w16cid:durableId="59836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CF"/>
    <w:rsid w:val="00097EA7"/>
    <w:rsid w:val="001203AB"/>
    <w:rsid w:val="002501A3"/>
    <w:rsid w:val="00480E8B"/>
    <w:rsid w:val="00683A38"/>
    <w:rsid w:val="00A81FC5"/>
    <w:rsid w:val="00AF0545"/>
    <w:rsid w:val="00B91D25"/>
    <w:rsid w:val="00C123A6"/>
    <w:rsid w:val="00C438CF"/>
    <w:rsid w:val="00D4433B"/>
    <w:rsid w:val="00E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B1B7"/>
  <w15:chartTrackingRefBased/>
  <w15:docId w15:val="{E5DAB104-56A0-4739-9EDB-2E3917B8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5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05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0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kb-production.jupyter-proxy.kaggle.net/static/dist/jupyterlab/jupyterlab-index-560be39f31dae074b6dc.html?session=eyJhbGciOiJub25lIiwidHlwIjoiSldUIn0.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mehta</dc:creator>
  <cp:keywords/>
  <dc:description/>
  <cp:lastModifiedBy>aarav mehta</cp:lastModifiedBy>
  <cp:revision>3</cp:revision>
  <dcterms:created xsi:type="dcterms:W3CDTF">2023-08-02T02:09:00Z</dcterms:created>
  <dcterms:modified xsi:type="dcterms:W3CDTF">2023-08-02T06:10:00Z</dcterms:modified>
</cp:coreProperties>
</file>