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4159" w:rsidRDefault="0095233F" w:rsidP="0095233F">
      <w:pPr>
        <w:pStyle w:val="Title"/>
        <w:jc w:val="center"/>
        <w:rPr>
          <w:lang w:val="en-US"/>
        </w:rPr>
      </w:pPr>
      <w:r>
        <w:rPr>
          <w:lang w:val="en-US"/>
        </w:rPr>
        <w:t>Documentation of Finder_CLI</w:t>
      </w:r>
    </w:p>
    <w:p w:rsidR="0095233F" w:rsidRDefault="0095233F" w:rsidP="0095233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This is the official documentation of Finder_CLI. As of 12th March 12, 2025 Finder_CLI uses Python 3.12 and is a fast finder app, that runs fast on the terminal. It has no Graphical User Interface, and is a keyboard-based file navigator, containing modern features like search, autocomplete for large file names, and simplifying commands for the normal user to make it fast for them to grasp. </w:t>
      </w:r>
    </w:p>
    <w:p w:rsidR="0095233F" w:rsidRDefault="0095233F" w:rsidP="0095233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Finder_CLI is specifically aimed to improving productivity and speed of file operations. It will soon be integrating its own editor “Arc” for even faster editing. </w:t>
      </w:r>
    </w:p>
    <w:p w:rsidR="0095233F" w:rsidRDefault="0095233F" w:rsidP="0095233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It is not using if-else statements, but is using dictionary and command check-up, and based-on used case, automatically splits the commands into the main command and arguments. </w:t>
      </w:r>
    </w:p>
    <w:p w:rsidR="0095233F" w:rsidRDefault="0095233F" w:rsidP="0095233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It provides shortcuts to common directories, such as “cd *” changes the working directory to Desktop folder. </w:t>
      </w:r>
    </w:p>
    <w:p w:rsidR="0095233F" w:rsidRDefault="0095233F" w:rsidP="0095233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The app, right now is only for Windows. In future, I will be looking to releasing it to MacOS and ultimately Linux. </w:t>
      </w:r>
    </w:p>
    <w:p w:rsidR="0095233F" w:rsidRPr="001B7D8C" w:rsidRDefault="0095233F" w:rsidP="0095233F">
      <w:pPr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To simplify the installation, Finder_CLI-setup uses NSI complied scripts and PyInstaller. The NSI uses the compiled exe to build folders and exports environment paths so that user can just type </w:t>
      </w:r>
      <w:proofErr w:type="spellStart"/>
      <w:r>
        <w:rPr>
          <w:sz w:val="44"/>
          <w:szCs w:val="44"/>
          <w:lang w:val="en-US"/>
        </w:rPr>
        <w:t>finder_cli</w:t>
      </w:r>
      <w:proofErr w:type="spellEnd"/>
      <w:r>
        <w:rPr>
          <w:sz w:val="44"/>
          <w:szCs w:val="44"/>
          <w:lang w:val="en-US"/>
        </w:rPr>
        <w:t xml:space="preserve"> and </w:t>
      </w:r>
    </w:p>
    <w:sectPr w:rsidR="0095233F" w:rsidRPr="001B7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3F"/>
    <w:rsid w:val="001B7D8C"/>
    <w:rsid w:val="00484159"/>
    <w:rsid w:val="0095233F"/>
    <w:rsid w:val="00D02A9B"/>
    <w:rsid w:val="00E8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5B0E"/>
  <w15:chartTrackingRefBased/>
  <w15:docId w15:val="{2EEB6B4E-740D-43CD-9C94-506D7F02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3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3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3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3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3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3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3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3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3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3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Maloo</dc:creator>
  <cp:keywords/>
  <dc:description/>
  <cp:lastModifiedBy>Aarav Maloo</cp:lastModifiedBy>
  <cp:revision>1</cp:revision>
  <dcterms:created xsi:type="dcterms:W3CDTF">2025-03-12T13:55:00Z</dcterms:created>
  <dcterms:modified xsi:type="dcterms:W3CDTF">2025-03-12T16:03:00Z</dcterms:modified>
</cp:coreProperties>
</file>