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8237E" w14:textId="5D080BA4" w:rsidR="007D0505" w:rsidRPr="0082261E" w:rsidRDefault="0082261E">
      <w:pPr>
        <w:rPr>
          <w:b/>
          <w:bCs/>
          <w:sz w:val="28"/>
          <w:szCs w:val="28"/>
        </w:rPr>
      </w:pPr>
      <w:r w:rsidRPr="0082261E">
        <w:rPr>
          <w:b/>
          <w:bCs/>
          <w:sz w:val="28"/>
          <w:szCs w:val="28"/>
        </w:rPr>
        <w:t>SHALIBHADRA TRADERS</w:t>
      </w:r>
      <w:r w:rsidRPr="0082261E">
        <w:rPr>
          <w:b/>
          <w:bCs/>
          <w:sz w:val="28"/>
          <w:szCs w:val="28"/>
        </w:rPr>
        <w:tab/>
      </w:r>
    </w:p>
    <w:p w14:paraId="18B3733D" w14:textId="3758AAC6" w:rsidR="0082261E" w:rsidRDefault="0082261E"/>
    <w:p w14:paraId="05E4E99D" w14:textId="77777777" w:rsidR="00EE1EAC" w:rsidRDefault="0082261E">
      <w:r w:rsidRPr="0082261E">
        <w:rPr>
          <w:highlight w:val="yellow"/>
        </w:rPr>
        <w:t xml:space="preserve">OUR SISTER </w:t>
      </w:r>
      <w:r>
        <w:rPr>
          <w:highlight w:val="yellow"/>
        </w:rPr>
        <w:t>CONCERN</w:t>
      </w:r>
      <w:r w:rsidRPr="0082261E">
        <w:rPr>
          <w:highlight w:val="yellow"/>
        </w:rPr>
        <w:t xml:space="preserve"> :</w:t>
      </w:r>
      <w:r>
        <w:t xml:space="preserve"> </w:t>
      </w:r>
    </w:p>
    <w:p w14:paraId="5F9C4FEF" w14:textId="77C61A1E" w:rsidR="0082261E" w:rsidRDefault="0082261E">
      <w:r>
        <w:t>DHARMIN TRADERS , GAUTAM TRADERS</w:t>
      </w:r>
    </w:p>
    <w:p w14:paraId="03946D17" w14:textId="77777777" w:rsidR="00C06B33" w:rsidRDefault="00C06B33"/>
    <w:p w14:paraId="0D905749" w14:textId="310AC5B5" w:rsidR="00C06B33" w:rsidRDefault="00C06B33">
      <w:r w:rsidRPr="00C06B33">
        <w:rPr>
          <w:highlight w:val="yellow"/>
        </w:rPr>
        <w:t>INTRODUCTION :</w:t>
      </w:r>
      <w:r>
        <w:t xml:space="preserve"> </w:t>
      </w:r>
    </w:p>
    <w:p w14:paraId="058C2B88" w14:textId="1958B2C5" w:rsidR="00A736B4" w:rsidRDefault="00A736B4" w:rsidP="00A736B4">
      <w:r>
        <w:t>Delivering Only Excellence as a Leading Spice</w:t>
      </w:r>
      <w:r w:rsidR="00267327">
        <w:t>s</w:t>
      </w:r>
      <w:r>
        <w:t xml:space="preserve"> Supplier in India</w:t>
      </w:r>
    </w:p>
    <w:p w14:paraId="6D6EBC92" w14:textId="77777777" w:rsidR="00A736B4" w:rsidRDefault="00A736B4" w:rsidP="00A736B4"/>
    <w:p w14:paraId="4C4527C5" w14:textId="77777777" w:rsidR="00A736B4" w:rsidRDefault="00A736B4" w:rsidP="00A736B4">
      <w:r>
        <w:t>Since our establishment in 1993, Shalibhadra Traders has been driven by the belief in honesty, quality, and long-term relationships. Guided by strong ethical business practices, we have earned trust as one of the most reliable names in the Indian spice industry.</w:t>
      </w:r>
    </w:p>
    <w:p w14:paraId="14139ECA" w14:textId="77777777" w:rsidR="00A736B4" w:rsidRDefault="00A736B4" w:rsidP="00A736B4"/>
    <w:p w14:paraId="4FBF6647" w14:textId="3EF36C22" w:rsidR="00A736B4" w:rsidRDefault="00A736B4" w:rsidP="00A736B4">
      <w:r>
        <w:t>Specializing in Cumin Seeds, Carom Seeds (Ajwain), and Mustard Seeds</w:t>
      </w:r>
      <w:r w:rsidR="001C5E03">
        <w:t>(Black small rai)</w:t>
      </w:r>
      <w:r>
        <w:t>, we procure directly from farmers and process in our 30 TPD automatic Sortex &amp; Cleaning plant, ensuring purity, consistency, and superior quality.</w:t>
      </w:r>
    </w:p>
    <w:p w14:paraId="7CC382C9" w14:textId="77777777" w:rsidR="00A736B4" w:rsidRDefault="00A736B4" w:rsidP="00A736B4"/>
    <w:p w14:paraId="737D66C8" w14:textId="77777777" w:rsidR="00A736B4" w:rsidRDefault="00A736B4" w:rsidP="00A736B4">
      <w:r>
        <w:t>For us, quality is a commitment. We consistently meet and exceed customer expectations by delivering spices that embody freshness, authenticity, and value—always on time. Living up to our motto, “Quality with Quantity”, we maintain excellence across sourcing, processing, packaging, and supply.</w:t>
      </w:r>
    </w:p>
    <w:p w14:paraId="2CDCF9F9" w14:textId="77777777" w:rsidR="00A736B4" w:rsidRDefault="00A736B4" w:rsidP="00A736B4"/>
    <w:p w14:paraId="6D0D01B8" w14:textId="346E8DEA" w:rsidR="00992D18" w:rsidRDefault="00A736B4" w:rsidP="00A736B4">
      <w:r>
        <w:t>At Shalibhadra Traders, we don’t just supply spices—we deliver trust and quality across India and beyond.</w:t>
      </w:r>
    </w:p>
    <w:p w14:paraId="71AAE780" w14:textId="77777777" w:rsidR="00833336" w:rsidRDefault="00833336" w:rsidP="00992D18"/>
    <w:p w14:paraId="093380E6" w14:textId="4957393C" w:rsidR="00833336" w:rsidRDefault="00833336" w:rsidP="00992D18">
      <w:r w:rsidRPr="00833336">
        <w:rPr>
          <w:highlight w:val="yellow"/>
        </w:rPr>
        <w:t>OUR EXPERTIES :</w:t>
      </w:r>
    </w:p>
    <w:p w14:paraId="7539657D" w14:textId="77777777" w:rsidR="00421542" w:rsidRDefault="00421542" w:rsidP="00992D18"/>
    <w:p w14:paraId="3124C7E2" w14:textId="34B7BD50" w:rsidR="00421542" w:rsidRDefault="00421542" w:rsidP="00421542">
      <w:r>
        <w:t>Our Expertise in Cumin Seed &amp; Carom Seed (Ajwain)</w:t>
      </w:r>
      <w:r w:rsidR="00EC1569">
        <w:t xml:space="preserve"> &amp;Mustard seed (black rai)</w:t>
      </w:r>
    </w:p>
    <w:p w14:paraId="6B14FA79" w14:textId="77777777" w:rsidR="00421542" w:rsidRDefault="00421542" w:rsidP="00421542"/>
    <w:p w14:paraId="1ED9D7D7" w14:textId="0AE51B32" w:rsidR="00421542" w:rsidRDefault="00421542" w:rsidP="00421542">
      <w:r>
        <w:t>At Shalibhadra Traders, we take pride in being one of the most trusted suppliers of Cumin Seed (Jeera) and Carom Seed (Ajwain)</w:t>
      </w:r>
      <w:r w:rsidR="004F5977">
        <w:t xml:space="preserve"> , Mustard seed (black rai) </w:t>
      </w:r>
      <w:r>
        <w:t xml:space="preserve"> to </w:t>
      </w:r>
      <w:r w:rsidR="00DF1744">
        <w:t>spices manufacturer</w:t>
      </w:r>
      <w:r>
        <w:t xml:space="preserve"> and other leading FMCG brands in India.</w:t>
      </w:r>
    </w:p>
    <w:p w14:paraId="03E114F1" w14:textId="77777777" w:rsidR="00F73B5E" w:rsidRDefault="00F73B5E" w:rsidP="00421542"/>
    <w:p w14:paraId="6096E4D5" w14:textId="44F8D464" w:rsidR="00F73B5E" w:rsidRDefault="00F73B5E" w:rsidP="00421542">
      <w:r>
        <w:t>-</w:t>
      </w:r>
      <w:r w:rsidR="003B4974">
        <w:t>ESTABLISHED IN 1993 , BACKED WITH 3 DECADES OF TRUST.</w:t>
      </w:r>
    </w:p>
    <w:p w14:paraId="1E327128" w14:textId="25973C07" w:rsidR="003B4974" w:rsidRDefault="003F7CF6" w:rsidP="00421542">
      <w:r>
        <w:lastRenderedPageBreak/>
        <w:t>-DIRECT FARMER SOURCING + IN-HOUSE CLEANING &amp; PROCESSING.</w:t>
      </w:r>
    </w:p>
    <w:p w14:paraId="6A2332A4" w14:textId="3B8F1207" w:rsidR="003F7CF6" w:rsidRDefault="003F7CF6" w:rsidP="00421542">
      <w:r>
        <w:t xml:space="preserve">-SERVING FMCG COMPANIES , RETAIL CHAINS &amp; </w:t>
      </w:r>
      <w:r w:rsidR="00CE5FE9">
        <w:t>INTERNATIONAL BUYERS</w:t>
      </w:r>
    </w:p>
    <w:p w14:paraId="506F96D5" w14:textId="418A6FBE" w:rsidR="00CE5FE9" w:rsidRDefault="00CE5FE9" w:rsidP="00421542">
      <w:r>
        <w:t xml:space="preserve">-FOCUSED ON QUALITY , RELIABILITY , AND LONG-TERM </w:t>
      </w:r>
      <w:r w:rsidR="00AD2E70">
        <w:t>PARTNERSHIPS.</w:t>
      </w:r>
    </w:p>
    <w:p w14:paraId="605E1766" w14:textId="0580F87E" w:rsidR="00605334" w:rsidRDefault="00605334" w:rsidP="00421542"/>
    <w:p w14:paraId="263A0B87" w14:textId="77777777" w:rsidR="00421542" w:rsidRDefault="00421542" w:rsidP="00421542"/>
    <w:p w14:paraId="060AEDC4" w14:textId="77777777" w:rsidR="00EF1AA8" w:rsidRPr="00EF1AA8" w:rsidRDefault="00421542" w:rsidP="00421542">
      <w:pPr>
        <w:rPr>
          <w:b/>
          <w:bCs/>
        </w:rPr>
      </w:pPr>
      <w:r w:rsidRPr="00EF1AA8">
        <w:rPr>
          <w:b/>
          <w:bCs/>
          <w:highlight w:val="yellow"/>
        </w:rPr>
        <w:t>Cumin Seed (Jeera</w:t>
      </w:r>
      <w:r w:rsidR="00EF1AA8" w:rsidRPr="00EF1AA8">
        <w:rPr>
          <w:b/>
          <w:bCs/>
          <w:highlight w:val="yellow"/>
        </w:rPr>
        <w:t>)</w:t>
      </w:r>
    </w:p>
    <w:p w14:paraId="2CEF71E5" w14:textId="2E32E2E9" w:rsidR="00421542" w:rsidRDefault="00421542" w:rsidP="00421542">
      <w:r>
        <w:t>Trusted FMCG Supply: We are regularly supplying premium cumin seed to</w:t>
      </w:r>
      <w:r w:rsidR="003551C3">
        <w:t xml:space="preserve"> big </w:t>
      </w:r>
      <w:r w:rsidR="00F73B5E">
        <w:t xml:space="preserve">players working in FMCG PROCURER </w:t>
      </w:r>
      <w:r>
        <w:t>, ensuring consistent quality and reliable service.</w:t>
      </w:r>
    </w:p>
    <w:p w14:paraId="78F127D8" w14:textId="77777777" w:rsidR="00421542" w:rsidRDefault="00421542" w:rsidP="00421542"/>
    <w:p w14:paraId="56927883" w14:textId="77777777" w:rsidR="00421542" w:rsidRDefault="00421542" w:rsidP="00421542">
      <w:r>
        <w:t>Direct Procurement: Our cumin seeds are procured directly from our nearest APMC Mandal, ensuring complete traceability.</w:t>
      </w:r>
    </w:p>
    <w:p w14:paraId="4C261AEC" w14:textId="77777777" w:rsidR="00421542" w:rsidRDefault="00421542" w:rsidP="00421542"/>
    <w:p w14:paraId="6CE3A7B3" w14:textId="77777777" w:rsidR="00421542" w:rsidRDefault="00421542" w:rsidP="00421542">
      <w:r>
        <w:t>Quality at Source: We closely monitor the growth of the plant, harvesting, and post-harvest handling under our direct supervision. This allows us to guarantee purity, natural aroma, and authenticity.</w:t>
      </w:r>
    </w:p>
    <w:p w14:paraId="74A5614E" w14:textId="77777777" w:rsidR="00421542" w:rsidRDefault="00421542" w:rsidP="00421542"/>
    <w:p w14:paraId="0792E11B" w14:textId="77777777" w:rsidR="00421542" w:rsidRDefault="00421542" w:rsidP="00421542">
      <w:r>
        <w:t>Firm Quality Commitment: Because we manage the process from sourcing to delivery, we confidently assure our customers of uncompromised quality.</w:t>
      </w:r>
    </w:p>
    <w:p w14:paraId="28D26E59" w14:textId="77777777" w:rsidR="00421542" w:rsidRDefault="00421542" w:rsidP="00421542"/>
    <w:p w14:paraId="2BE0263F" w14:textId="77777777" w:rsidR="00421542" w:rsidRDefault="00421542" w:rsidP="00421542"/>
    <w:p w14:paraId="51281787" w14:textId="77777777" w:rsidR="00421542" w:rsidRPr="00EF1AA8" w:rsidRDefault="00421542" w:rsidP="00421542">
      <w:pPr>
        <w:rPr>
          <w:b/>
          <w:bCs/>
        </w:rPr>
      </w:pPr>
      <w:r w:rsidRPr="00EF1AA8">
        <w:rPr>
          <w:b/>
          <w:bCs/>
          <w:highlight w:val="yellow"/>
        </w:rPr>
        <w:t>Carom Seed (Ajwain)</w:t>
      </w:r>
    </w:p>
    <w:p w14:paraId="0A1B6B51" w14:textId="77777777" w:rsidR="00421542" w:rsidRDefault="00421542" w:rsidP="00421542"/>
    <w:p w14:paraId="77058B9B" w14:textId="16E3EE29" w:rsidR="00E7721C" w:rsidRDefault="00421542" w:rsidP="00E7721C">
      <w:r>
        <w:t>Proven Track Record:</w:t>
      </w:r>
      <w:r w:rsidR="00E7721C">
        <w:t xml:space="preserve">  we specialize in procuring, cleaning, and supplying CAROM SEED to FMCG companies and retail brands across India. Sourced directly from </w:t>
      </w:r>
      <w:r w:rsidR="007A511A">
        <w:t>MANDAL APMC</w:t>
      </w:r>
      <w:r w:rsidR="00E7721C">
        <w:t xml:space="preserve"> markets under our close supervision, our </w:t>
      </w:r>
      <w:r w:rsidR="00343214">
        <w:t>CAROM SEEDS</w:t>
      </w:r>
      <w:r w:rsidR="00E7721C">
        <w:t xml:space="preserve"> are known for their s</w:t>
      </w:r>
      <w:r w:rsidR="0048632F">
        <w:t xml:space="preserve">intense pungent taste &amp; aroma , rich thymol content , </w:t>
      </w:r>
      <w:r w:rsidR="008948A7">
        <w:t>medicinal &amp; ayurvedic value &amp; natural preservative quality..</w:t>
      </w:r>
    </w:p>
    <w:p w14:paraId="58F0AAA9" w14:textId="2AC9C14E" w:rsidR="00421542" w:rsidRDefault="00421542" w:rsidP="00421542"/>
    <w:p w14:paraId="23D003FE" w14:textId="77777777" w:rsidR="00421542" w:rsidRDefault="00421542" w:rsidP="00421542"/>
    <w:p w14:paraId="2CC8F804" w14:textId="651F973E" w:rsidR="00421542" w:rsidRDefault="00421542" w:rsidP="00421542">
      <w:r>
        <w:t>Consistency &amp; Trust: Our long-standing association with major FMCG players reflects our consistent quality, timely supply, and trustworthiness in the market.</w:t>
      </w:r>
    </w:p>
    <w:p w14:paraId="6CCCFA49" w14:textId="5D47A0AE" w:rsidR="00421542" w:rsidRDefault="00421542" w:rsidP="00421542"/>
    <w:p w14:paraId="0D9B1F46" w14:textId="77777777" w:rsidR="00EF1AA8" w:rsidRDefault="00EF1AA8" w:rsidP="00EF1AA8"/>
    <w:p w14:paraId="13B892A9" w14:textId="2C113F45" w:rsidR="00EF1AA8" w:rsidRPr="00EF1AA8" w:rsidRDefault="00EF1AA8" w:rsidP="00EF1AA8">
      <w:pPr>
        <w:rPr>
          <w:b/>
          <w:bCs/>
        </w:rPr>
      </w:pPr>
      <w:r w:rsidRPr="00EF1AA8">
        <w:rPr>
          <w:b/>
          <w:bCs/>
        </w:rPr>
        <w:t xml:space="preserve"> </w:t>
      </w:r>
      <w:r w:rsidRPr="00EF1AA8">
        <w:rPr>
          <w:b/>
          <w:bCs/>
          <w:highlight w:val="yellow"/>
        </w:rPr>
        <w:t>Black Mustard Seed (Rai) –</w:t>
      </w:r>
      <w:r w:rsidRPr="00EF1AA8">
        <w:rPr>
          <w:b/>
          <w:bCs/>
        </w:rPr>
        <w:t xml:space="preserve"> </w:t>
      </w:r>
    </w:p>
    <w:p w14:paraId="2ADF1D03" w14:textId="77777777" w:rsidR="00EF1AA8" w:rsidRDefault="00EF1AA8" w:rsidP="00EF1AA8"/>
    <w:p w14:paraId="4C68B7BB" w14:textId="77777777" w:rsidR="00EF1AA8" w:rsidRDefault="00EF1AA8" w:rsidP="00EF1AA8">
      <w:r>
        <w:t>At Shalibhadra Traders, we specialize in procuring, cleaning, and supplying Black Mustard Seeds (Rai) to FMCG companies and retail brands across India. Sourced directly from APMC KARJAN markets under our close supervision, our mustard seeds are known for their strong pungency, natural aroma, and high oil content.</w:t>
      </w:r>
    </w:p>
    <w:p w14:paraId="685D7140" w14:textId="77777777" w:rsidR="00EF1AA8" w:rsidRDefault="00EF1AA8" w:rsidP="00EF1AA8"/>
    <w:p w14:paraId="63CE88CD" w14:textId="312CB5DB" w:rsidR="00EF1AA8" w:rsidRDefault="00EF1AA8" w:rsidP="00EF1AA8">
      <w:r>
        <w:t xml:space="preserve">We ensure that every lot is sortex-cleaned, lab-tested, and processed in our in-house facility (30 TPD capacity) before reaching FMCG </w:t>
      </w:r>
      <w:r w:rsidR="00C755AE">
        <w:t>Buyers in india</w:t>
      </w:r>
    </w:p>
    <w:p w14:paraId="744D770B" w14:textId="4E9CAAF6" w:rsidR="00EF1AA8" w:rsidRDefault="00EF1AA8" w:rsidP="00EF1AA8"/>
    <w:p w14:paraId="5ADCCE3E" w14:textId="77777777" w:rsidR="00EF1AA8" w:rsidRDefault="00EF1AA8" w:rsidP="00EF1AA8"/>
    <w:p w14:paraId="63E0F411" w14:textId="77777777" w:rsidR="00EF1AA8" w:rsidRDefault="00EF1AA8" w:rsidP="00EF1AA8">
      <w:r w:rsidRPr="00771B64">
        <w:rPr>
          <w:highlight w:val="yellow"/>
        </w:rPr>
        <w:t>Our Expertise in Mustard Seeds (Rai)</w:t>
      </w:r>
    </w:p>
    <w:p w14:paraId="48001E52" w14:textId="77777777" w:rsidR="00EF1AA8" w:rsidRDefault="00EF1AA8" w:rsidP="00EF1AA8"/>
    <w:p w14:paraId="47980A14" w14:textId="77777777" w:rsidR="00EF1AA8" w:rsidRDefault="00EF1AA8" w:rsidP="00EF1AA8">
      <w:r>
        <w:t>Direct Farmer Linkage: Procurement from reliable sources ensures freshness and traceability.</w:t>
      </w:r>
    </w:p>
    <w:p w14:paraId="2EC77663" w14:textId="77777777" w:rsidR="00EF1AA8" w:rsidRDefault="00EF1AA8" w:rsidP="00EF1AA8"/>
    <w:p w14:paraId="351574A1" w14:textId="77777777" w:rsidR="00EF1AA8" w:rsidRDefault="00EF1AA8" w:rsidP="00EF1AA8">
      <w:r>
        <w:t>Superior Cleaning: In-house sortex plant guarantees 99%+ purity.</w:t>
      </w:r>
    </w:p>
    <w:p w14:paraId="132814F7" w14:textId="77777777" w:rsidR="00EF1AA8" w:rsidRDefault="00EF1AA8" w:rsidP="00EF1AA8"/>
    <w:p w14:paraId="03B8FE5B" w14:textId="77777777" w:rsidR="00EF1AA8" w:rsidRDefault="00EF1AA8" w:rsidP="00EF1AA8">
      <w:r>
        <w:t>Consistency: Long-term trusted supply to leading FMCG brands.</w:t>
      </w:r>
    </w:p>
    <w:p w14:paraId="6B02AC7E" w14:textId="77777777" w:rsidR="00EF1AA8" w:rsidRDefault="00EF1AA8" w:rsidP="00EF1AA8"/>
    <w:p w14:paraId="667EE035" w14:textId="4912DE1E" w:rsidR="00EF1AA8" w:rsidRDefault="00EF1AA8" w:rsidP="00EF1AA8">
      <w:r>
        <w:t>Quality Supervision: Monitoring from sourcing to dispatch ensures zero adulteration.</w:t>
      </w:r>
    </w:p>
    <w:p w14:paraId="03E21C2C" w14:textId="77777777" w:rsidR="00E638C0" w:rsidRDefault="00E638C0" w:rsidP="00EF1AA8"/>
    <w:p w14:paraId="1C5F1D34" w14:textId="77777777" w:rsidR="003826B4" w:rsidRDefault="00D47C07" w:rsidP="00EF1AA8">
      <w:r w:rsidRPr="00D47C07">
        <w:rPr>
          <w:highlight w:val="yellow"/>
        </w:rPr>
        <w:t>COMMODITY PORTFOLIO</w:t>
      </w:r>
      <w:r>
        <w:t xml:space="preserve"> :</w:t>
      </w:r>
    </w:p>
    <w:p w14:paraId="1F688689" w14:textId="77777777" w:rsidR="003826B4" w:rsidRDefault="003826B4" w:rsidP="00EF1AA8"/>
    <w:p w14:paraId="46FC2AAF" w14:textId="4981EA6D" w:rsidR="003E55ED" w:rsidRDefault="00B47121" w:rsidP="003E55ED">
      <w:r w:rsidRPr="0040512D">
        <w:rPr>
          <w:highlight w:val="yellow"/>
        </w:rPr>
        <w:t xml:space="preserve">CUMMIN SEED (JEERA) </w:t>
      </w:r>
      <w:r w:rsidR="0053596E" w:rsidRPr="0040512D">
        <w:rPr>
          <w:highlight w:val="yellow"/>
        </w:rPr>
        <w:t>:</w:t>
      </w:r>
      <w:r w:rsidR="0053596E">
        <w:t xml:space="preserve"> </w:t>
      </w:r>
      <w:r>
        <w:t xml:space="preserve"> </w:t>
      </w:r>
      <w:r w:rsidR="009B6361">
        <w:t>SINGAPORE</w:t>
      </w:r>
      <w:r w:rsidR="00E3284D">
        <w:t xml:space="preserve"> 99</w:t>
      </w:r>
    </w:p>
    <w:p w14:paraId="04D17625" w14:textId="77777777" w:rsidR="003E55ED" w:rsidRDefault="003E55ED" w:rsidP="003E55ED"/>
    <w:p w14:paraId="1DC8E756" w14:textId="77777777" w:rsidR="003E55ED" w:rsidRDefault="003E55ED" w:rsidP="003E55ED"/>
    <w:p w14:paraId="517599AF" w14:textId="254691C4" w:rsidR="003E55ED" w:rsidRDefault="00A85E56" w:rsidP="003E55ED">
      <w:r>
        <w:rPr>
          <w:noProof/>
        </w:rPr>
        <w:lastRenderedPageBreak/>
        <w:drawing>
          <wp:inline distT="0" distB="0" distL="0" distR="0" wp14:anchorId="5B8884B2" wp14:editId="7DD6176D">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2DB02A6" w14:textId="77777777" w:rsidR="003E55ED" w:rsidRDefault="003E55ED" w:rsidP="003E55ED"/>
    <w:p w14:paraId="2A22AB89" w14:textId="77777777" w:rsidR="003E55ED" w:rsidRDefault="003E55ED" w:rsidP="003E55ED"/>
    <w:p w14:paraId="28A9A5D1" w14:textId="77777777" w:rsidR="003E55ED" w:rsidRDefault="003E55ED" w:rsidP="003E55ED"/>
    <w:p w14:paraId="4E1FEDF2" w14:textId="77777777" w:rsidR="003E55ED" w:rsidRDefault="003E55ED" w:rsidP="003E55ED"/>
    <w:p w14:paraId="035090AB" w14:textId="77777777" w:rsidR="003E55ED" w:rsidRDefault="003E55ED" w:rsidP="003E55ED"/>
    <w:p w14:paraId="07BFD2D1" w14:textId="39F83D33" w:rsidR="008E09F0" w:rsidRPr="003E55ED" w:rsidRDefault="008E09F0" w:rsidP="003E55ED">
      <w:r>
        <w:t>EUROPE  99.98% (EXTRA PREMIUM)</w:t>
      </w:r>
    </w:p>
    <w:p w14:paraId="5EB1228E" w14:textId="3BE8248C" w:rsidR="00964407" w:rsidRPr="00964407" w:rsidRDefault="00065A2B" w:rsidP="00964407">
      <w:r>
        <w:lastRenderedPageBreak/>
        <w:t xml:space="preserve">                                        </w:t>
      </w:r>
      <w:r w:rsidR="00964407" w:rsidRPr="00964407">
        <w:rPr>
          <w:noProof/>
        </w:rPr>
        <w:drawing>
          <wp:inline distT="0" distB="0" distL="0" distR="0" wp14:anchorId="2937D9F4" wp14:editId="2030D373">
            <wp:extent cx="6066845"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1875" cy="4277772"/>
                    </a:xfrm>
                    <a:prstGeom prst="rect">
                      <a:avLst/>
                    </a:prstGeom>
                    <a:noFill/>
                    <a:ln>
                      <a:noFill/>
                    </a:ln>
                  </pic:spPr>
                </pic:pic>
              </a:graphicData>
            </a:graphic>
          </wp:inline>
        </w:drawing>
      </w:r>
    </w:p>
    <w:p w14:paraId="6C678A0D" w14:textId="4C879546" w:rsidR="00AD2E70" w:rsidRDefault="00AD2E70" w:rsidP="00EF1AA8"/>
    <w:p w14:paraId="3A60005B" w14:textId="77777777" w:rsidR="00E225F4" w:rsidRDefault="00E225F4" w:rsidP="00EF1AA8"/>
    <w:p w14:paraId="1250C7F1" w14:textId="4FB6FEF6" w:rsidR="0050755E" w:rsidRDefault="00B2379F" w:rsidP="00EF1AA8">
      <w:r>
        <w:t xml:space="preserve">  </w:t>
      </w:r>
    </w:p>
    <w:p w14:paraId="33DD66A1" w14:textId="77777777" w:rsidR="00E225F4" w:rsidRDefault="0050755E" w:rsidP="00EF1AA8">
      <w:r>
        <w:rPr>
          <w:highlight w:val="yellow"/>
        </w:rPr>
        <w:t xml:space="preserve"> </w:t>
      </w:r>
      <w:r w:rsidR="00350482">
        <w:rPr>
          <w:highlight w:val="yellow"/>
        </w:rPr>
        <w:t xml:space="preserve">  </w:t>
      </w:r>
      <w:r>
        <w:rPr>
          <w:highlight w:val="yellow"/>
        </w:rPr>
        <w:t xml:space="preserve">        </w:t>
      </w:r>
      <w:r w:rsidR="00F76578" w:rsidRPr="00AF7068">
        <w:rPr>
          <w:highlight w:val="yellow"/>
        </w:rPr>
        <w:t>CARROM SEED</w:t>
      </w:r>
      <w:r w:rsidR="00F76578">
        <w:t xml:space="preserve"> : </w:t>
      </w:r>
      <w:r w:rsidR="00350482">
        <w:t xml:space="preserve"> </w:t>
      </w:r>
      <w:r w:rsidR="00F81F80">
        <w:t xml:space="preserve"> </w:t>
      </w:r>
      <w:r w:rsidR="00BF0F09">
        <w:t>CAR</w:t>
      </w:r>
      <w:r w:rsidR="00E225F4">
        <w:t>ROM SEED GOLD  (WHITE GREEN)</w:t>
      </w:r>
    </w:p>
    <w:p w14:paraId="3915C1AA" w14:textId="77777777" w:rsidR="003826B4" w:rsidRDefault="003826B4" w:rsidP="00EF1AA8"/>
    <w:p w14:paraId="1D5A98A4" w14:textId="5731F9EE" w:rsidR="009A0739" w:rsidRPr="009A0739" w:rsidRDefault="00B32B20" w:rsidP="009A0739">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6F90A380" wp14:editId="49E349B2">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69D8A28" w14:textId="77777777" w:rsidR="003826B4" w:rsidRDefault="003826B4" w:rsidP="00EF1AA8"/>
    <w:p w14:paraId="2FBFCC6A" w14:textId="77777777" w:rsidR="003826B4" w:rsidRDefault="003826B4" w:rsidP="00EF1AA8"/>
    <w:p w14:paraId="0213321D" w14:textId="77777777" w:rsidR="003826B4" w:rsidRDefault="003826B4" w:rsidP="00EF1AA8"/>
    <w:p w14:paraId="1330E0B3" w14:textId="77777777" w:rsidR="003826B4" w:rsidRDefault="003826B4" w:rsidP="00EF1AA8"/>
    <w:p w14:paraId="1BE3D05E" w14:textId="77777777" w:rsidR="008502F7" w:rsidRDefault="008502F7" w:rsidP="00EF1AA8"/>
    <w:p w14:paraId="4DAC40AF" w14:textId="77777777" w:rsidR="008502F7" w:rsidRDefault="008502F7" w:rsidP="00EF1AA8"/>
    <w:p w14:paraId="36F8FAF5" w14:textId="28FF4F0E" w:rsidR="00E737DA" w:rsidRDefault="00B2379F" w:rsidP="00EF1AA8">
      <w:r>
        <w:t xml:space="preserve"> </w:t>
      </w:r>
      <w:r w:rsidR="0050755E">
        <w:t xml:space="preserve"> </w:t>
      </w:r>
      <w:r>
        <w:t xml:space="preserve">   </w:t>
      </w:r>
      <w:r w:rsidR="00E225F4">
        <w:t xml:space="preserve">                                      CARROM SEED </w:t>
      </w:r>
      <w:r w:rsidR="0061105C">
        <w:t>PLATINUM ( PURE GREEN)</w:t>
      </w:r>
    </w:p>
    <w:p w14:paraId="2D98EFEE" w14:textId="77777777" w:rsidR="008502F7" w:rsidRDefault="008502F7" w:rsidP="00EF1AA8"/>
    <w:p w14:paraId="33C8EE50" w14:textId="77777777" w:rsidR="008502F7" w:rsidRDefault="008502F7" w:rsidP="00EF1AA8"/>
    <w:p w14:paraId="6AE40925" w14:textId="48F150CF" w:rsidR="008E00E1" w:rsidRDefault="008E00E1" w:rsidP="00EF1AA8">
      <w:r>
        <w:rPr>
          <w:noProof/>
        </w:rPr>
        <w:lastRenderedPageBreak/>
        <w:drawing>
          <wp:inline distT="0" distB="0" distL="0" distR="0" wp14:anchorId="27501F18" wp14:editId="45B74570">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369C300" w14:textId="77777777" w:rsidR="008502F7" w:rsidRDefault="008502F7" w:rsidP="00EF1AA8"/>
    <w:p w14:paraId="43CA7F69" w14:textId="77777777" w:rsidR="008502F7" w:rsidRDefault="008502F7" w:rsidP="00EF1AA8"/>
    <w:p w14:paraId="2EE35CAB" w14:textId="77777777" w:rsidR="008502F7" w:rsidRDefault="008502F7" w:rsidP="00EF1AA8"/>
    <w:p w14:paraId="792FD279" w14:textId="77777777" w:rsidR="008502F7" w:rsidRDefault="008502F7" w:rsidP="00EF1AA8"/>
    <w:p w14:paraId="44751C3D" w14:textId="2E5160E4" w:rsidR="0061105C" w:rsidRDefault="0061105C" w:rsidP="00EF1AA8">
      <w:r>
        <w:t xml:space="preserve">                                          CARROM SEED </w:t>
      </w:r>
      <w:r w:rsidR="004378FA">
        <w:t>PEARL (GREEN BOLD) (EXTRA PREMIUM)</w:t>
      </w:r>
    </w:p>
    <w:p w14:paraId="18B709A3" w14:textId="77777777" w:rsidR="00F4068A" w:rsidRDefault="00F4068A" w:rsidP="00EF1AA8"/>
    <w:p w14:paraId="3DAD4738" w14:textId="77777777" w:rsidR="00F4068A" w:rsidRDefault="00F4068A" w:rsidP="00EF1AA8"/>
    <w:p w14:paraId="6C2F44FA" w14:textId="37AD63DD" w:rsidR="00F4068A" w:rsidRDefault="0024489A" w:rsidP="00EF1AA8">
      <w:r>
        <w:rPr>
          <w:noProof/>
        </w:rPr>
        <w:lastRenderedPageBreak/>
        <w:drawing>
          <wp:inline distT="0" distB="0" distL="0" distR="0" wp14:anchorId="3C22AA81" wp14:editId="4A842980">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A7D4C74" w14:textId="77777777" w:rsidR="00F4068A" w:rsidRDefault="00F4068A" w:rsidP="00EF1AA8"/>
    <w:p w14:paraId="5D4550B9" w14:textId="77777777" w:rsidR="00F4068A" w:rsidRDefault="00F4068A" w:rsidP="00EF1AA8"/>
    <w:p w14:paraId="1B04DC64" w14:textId="348977BC" w:rsidR="00F4068A" w:rsidRDefault="00F4068A" w:rsidP="00EF1AA8"/>
    <w:p w14:paraId="011503A6" w14:textId="77777777" w:rsidR="00F4068A" w:rsidRDefault="00F4068A" w:rsidP="00EF1AA8"/>
    <w:p w14:paraId="27CC3023" w14:textId="77777777" w:rsidR="00F4068A" w:rsidRDefault="00F4068A" w:rsidP="00EF1AA8"/>
    <w:p w14:paraId="6E4759DB" w14:textId="77777777" w:rsidR="00F4068A" w:rsidRDefault="00F4068A" w:rsidP="00EF1AA8"/>
    <w:p w14:paraId="6F6F911A" w14:textId="77777777" w:rsidR="00F4068A" w:rsidRDefault="00F4068A" w:rsidP="00EF1AA8"/>
    <w:p w14:paraId="7BEFF304" w14:textId="77777777" w:rsidR="00F4068A" w:rsidRDefault="00F4068A" w:rsidP="00EF1AA8"/>
    <w:p w14:paraId="32F328E3" w14:textId="7BDE63DB" w:rsidR="00F4068A" w:rsidRDefault="00F4068A" w:rsidP="00EF1AA8">
      <w:r>
        <w:t xml:space="preserve">                                                             </w:t>
      </w:r>
    </w:p>
    <w:p w14:paraId="163FAA50" w14:textId="77777777" w:rsidR="00F4068A" w:rsidRDefault="00F4068A" w:rsidP="00EF1AA8"/>
    <w:p w14:paraId="6D69F646" w14:textId="77777777" w:rsidR="00F4068A" w:rsidRDefault="00F4068A" w:rsidP="00EF1AA8"/>
    <w:p w14:paraId="1AB596EA" w14:textId="77777777" w:rsidR="00F4068A" w:rsidRDefault="00F4068A" w:rsidP="00EF1AA8"/>
    <w:p w14:paraId="0951CDA3" w14:textId="77777777" w:rsidR="00F4068A" w:rsidRDefault="00F4068A" w:rsidP="00EF1AA8"/>
    <w:p w14:paraId="262A281E" w14:textId="77777777" w:rsidR="00F4068A" w:rsidRDefault="00F4068A" w:rsidP="00EF1AA8"/>
    <w:p w14:paraId="6E8CCDD8" w14:textId="77777777" w:rsidR="00F4068A" w:rsidRDefault="00F4068A" w:rsidP="00EF1AA8"/>
    <w:p w14:paraId="6670B634" w14:textId="77777777" w:rsidR="00F4068A" w:rsidRDefault="00F4068A" w:rsidP="00EF1AA8"/>
    <w:p w14:paraId="716FEB02" w14:textId="77777777" w:rsidR="00F4068A" w:rsidRDefault="00F4068A" w:rsidP="00EF1AA8"/>
    <w:p w14:paraId="6BDA1B97" w14:textId="77777777" w:rsidR="00F4068A" w:rsidRDefault="00F4068A" w:rsidP="00EF1AA8"/>
    <w:p w14:paraId="19CFC44D" w14:textId="77777777" w:rsidR="00F4068A" w:rsidRDefault="00F4068A" w:rsidP="00EF1AA8"/>
    <w:p w14:paraId="741C08EA" w14:textId="77777777" w:rsidR="00F4068A" w:rsidRDefault="00F4068A" w:rsidP="00EF1AA8"/>
    <w:p w14:paraId="71184881" w14:textId="0CF13DAD" w:rsidR="00F4068A" w:rsidRDefault="00F4068A" w:rsidP="00EF1AA8">
      <w:r>
        <w:t>CARROM SEED SHALIBHADRA SPECIAL</w:t>
      </w:r>
    </w:p>
    <w:p w14:paraId="4949E0C3" w14:textId="77777777" w:rsidR="00F4068A" w:rsidRDefault="00F4068A" w:rsidP="00EF1AA8"/>
    <w:p w14:paraId="70480EAE" w14:textId="77777777" w:rsidR="00F4068A" w:rsidRDefault="00F4068A" w:rsidP="00EF1AA8"/>
    <w:p w14:paraId="1CC47FE5" w14:textId="0CB6F06E" w:rsidR="00162B2E" w:rsidRPr="00162B2E" w:rsidRDefault="000635F7" w:rsidP="00162B2E">
      <w:r>
        <w:rPr>
          <w:noProof/>
        </w:rPr>
        <w:drawing>
          <wp:inline distT="0" distB="0" distL="0" distR="0" wp14:anchorId="7BF02065" wp14:editId="7C79BAF2">
            <wp:extent cx="5943600" cy="3963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00300947">
        <w:t>``</w:t>
      </w:r>
    </w:p>
    <w:p w14:paraId="72144EC6" w14:textId="6EEDDEDF" w:rsidR="005E34E9" w:rsidRDefault="005E34E9" w:rsidP="00EF1AA8"/>
    <w:p w14:paraId="78B02B25" w14:textId="77777777" w:rsidR="00DB2FF3" w:rsidRDefault="00DB2FF3" w:rsidP="00EF1AA8"/>
    <w:p w14:paraId="7E2AA36B" w14:textId="77777777" w:rsidR="00FD63CC" w:rsidRDefault="00FD63CC" w:rsidP="00EF1AA8"/>
    <w:p w14:paraId="2D48CD9A" w14:textId="6392E5FA" w:rsidR="004378FA" w:rsidRDefault="00FD63CC" w:rsidP="00EF1AA8">
      <w:r w:rsidRPr="001760F4">
        <w:rPr>
          <w:highlight w:val="yellow"/>
        </w:rPr>
        <w:t>MUSTARD SEED(BLACK RAI) :</w:t>
      </w:r>
      <w:r w:rsidR="001760F4">
        <w:t xml:space="preserve"> </w:t>
      </w:r>
      <w:r w:rsidR="007B6D72">
        <w:t xml:space="preserve"> </w:t>
      </w:r>
      <w:r>
        <w:t xml:space="preserve"> </w:t>
      </w:r>
      <w:r w:rsidR="00F2076D">
        <w:t xml:space="preserve">MICRO </w:t>
      </w:r>
    </w:p>
    <w:p w14:paraId="629DDCEB" w14:textId="07A03074" w:rsidR="00A43D63" w:rsidRPr="00A43D63" w:rsidRDefault="00A43D63" w:rsidP="00A43D63">
      <w:r w:rsidRPr="00A43D63">
        <w:rPr>
          <w:noProof/>
        </w:rPr>
        <w:lastRenderedPageBreak/>
        <w:drawing>
          <wp:inline distT="0" distB="0" distL="0" distR="0" wp14:anchorId="37AF7EBD" wp14:editId="4AE67EED">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3EF7BA" w14:textId="77777777" w:rsidR="00A43D63" w:rsidRDefault="00A43D63" w:rsidP="00EF1AA8"/>
    <w:p w14:paraId="39C0A755" w14:textId="77777777" w:rsidR="0086771D" w:rsidRDefault="0086771D" w:rsidP="00EF1AA8"/>
    <w:p w14:paraId="696BE25D" w14:textId="77777777" w:rsidR="0086771D" w:rsidRDefault="0086771D" w:rsidP="00EF1AA8"/>
    <w:p w14:paraId="78D6B0B0" w14:textId="77777777" w:rsidR="0086771D" w:rsidRDefault="0086771D" w:rsidP="00EF1AA8"/>
    <w:p w14:paraId="7645C1EB" w14:textId="5A0B12BA" w:rsidR="007A40E8" w:rsidRDefault="007A40E8" w:rsidP="00EF1AA8">
      <w:r>
        <w:t xml:space="preserve">                                                       MEDIUM </w:t>
      </w:r>
    </w:p>
    <w:p w14:paraId="35BBF4EF" w14:textId="77777777" w:rsidR="003826B4" w:rsidRDefault="003826B4" w:rsidP="00EF1AA8"/>
    <w:p w14:paraId="33F4CADF" w14:textId="77777777" w:rsidR="003826B4" w:rsidRDefault="003826B4" w:rsidP="00EF1AA8"/>
    <w:p w14:paraId="126EB61F" w14:textId="77777777" w:rsidR="003826B4" w:rsidRDefault="003826B4" w:rsidP="00EF1AA8"/>
    <w:p w14:paraId="04BC8C39" w14:textId="77777777" w:rsidR="003826B4" w:rsidRDefault="003826B4" w:rsidP="00EF1AA8"/>
    <w:p w14:paraId="7634C7F6" w14:textId="77777777" w:rsidR="003826B4" w:rsidRDefault="003826B4" w:rsidP="00EF1AA8"/>
    <w:p w14:paraId="220A5F21" w14:textId="77777777" w:rsidR="003826B4" w:rsidRDefault="003826B4" w:rsidP="00EF1AA8"/>
    <w:p w14:paraId="5774938A" w14:textId="77777777" w:rsidR="003826B4" w:rsidRDefault="003826B4" w:rsidP="00EF1AA8"/>
    <w:p w14:paraId="00DB49EF" w14:textId="77777777" w:rsidR="0086771D" w:rsidRDefault="0086771D" w:rsidP="00EF1AA8"/>
    <w:p w14:paraId="35EED154" w14:textId="77777777" w:rsidR="0086771D" w:rsidRDefault="0086771D" w:rsidP="00EF1AA8"/>
    <w:p w14:paraId="2AF2F4BA" w14:textId="20388643" w:rsidR="0012325C" w:rsidRDefault="007A40E8" w:rsidP="00EF1AA8">
      <w:r>
        <w:lastRenderedPageBreak/>
        <w:t xml:space="preserve">                                                       </w:t>
      </w:r>
      <w:r w:rsidR="0012325C">
        <w:t>BOLD</w:t>
      </w:r>
    </w:p>
    <w:p w14:paraId="52A1B3E7" w14:textId="77777777" w:rsidR="0086771D" w:rsidRDefault="0086771D" w:rsidP="00EF1AA8"/>
    <w:p w14:paraId="552BF5C9" w14:textId="77777777" w:rsidR="0086771D" w:rsidRDefault="0086771D" w:rsidP="00EF1AA8"/>
    <w:p w14:paraId="276C5C8C" w14:textId="77777777" w:rsidR="0012325C" w:rsidRDefault="0012325C" w:rsidP="00EF1AA8"/>
    <w:p w14:paraId="11BC3DCB" w14:textId="77777777" w:rsidR="0012325C" w:rsidRDefault="0012325C" w:rsidP="00EF1AA8"/>
    <w:p w14:paraId="0C87B307" w14:textId="77777777" w:rsidR="004378FA" w:rsidRDefault="004378FA" w:rsidP="00EF1AA8"/>
    <w:p w14:paraId="54D9A9F4" w14:textId="52B41578" w:rsidR="00E737DA" w:rsidRDefault="00E737DA" w:rsidP="00EF1AA8">
      <w:r>
        <w:t xml:space="preserve">                                    </w:t>
      </w:r>
    </w:p>
    <w:p w14:paraId="626720DC" w14:textId="7254B6E2" w:rsidR="00B2379F" w:rsidRDefault="00B2379F" w:rsidP="00EF1AA8">
      <w:r>
        <w:t xml:space="preserve">                                  </w:t>
      </w:r>
    </w:p>
    <w:p w14:paraId="139C0C61" w14:textId="77777777" w:rsidR="00F20D70" w:rsidRDefault="00F20D70" w:rsidP="00992D18"/>
    <w:p w14:paraId="74BEC00D" w14:textId="77777777" w:rsidR="00A736B4" w:rsidRDefault="00A736B4" w:rsidP="00992D18"/>
    <w:p w14:paraId="2707D7D9" w14:textId="77777777" w:rsidR="00992D18" w:rsidRDefault="00992D18" w:rsidP="00992D18"/>
    <w:p w14:paraId="72F057CD" w14:textId="77777777" w:rsidR="00992D18" w:rsidRDefault="00992D18" w:rsidP="00992D18">
      <w:r>
        <w:rPr>
          <w:rFonts w:ascii="Segoe UI Emoji" w:hAnsi="Segoe UI Emoji" w:cs="Segoe UI Emoji"/>
        </w:rPr>
        <w:t>⚙</w:t>
      </w:r>
      <w:r>
        <w:t xml:space="preserve"> Infrastructure &amp; Quality</w:t>
      </w:r>
    </w:p>
    <w:p w14:paraId="0965479D" w14:textId="77777777" w:rsidR="00992D18" w:rsidRDefault="00992D18" w:rsidP="00992D18"/>
    <w:p w14:paraId="0D791A7F" w14:textId="77777777" w:rsidR="00992D18" w:rsidRDefault="00992D18" w:rsidP="00992D18">
      <w:r>
        <w:t>30 TPD Automatic Plants for Sortex &amp; Cleaning</w:t>
      </w:r>
    </w:p>
    <w:p w14:paraId="79FA200C" w14:textId="77777777" w:rsidR="00992D18" w:rsidRDefault="00992D18" w:rsidP="00992D18"/>
    <w:p w14:paraId="0BAC691E" w14:textId="77777777" w:rsidR="00992D18" w:rsidRDefault="00992D18" w:rsidP="00992D18">
      <w:r>
        <w:t>Direct procurement from farmers to ensure authentic purity</w:t>
      </w:r>
    </w:p>
    <w:p w14:paraId="70496801" w14:textId="77777777" w:rsidR="00992D18" w:rsidRDefault="00992D18" w:rsidP="00992D18"/>
    <w:p w14:paraId="4B27F2D6" w14:textId="77777777" w:rsidR="00992D18" w:rsidRDefault="00992D18" w:rsidP="00992D18">
      <w:r>
        <w:t>Strict quality control for uniformity, aroma, and freshness</w:t>
      </w:r>
    </w:p>
    <w:p w14:paraId="569BDAFA" w14:textId="77777777" w:rsidR="00992D18" w:rsidRDefault="00992D18" w:rsidP="00992D18"/>
    <w:p w14:paraId="342C7D7E" w14:textId="77777777" w:rsidR="00992D18" w:rsidRDefault="00992D18" w:rsidP="00992D18">
      <w:r>
        <w:t>Trusted supplier to leading FMCG companies and retail players in India &amp; abroad</w:t>
      </w:r>
    </w:p>
    <w:p w14:paraId="29D707FE" w14:textId="77777777" w:rsidR="00992D18" w:rsidRDefault="00992D18" w:rsidP="00992D18"/>
    <w:p w14:paraId="395A5E1C" w14:textId="77777777" w:rsidR="00992D18" w:rsidRDefault="00992D18" w:rsidP="00992D18"/>
    <w:p w14:paraId="5AD932E9" w14:textId="77777777" w:rsidR="00992D18" w:rsidRDefault="00992D18" w:rsidP="00992D18">
      <w:r>
        <w:rPr>
          <w:rFonts w:ascii="Segoe UI Emoji" w:hAnsi="Segoe UI Emoji" w:cs="Segoe UI Emoji"/>
        </w:rPr>
        <w:t>🌱</w:t>
      </w:r>
      <w:r>
        <w:t xml:space="preserve"> Our Core Products</w:t>
      </w:r>
    </w:p>
    <w:p w14:paraId="5982ED35" w14:textId="77777777" w:rsidR="00992D18" w:rsidRDefault="00992D18" w:rsidP="00992D18"/>
    <w:p w14:paraId="0ED2FEEC" w14:textId="77777777" w:rsidR="00992D18" w:rsidRDefault="00992D18" w:rsidP="00992D18">
      <w:r>
        <w:t>Cumin Seed (Jeera) – Rich aroma &amp; flavor, premium export quality</w:t>
      </w:r>
    </w:p>
    <w:p w14:paraId="4F8A5017" w14:textId="77777777" w:rsidR="00992D18" w:rsidRDefault="00992D18" w:rsidP="00992D18"/>
    <w:p w14:paraId="082F7094" w14:textId="77777777" w:rsidR="00992D18" w:rsidRDefault="00992D18" w:rsidP="00992D18">
      <w:r>
        <w:t>Carom Seed (Ajwain) – Known for strong taste &amp; medicinal value</w:t>
      </w:r>
    </w:p>
    <w:p w14:paraId="1EFE98A9" w14:textId="77777777" w:rsidR="00992D18" w:rsidRDefault="00992D18" w:rsidP="00992D18"/>
    <w:p w14:paraId="28335C65" w14:textId="77777777" w:rsidR="00992D18" w:rsidRDefault="00992D18" w:rsidP="00992D18">
      <w:r>
        <w:t>Mustard Seed (Rai/Sarson) – Essential for food processing &amp; seasoning</w:t>
      </w:r>
    </w:p>
    <w:p w14:paraId="556C4FBA" w14:textId="77777777" w:rsidR="00992D18" w:rsidRDefault="00992D18" w:rsidP="00992D18"/>
    <w:p w14:paraId="373B85E3" w14:textId="77777777" w:rsidR="00992D18" w:rsidRDefault="00992D18" w:rsidP="00992D18"/>
    <w:p w14:paraId="018C1DDA" w14:textId="77777777" w:rsidR="00992D18" w:rsidRDefault="00992D18" w:rsidP="00992D18">
      <w:r>
        <w:rPr>
          <w:rFonts w:ascii="Segoe UI Emoji" w:hAnsi="Segoe UI Emoji" w:cs="Segoe UI Emoji"/>
        </w:rPr>
        <w:t>🌍</w:t>
      </w:r>
      <w:r>
        <w:t xml:space="preserve"> Why Choose Us?</w:t>
      </w:r>
    </w:p>
    <w:p w14:paraId="7761D323" w14:textId="77777777" w:rsidR="00992D18" w:rsidRDefault="00992D18" w:rsidP="00992D18"/>
    <w:p w14:paraId="7EEDE697" w14:textId="77777777" w:rsidR="00992D18" w:rsidRDefault="00992D18" w:rsidP="00992D18">
      <w:r>
        <w:t>30+ Years of Trust &amp; Experience</w:t>
      </w:r>
    </w:p>
    <w:p w14:paraId="07B4246C" w14:textId="77777777" w:rsidR="00992D18" w:rsidRDefault="00992D18" w:rsidP="00992D18"/>
    <w:p w14:paraId="24E5F690" w14:textId="77777777" w:rsidR="00992D18" w:rsidRDefault="00992D18" w:rsidP="00992D18">
      <w:r>
        <w:t>Superior processing &amp; packaging standards</w:t>
      </w:r>
    </w:p>
    <w:p w14:paraId="2530B60D" w14:textId="77777777" w:rsidR="00992D18" w:rsidRDefault="00992D18" w:rsidP="00992D18"/>
    <w:p w14:paraId="58C4CBFD" w14:textId="77777777" w:rsidR="00992D18" w:rsidRDefault="00992D18" w:rsidP="00992D18">
      <w:r>
        <w:t>Ability to handle bulk orders with consistency</w:t>
      </w:r>
    </w:p>
    <w:p w14:paraId="10D29CC1" w14:textId="77777777" w:rsidR="00992D18" w:rsidRDefault="00992D18" w:rsidP="00992D18"/>
    <w:p w14:paraId="7AD4448B" w14:textId="77777777" w:rsidR="00992D18" w:rsidRDefault="00992D18" w:rsidP="00992D18">
      <w:r>
        <w:t>Competitive pricing with timely delivery</w:t>
      </w:r>
    </w:p>
    <w:p w14:paraId="3C567DAF" w14:textId="77777777" w:rsidR="00992D18" w:rsidRDefault="00992D18" w:rsidP="00992D18"/>
    <w:p w14:paraId="5D207FB5" w14:textId="77777777" w:rsidR="00992D18" w:rsidRDefault="00992D18" w:rsidP="00992D18"/>
    <w:p w14:paraId="42D03A7D" w14:textId="77777777" w:rsidR="00992D18" w:rsidRDefault="00992D18" w:rsidP="00992D18">
      <w:r>
        <w:rPr>
          <w:rFonts w:ascii="Segoe UI Emoji" w:hAnsi="Segoe UI Emoji" w:cs="Segoe UI Emoji"/>
        </w:rPr>
        <w:t>🤝</w:t>
      </w:r>
      <w:r>
        <w:t xml:space="preserve"> Let’s Collaborate</w:t>
      </w:r>
    </w:p>
    <w:p w14:paraId="4960B14A" w14:textId="77777777" w:rsidR="00992D18" w:rsidRDefault="00992D18" w:rsidP="00992D18"/>
    <w:p w14:paraId="1D7E4298" w14:textId="77777777" w:rsidR="00992D18" w:rsidRDefault="00992D18" w:rsidP="00992D18">
      <w:r>
        <w:t>After analyzing your product profile, we believe our processed and Sortex-cleaned Mustard Seed, Cumin Seed, and Carom Seed can add value to your business. We invite you to connect with us and explore long-term collaboration.</w:t>
      </w:r>
    </w:p>
    <w:p w14:paraId="0FCD8B7A" w14:textId="77777777" w:rsidR="00992D18" w:rsidRDefault="00992D18" w:rsidP="00992D18"/>
    <w:p w14:paraId="5B6C7B05" w14:textId="77777777" w:rsidR="00992D18" w:rsidRDefault="00992D18" w:rsidP="00992D18">
      <w:r>
        <w:rPr>
          <w:rFonts w:ascii="Segoe UI Emoji" w:hAnsi="Segoe UI Emoji" w:cs="Segoe UI Emoji"/>
        </w:rPr>
        <w:t>📧</w:t>
      </w:r>
      <w:r>
        <w:t xml:space="preserve"> shalibhadratraders1660@gmail.com</w:t>
      </w:r>
    </w:p>
    <w:p w14:paraId="696BE360" w14:textId="6BB85564" w:rsidR="0082261E" w:rsidRDefault="00992D18" w:rsidP="00992D18">
      <w:r>
        <w:rPr>
          <w:rFonts w:ascii="Segoe UI Emoji" w:hAnsi="Segoe UI Emoji" w:cs="Segoe UI Emoji"/>
        </w:rPr>
        <w:t>📞</w:t>
      </w:r>
      <w:r>
        <w:t xml:space="preserve"> +91 94083 48629</w:t>
      </w:r>
    </w:p>
    <w:p w14:paraId="07E2C7FB" w14:textId="221E90A6" w:rsidR="0082261E" w:rsidRDefault="0082261E"/>
    <w:p w14:paraId="099FE715" w14:textId="77777777" w:rsidR="0082261E" w:rsidRDefault="0082261E"/>
    <w:sectPr w:rsidR="00822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FFB71" w14:textId="77777777" w:rsidR="00C87672" w:rsidRDefault="00C87672" w:rsidP="006B10C7">
      <w:pPr>
        <w:spacing w:after="0" w:line="240" w:lineRule="auto"/>
      </w:pPr>
      <w:r>
        <w:separator/>
      </w:r>
    </w:p>
  </w:endnote>
  <w:endnote w:type="continuationSeparator" w:id="0">
    <w:p w14:paraId="2D94EA32" w14:textId="77777777" w:rsidR="00C87672" w:rsidRDefault="00C87672" w:rsidP="006B1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5570B" w14:textId="77777777" w:rsidR="00C87672" w:rsidRDefault="00C87672" w:rsidP="006B10C7">
      <w:pPr>
        <w:spacing w:after="0" w:line="240" w:lineRule="auto"/>
      </w:pPr>
      <w:r>
        <w:separator/>
      </w:r>
    </w:p>
  </w:footnote>
  <w:footnote w:type="continuationSeparator" w:id="0">
    <w:p w14:paraId="6604F812" w14:textId="77777777" w:rsidR="00C87672" w:rsidRDefault="00C87672" w:rsidP="006B10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8C"/>
    <w:rsid w:val="000635F7"/>
    <w:rsid w:val="00065A2B"/>
    <w:rsid w:val="000E2656"/>
    <w:rsid w:val="0012325C"/>
    <w:rsid w:val="00135A36"/>
    <w:rsid w:val="00162B2E"/>
    <w:rsid w:val="001760F4"/>
    <w:rsid w:val="00177107"/>
    <w:rsid w:val="001A0188"/>
    <w:rsid w:val="001C5E03"/>
    <w:rsid w:val="00210AFB"/>
    <w:rsid w:val="00211280"/>
    <w:rsid w:val="00217F24"/>
    <w:rsid w:val="0024489A"/>
    <w:rsid w:val="002569F8"/>
    <w:rsid w:val="00257E0A"/>
    <w:rsid w:val="00263CD5"/>
    <w:rsid w:val="00267327"/>
    <w:rsid w:val="002C729E"/>
    <w:rsid w:val="002E0677"/>
    <w:rsid w:val="00300947"/>
    <w:rsid w:val="00343214"/>
    <w:rsid w:val="00350482"/>
    <w:rsid w:val="003551C3"/>
    <w:rsid w:val="00375CCF"/>
    <w:rsid w:val="003826B4"/>
    <w:rsid w:val="003A5CF4"/>
    <w:rsid w:val="003B4974"/>
    <w:rsid w:val="003C0081"/>
    <w:rsid w:val="003E55ED"/>
    <w:rsid w:val="003F7CF6"/>
    <w:rsid w:val="0040512D"/>
    <w:rsid w:val="00416CFF"/>
    <w:rsid w:val="00421542"/>
    <w:rsid w:val="004378FA"/>
    <w:rsid w:val="0048632F"/>
    <w:rsid w:val="004D77D4"/>
    <w:rsid w:val="004F5977"/>
    <w:rsid w:val="004F71E1"/>
    <w:rsid w:val="0050755E"/>
    <w:rsid w:val="0053596E"/>
    <w:rsid w:val="00556D93"/>
    <w:rsid w:val="005B6DD6"/>
    <w:rsid w:val="005E1064"/>
    <w:rsid w:val="005E34E9"/>
    <w:rsid w:val="00605334"/>
    <w:rsid w:val="0061105C"/>
    <w:rsid w:val="00641285"/>
    <w:rsid w:val="00694253"/>
    <w:rsid w:val="006B10C7"/>
    <w:rsid w:val="007160C7"/>
    <w:rsid w:val="00771B64"/>
    <w:rsid w:val="00783C21"/>
    <w:rsid w:val="00784F64"/>
    <w:rsid w:val="007A40E8"/>
    <w:rsid w:val="007A511A"/>
    <w:rsid w:val="007B437A"/>
    <w:rsid w:val="007B6D72"/>
    <w:rsid w:val="007C436E"/>
    <w:rsid w:val="007D0505"/>
    <w:rsid w:val="0082261E"/>
    <w:rsid w:val="00833336"/>
    <w:rsid w:val="008502F7"/>
    <w:rsid w:val="0086771D"/>
    <w:rsid w:val="008948A7"/>
    <w:rsid w:val="0089795A"/>
    <w:rsid w:val="008E00E1"/>
    <w:rsid w:val="008E09F0"/>
    <w:rsid w:val="00964407"/>
    <w:rsid w:val="00964CFF"/>
    <w:rsid w:val="00992D18"/>
    <w:rsid w:val="009949E9"/>
    <w:rsid w:val="009A0739"/>
    <w:rsid w:val="009B0A25"/>
    <w:rsid w:val="009B6361"/>
    <w:rsid w:val="00A3728D"/>
    <w:rsid w:val="00A43D63"/>
    <w:rsid w:val="00A736B4"/>
    <w:rsid w:val="00A85E56"/>
    <w:rsid w:val="00AC0EB1"/>
    <w:rsid w:val="00AD2E70"/>
    <w:rsid w:val="00AF7068"/>
    <w:rsid w:val="00B00284"/>
    <w:rsid w:val="00B17D98"/>
    <w:rsid w:val="00B2379F"/>
    <w:rsid w:val="00B24366"/>
    <w:rsid w:val="00B32B20"/>
    <w:rsid w:val="00B47121"/>
    <w:rsid w:val="00B61CB1"/>
    <w:rsid w:val="00B70040"/>
    <w:rsid w:val="00BA0E77"/>
    <w:rsid w:val="00BB4246"/>
    <w:rsid w:val="00BF0F09"/>
    <w:rsid w:val="00C00E9F"/>
    <w:rsid w:val="00C06B33"/>
    <w:rsid w:val="00C679B6"/>
    <w:rsid w:val="00C755AE"/>
    <w:rsid w:val="00C87672"/>
    <w:rsid w:val="00CE5FE9"/>
    <w:rsid w:val="00D03213"/>
    <w:rsid w:val="00D47C07"/>
    <w:rsid w:val="00D6318C"/>
    <w:rsid w:val="00DB2FF3"/>
    <w:rsid w:val="00DF1744"/>
    <w:rsid w:val="00E225F4"/>
    <w:rsid w:val="00E3284D"/>
    <w:rsid w:val="00E619F6"/>
    <w:rsid w:val="00E638C0"/>
    <w:rsid w:val="00E737DA"/>
    <w:rsid w:val="00E7721C"/>
    <w:rsid w:val="00EC1569"/>
    <w:rsid w:val="00EC6E99"/>
    <w:rsid w:val="00EE1EAC"/>
    <w:rsid w:val="00EF1AA8"/>
    <w:rsid w:val="00F14CD6"/>
    <w:rsid w:val="00F2076D"/>
    <w:rsid w:val="00F20D70"/>
    <w:rsid w:val="00F4068A"/>
    <w:rsid w:val="00F73B5E"/>
    <w:rsid w:val="00F76578"/>
    <w:rsid w:val="00F81F80"/>
    <w:rsid w:val="00FD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9D21"/>
  <w15:chartTrackingRefBased/>
  <w15:docId w15:val="{883ABCC1-94D9-4D18-8859-CC67022B2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4407"/>
    <w:rPr>
      <w:rFonts w:ascii="Times New Roman" w:hAnsi="Times New Roman" w:cs="Times New Roman"/>
      <w:sz w:val="24"/>
      <w:szCs w:val="24"/>
    </w:rPr>
  </w:style>
  <w:style w:type="paragraph" w:styleId="Header">
    <w:name w:val="header"/>
    <w:basedOn w:val="Normal"/>
    <w:link w:val="HeaderChar"/>
    <w:uiPriority w:val="99"/>
    <w:unhideWhenUsed/>
    <w:rsid w:val="006B10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0C7"/>
  </w:style>
  <w:style w:type="paragraph" w:styleId="Footer">
    <w:name w:val="footer"/>
    <w:basedOn w:val="Normal"/>
    <w:link w:val="FooterChar"/>
    <w:uiPriority w:val="99"/>
    <w:unhideWhenUsed/>
    <w:rsid w:val="006B10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36879">
      <w:bodyDiv w:val="1"/>
      <w:marLeft w:val="0"/>
      <w:marRight w:val="0"/>
      <w:marTop w:val="0"/>
      <w:marBottom w:val="0"/>
      <w:divBdr>
        <w:top w:val="none" w:sz="0" w:space="0" w:color="auto"/>
        <w:left w:val="none" w:sz="0" w:space="0" w:color="auto"/>
        <w:bottom w:val="none" w:sz="0" w:space="0" w:color="auto"/>
        <w:right w:val="none" w:sz="0" w:space="0" w:color="auto"/>
      </w:divBdr>
    </w:div>
    <w:div w:id="1158692757">
      <w:bodyDiv w:val="1"/>
      <w:marLeft w:val="0"/>
      <w:marRight w:val="0"/>
      <w:marTop w:val="0"/>
      <w:marBottom w:val="0"/>
      <w:divBdr>
        <w:top w:val="none" w:sz="0" w:space="0" w:color="auto"/>
        <w:left w:val="none" w:sz="0" w:space="0" w:color="auto"/>
        <w:bottom w:val="none" w:sz="0" w:space="0" w:color="auto"/>
        <w:right w:val="none" w:sz="0" w:space="0" w:color="auto"/>
      </w:divBdr>
    </w:div>
    <w:div w:id="1268729663">
      <w:bodyDiv w:val="1"/>
      <w:marLeft w:val="0"/>
      <w:marRight w:val="0"/>
      <w:marTop w:val="0"/>
      <w:marBottom w:val="0"/>
      <w:divBdr>
        <w:top w:val="none" w:sz="0" w:space="0" w:color="auto"/>
        <w:left w:val="none" w:sz="0" w:space="0" w:color="auto"/>
        <w:bottom w:val="none" w:sz="0" w:space="0" w:color="auto"/>
        <w:right w:val="none" w:sz="0" w:space="0" w:color="auto"/>
      </w:divBdr>
    </w:div>
    <w:div w:id="1659847806">
      <w:bodyDiv w:val="1"/>
      <w:marLeft w:val="0"/>
      <w:marRight w:val="0"/>
      <w:marTop w:val="0"/>
      <w:marBottom w:val="0"/>
      <w:divBdr>
        <w:top w:val="none" w:sz="0" w:space="0" w:color="auto"/>
        <w:left w:val="none" w:sz="0" w:space="0" w:color="auto"/>
        <w:bottom w:val="none" w:sz="0" w:space="0" w:color="auto"/>
        <w:right w:val="none" w:sz="0" w:space="0" w:color="auto"/>
      </w:divBdr>
    </w:div>
    <w:div w:id="1685669738">
      <w:bodyDiv w:val="1"/>
      <w:marLeft w:val="0"/>
      <w:marRight w:val="0"/>
      <w:marTop w:val="0"/>
      <w:marBottom w:val="0"/>
      <w:divBdr>
        <w:top w:val="none" w:sz="0" w:space="0" w:color="auto"/>
        <w:left w:val="none" w:sz="0" w:space="0" w:color="auto"/>
        <w:bottom w:val="none" w:sz="0" w:space="0" w:color="auto"/>
        <w:right w:val="none" w:sz="0" w:space="0" w:color="auto"/>
      </w:divBdr>
    </w:div>
    <w:div w:id="181432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12</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Dharmin</dc:creator>
  <cp:keywords/>
  <dc:description/>
  <cp:lastModifiedBy>Dharmin</cp:lastModifiedBy>
  <cp:revision>119</cp:revision>
  <dcterms:created xsi:type="dcterms:W3CDTF">2025-09-15T08:41:00Z</dcterms:created>
  <dcterms:modified xsi:type="dcterms:W3CDTF">2025-11-03T16:49:00Z</dcterms:modified>
</cp:coreProperties>
</file>