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1CAAA" w14:textId="2AAA048A" w:rsidR="00757396" w:rsidRDefault="00A7110F" w:rsidP="00A7110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Introducción y Objetivos</w:t>
      </w:r>
    </w:p>
    <w:p w14:paraId="577CDE86" w14:textId="2549B6AE" w:rsidR="00A7110F" w:rsidRDefault="00A7110F" w:rsidP="00A7110F">
      <w:pPr>
        <w:rPr>
          <w:rFonts w:ascii="Times New Roman" w:hAnsi="Times New Roman" w:cs="Times New Roman"/>
          <w:sz w:val="26"/>
          <w:szCs w:val="26"/>
        </w:rPr>
      </w:pPr>
    </w:p>
    <w:p w14:paraId="17F1ECC8" w14:textId="3A499161" w:rsidR="00A7110F" w:rsidRDefault="00A7110F" w:rsidP="00A7110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Introducción y Objetivos</w:t>
      </w:r>
    </w:p>
    <w:p w14:paraId="335B0C2F" w14:textId="6937C3B0" w:rsidR="00A7110F" w:rsidRDefault="00A7110F" w:rsidP="00A7110F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Introducción</w:t>
      </w:r>
    </w:p>
    <w:p w14:paraId="1B5B2B4E" w14:textId="2E6DED28" w:rsidR="00A7110F" w:rsidRDefault="00A7110F" w:rsidP="00236559">
      <w:pPr>
        <w:pStyle w:val="Prrafodelista"/>
        <w:ind w:firstLine="69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GestGuardias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es una aplicación</w:t>
      </w:r>
      <w:r w:rsidR="00EA675A">
        <w:rPr>
          <w:rFonts w:ascii="Times New Roman" w:hAnsi="Times New Roman" w:cs="Times New Roman"/>
          <w:sz w:val="26"/>
          <w:szCs w:val="26"/>
        </w:rPr>
        <w:t xml:space="preserve"> diseñada para llevar la gestión de las guardias </w:t>
      </w:r>
      <w:r w:rsidR="006E2E08">
        <w:rPr>
          <w:rFonts w:ascii="Times New Roman" w:hAnsi="Times New Roman" w:cs="Times New Roman"/>
          <w:sz w:val="26"/>
          <w:szCs w:val="26"/>
        </w:rPr>
        <w:t xml:space="preserve">docentes en el </w:t>
      </w:r>
      <w:r w:rsidR="00EA675A">
        <w:rPr>
          <w:rFonts w:ascii="Times New Roman" w:hAnsi="Times New Roman" w:cs="Times New Roman"/>
          <w:sz w:val="26"/>
          <w:szCs w:val="26"/>
        </w:rPr>
        <w:t>IES Ciudad Jardín</w:t>
      </w:r>
      <w:r w:rsidR="006E2E08">
        <w:rPr>
          <w:rFonts w:ascii="Times New Roman" w:hAnsi="Times New Roman" w:cs="Times New Roman"/>
          <w:sz w:val="26"/>
          <w:szCs w:val="26"/>
        </w:rPr>
        <w:t>, el centro donde actualmente estudio.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46432">
        <w:rPr>
          <w:rFonts w:ascii="Times New Roman" w:hAnsi="Times New Roman" w:cs="Times New Roman"/>
          <w:sz w:val="26"/>
          <w:szCs w:val="26"/>
        </w:rPr>
        <w:t>Durante la fase de implementación, el enfoque principal es el de tener un sistema funcional que permita a los profesores y directivos interactuar con las funcionalidades definidas previamente.</w:t>
      </w:r>
    </w:p>
    <w:p w14:paraId="65B52A42" w14:textId="77777777" w:rsidR="00C46432" w:rsidRDefault="00C46432" w:rsidP="00EA675A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</w:pPr>
    </w:p>
    <w:p w14:paraId="708F1169" w14:textId="79B6E145" w:rsidR="00A7110F" w:rsidRDefault="00A7110F" w:rsidP="00A7110F">
      <w:pPr>
        <w:pStyle w:val="Prrafode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Objetivos</w:t>
      </w:r>
    </w:p>
    <w:p w14:paraId="4F740B6E" w14:textId="0F35CB2A" w:rsidR="00A7110F" w:rsidRDefault="00A7110F" w:rsidP="00A7110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Arquitectura del Sistema</w:t>
      </w:r>
    </w:p>
    <w:p w14:paraId="1DBFB964" w14:textId="6BDA8C69" w:rsidR="00A7110F" w:rsidRPr="00A7110F" w:rsidRDefault="00A7110F" w:rsidP="00A7110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Tecnologías y Herramientas Utilizadas</w:t>
      </w:r>
    </w:p>
    <w:sectPr w:rsidR="00A7110F" w:rsidRPr="00A7110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2F958" w14:textId="77777777" w:rsidR="00B60C29" w:rsidRDefault="00B60C29" w:rsidP="002E304E">
      <w:pPr>
        <w:spacing w:after="0" w:line="240" w:lineRule="auto"/>
      </w:pPr>
      <w:r>
        <w:separator/>
      </w:r>
    </w:p>
  </w:endnote>
  <w:endnote w:type="continuationSeparator" w:id="0">
    <w:p w14:paraId="2C1724CD" w14:textId="77777777" w:rsidR="00B60C29" w:rsidRDefault="00B60C29" w:rsidP="002E3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8BF68" w14:textId="77777777" w:rsidR="002E304E" w:rsidRDefault="002E304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C7A3E" w14:textId="77777777" w:rsidR="002E304E" w:rsidRDefault="002E304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8460" w14:textId="77777777" w:rsidR="002E304E" w:rsidRDefault="002E30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27AE9" w14:textId="77777777" w:rsidR="00B60C29" w:rsidRDefault="00B60C29" w:rsidP="002E304E">
      <w:pPr>
        <w:spacing w:after="0" w:line="240" w:lineRule="auto"/>
      </w:pPr>
      <w:r>
        <w:separator/>
      </w:r>
    </w:p>
  </w:footnote>
  <w:footnote w:type="continuationSeparator" w:id="0">
    <w:p w14:paraId="6489DAD5" w14:textId="77777777" w:rsidR="00B60C29" w:rsidRDefault="00B60C29" w:rsidP="002E3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8551B" w14:textId="5A97037E" w:rsidR="002E304E" w:rsidRDefault="002E304E">
    <w:pPr>
      <w:pStyle w:val="Encabezado"/>
    </w:pPr>
    <w:r>
      <w:rPr>
        <w:noProof/>
      </w:rPr>
      <w:pict w14:anchorId="6E6DDF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24501" o:spid="_x0000_s2050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ocumento A4 Portada Proyecto Corporativo Profesional Azul Marin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2178" w14:textId="08326BD2" w:rsidR="002E304E" w:rsidRDefault="002E304E">
    <w:pPr>
      <w:pStyle w:val="Encabezado"/>
    </w:pPr>
    <w:r>
      <w:rPr>
        <w:noProof/>
      </w:rPr>
      <w:pict w14:anchorId="115F09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24502" o:spid="_x0000_s2051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ocumento A4 Portada Proyecto Corporativo Profesional Azul Marin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0BD77" w14:textId="046B2E05" w:rsidR="002E304E" w:rsidRDefault="002E304E">
    <w:pPr>
      <w:pStyle w:val="Encabezado"/>
    </w:pPr>
    <w:r>
      <w:rPr>
        <w:noProof/>
      </w:rPr>
      <w:pict w14:anchorId="1ED132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24500" o:spid="_x0000_s2049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ocumento A4 Portada Proyecto Corporativo Profesional Azul Marin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BFA"/>
    <w:multiLevelType w:val="hybridMultilevel"/>
    <w:tmpl w:val="239470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10872"/>
    <w:multiLevelType w:val="hybridMultilevel"/>
    <w:tmpl w:val="4E9ADA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10F"/>
    <w:rsid w:val="00002B57"/>
    <w:rsid w:val="000F50B0"/>
    <w:rsid w:val="00236559"/>
    <w:rsid w:val="002E304E"/>
    <w:rsid w:val="006E2E08"/>
    <w:rsid w:val="00757396"/>
    <w:rsid w:val="00A7110F"/>
    <w:rsid w:val="00B60C29"/>
    <w:rsid w:val="00C46432"/>
    <w:rsid w:val="00EA675A"/>
    <w:rsid w:val="00F3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241FE98"/>
  <w15:chartTrackingRefBased/>
  <w15:docId w15:val="{FFD15DB2-5017-44E2-BD05-17D2C8EE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110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E3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04E"/>
  </w:style>
  <w:style w:type="paragraph" w:styleId="Piedepgina">
    <w:name w:val="footer"/>
    <w:basedOn w:val="Normal"/>
    <w:link w:val="PiedepginaCar"/>
    <w:uiPriority w:val="99"/>
    <w:unhideWhenUsed/>
    <w:rsid w:val="002E3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Arcediano Consuegra</dc:creator>
  <cp:keywords/>
  <dc:description/>
  <cp:lastModifiedBy>Antonio Arcediano Consuegra</cp:lastModifiedBy>
  <cp:revision>11</cp:revision>
  <dcterms:created xsi:type="dcterms:W3CDTF">2025-05-17T09:39:00Z</dcterms:created>
  <dcterms:modified xsi:type="dcterms:W3CDTF">2025-05-17T14:42:00Z</dcterms:modified>
</cp:coreProperties>
</file>