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8E843" w14:textId="52433844" w:rsidR="006935ED" w:rsidRPr="006935ED" w:rsidRDefault="006935ED" w:rsidP="006935ED">
      <w:pPr>
        <w:jc w:val="center"/>
        <w:rPr>
          <w:b/>
          <w:bCs/>
          <w:color w:val="002060"/>
          <w:sz w:val="28"/>
          <w:szCs w:val="28"/>
        </w:rPr>
      </w:pPr>
      <w:r w:rsidRPr="006935ED">
        <w:rPr>
          <w:b/>
          <w:bCs/>
          <w:color w:val="002060"/>
          <w:sz w:val="28"/>
          <w:szCs w:val="28"/>
        </w:rPr>
        <w:t>Diamond Price Analysis</w:t>
      </w:r>
      <w:r w:rsidRPr="006935ED">
        <w:rPr>
          <w:b/>
          <w:bCs/>
          <w:color w:val="002060"/>
          <w:sz w:val="28"/>
          <w:szCs w:val="28"/>
        </w:rPr>
        <w:t xml:space="preserve"> using Random Forest Algorithm</w:t>
      </w:r>
    </w:p>
    <w:p w14:paraId="13D349B4" w14:textId="2F6FDB12" w:rsidR="006935ED" w:rsidRPr="006935ED" w:rsidRDefault="006935ED" w:rsidP="006935ED">
      <w:r w:rsidRPr="006935ED">
        <w:t xml:space="preserve">The </w:t>
      </w:r>
      <w:r w:rsidRPr="006935ED">
        <w:rPr>
          <w:b/>
          <w:bCs/>
        </w:rPr>
        <w:t>Diamond Price Analysis</w:t>
      </w:r>
      <w:r w:rsidRPr="006935ED">
        <w:t xml:space="preserve"> project aims to explore and predict diamond prices using machine learning techniques. By </w:t>
      </w:r>
      <w:proofErr w:type="spellStart"/>
      <w:r w:rsidRPr="006935ED">
        <w:t>analyzing</w:t>
      </w:r>
      <w:proofErr w:type="spellEnd"/>
      <w:r w:rsidRPr="006935ED">
        <w:t xml:space="preserve"> the relationship between various attributes of diamonds, such as carat, cut, color, and clarity, </w:t>
      </w:r>
      <w:r>
        <w:t>You</w:t>
      </w:r>
      <w:r w:rsidRPr="006935ED">
        <w:t xml:space="preserve"> will develop a model to predict the price of diamonds accurately. This project highlights the importance of feature selection and regression techniques in pricing problems.</w:t>
      </w:r>
    </w:p>
    <w:p w14:paraId="2BBF3F6E" w14:textId="6FF4DFAD" w:rsidR="006935ED" w:rsidRPr="006935ED" w:rsidRDefault="006935ED" w:rsidP="006935ED"/>
    <w:p w14:paraId="62F12BE9" w14:textId="77777777" w:rsidR="006935ED" w:rsidRPr="006935ED" w:rsidRDefault="006935ED" w:rsidP="006935ED">
      <w:pPr>
        <w:rPr>
          <w:b/>
          <w:bCs/>
        </w:rPr>
      </w:pPr>
      <w:r w:rsidRPr="006935ED">
        <w:rPr>
          <w:b/>
          <w:bCs/>
        </w:rPr>
        <w:t>Problem Statement</w:t>
      </w:r>
    </w:p>
    <w:p w14:paraId="592E7863" w14:textId="77777777" w:rsidR="006935ED" w:rsidRPr="006935ED" w:rsidRDefault="006935ED" w:rsidP="006935ED">
      <w:r w:rsidRPr="006935ED">
        <w:rPr>
          <w:b/>
          <w:bCs/>
        </w:rPr>
        <w:t>Objective</w:t>
      </w:r>
      <w:r w:rsidRPr="006935ED">
        <w:t>:</w:t>
      </w:r>
      <w:r w:rsidRPr="006935ED">
        <w:br/>
        <w:t>The goal of this project is to analyze the factors influencing diamond prices and build a machine learning model to predict the price based on its characteristics.</w:t>
      </w:r>
    </w:p>
    <w:p w14:paraId="66CD59A2" w14:textId="77777777" w:rsidR="006935ED" w:rsidRPr="006935ED" w:rsidRDefault="006935ED" w:rsidP="006935ED">
      <w:r w:rsidRPr="006935ED">
        <w:rPr>
          <w:b/>
          <w:bCs/>
        </w:rPr>
        <w:t>Scenario</w:t>
      </w:r>
      <w:r w:rsidRPr="006935ED">
        <w:t>:</w:t>
      </w:r>
      <w:r w:rsidRPr="006935ED">
        <w:br/>
        <w:t xml:space="preserve">A </w:t>
      </w:r>
      <w:proofErr w:type="spellStart"/>
      <w:r w:rsidRPr="006935ED">
        <w:t>jewelry</w:t>
      </w:r>
      <w:proofErr w:type="spellEnd"/>
      <w:r w:rsidRPr="006935ED">
        <w:t xml:space="preserve"> business wants to automate the pricing process for diamonds to ensure consistent and competitive pricing. Using historical data on diamond features and prices, the business aims to build a predictive model that estimates prices accurately and provides insights into the factors affecting diamond valuation.</w:t>
      </w:r>
    </w:p>
    <w:p w14:paraId="6EF49CBA" w14:textId="77777777" w:rsidR="006935ED" w:rsidRPr="006935ED" w:rsidRDefault="006935ED" w:rsidP="006935ED">
      <w:r w:rsidRPr="006935ED">
        <w:rPr>
          <w:b/>
          <w:bCs/>
        </w:rPr>
        <w:t>Key Questions to Address</w:t>
      </w:r>
      <w:r w:rsidRPr="006935ED">
        <w:t>:</w:t>
      </w:r>
    </w:p>
    <w:p w14:paraId="392D7598" w14:textId="77777777" w:rsidR="006935ED" w:rsidRPr="006935ED" w:rsidRDefault="006935ED" w:rsidP="006935ED">
      <w:pPr>
        <w:numPr>
          <w:ilvl w:val="0"/>
          <w:numId w:val="1"/>
        </w:numPr>
      </w:pPr>
      <w:r w:rsidRPr="006935ED">
        <w:t>What are the primary features that impact diamond pricing?</w:t>
      </w:r>
    </w:p>
    <w:p w14:paraId="200522F6" w14:textId="77777777" w:rsidR="006935ED" w:rsidRPr="006935ED" w:rsidRDefault="006935ED" w:rsidP="006935ED">
      <w:pPr>
        <w:numPr>
          <w:ilvl w:val="0"/>
          <w:numId w:val="1"/>
        </w:numPr>
      </w:pPr>
      <w:r w:rsidRPr="006935ED">
        <w:t>How can we preprocess and visualize the data to uncover trends and relationships?</w:t>
      </w:r>
    </w:p>
    <w:p w14:paraId="66D36053" w14:textId="77777777" w:rsidR="006935ED" w:rsidRPr="006935ED" w:rsidRDefault="006935ED" w:rsidP="006935ED">
      <w:r w:rsidRPr="006935ED">
        <w:rPr>
          <w:b/>
          <w:bCs/>
        </w:rPr>
        <w:t>Deliverables</w:t>
      </w:r>
      <w:r w:rsidRPr="006935ED">
        <w:t>:</w:t>
      </w:r>
    </w:p>
    <w:p w14:paraId="56234CC2" w14:textId="77777777" w:rsidR="006935ED" w:rsidRPr="006935ED" w:rsidRDefault="006935ED" w:rsidP="006935ED">
      <w:pPr>
        <w:numPr>
          <w:ilvl w:val="0"/>
          <w:numId w:val="2"/>
        </w:numPr>
      </w:pPr>
      <w:r w:rsidRPr="006935ED">
        <w:rPr>
          <w:b/>
          <w:bCs/>
        </w:rPr>
        <w:t>Exploratory Data Analysis (EDA)</w:t>
      </w:r>
      <w:r w:rsidRPr="006935ED">
        <w:t>: Insights into data distribution, relationships between features, and their impact on pricing.</w:t>
      </w:r>
    </w:p>
    <w:p w14:paraId="23448AF1" w14:textId="77777777" w:rsidR="006935ED" w:rsidRPr="006935ED" w:rsidRDefault="006935ED" w:rsidP="006935ED">
      <w:pPr>
        <w:numPr>
          <w:ilvl w:val="0"/>
          <w:numId w:val="2"/>
        </w:numPr>
      </w:pPr>
      <w:r w:rsidRPr="006935ED">
        <w:rPr>
          <w:b/>
          <w:bCs/>
        </w:rPr>
        <w:t>Data Preprocessing</w:t>
      </w:r>
      <w:r w:rsidRPr="006935ED">
        <w:t>: Addressing missing values, encoding categorical variables, and scaling features like carat.</w:t>
      </w:r>
    </w:p>
    <w:p w14:paraId="1792F893" w14:textId="7ECE7F10" w:rsidR="006935ED" w:rsidRPr="006935ED" w:rsidRDefault="006935ED" w:rsidP="006935ED">
      <w:pPr>
        <w:numPr>
          <w:ilvl w:val="0"/>
          <w:numId w:val="2"/>
        </w:numPr>
      </w:pPr>
      <w:r w:rsidRPr="006935ED">
        <w:rPr>
          <w:b/>
          <w:bCs/>
        </w:rPr>
        <w:t>Model Development</w:t>
      </w:r>
      <w:r w:rsidRPr="006935ED">
        <w:t>: Implement regression models (</w:t>
      </w:r>
      <w:r w:rsidRPr="006935ED">
        <w:rPr>
          <w:b/>
          <w:bCs/>
        </w:rPr>
        <w:t xml:space="preserve">Use only </w:t>
      </w:r>
      <w:r w:rsidRPr="006935ED">
        <w:rPr>
          <w:b/>
          <w:bCs/>
        </w:rPr>
        <w:t>Random Forest</w:t>
      </w:r>
      <w:r w:rsidRPr="006935ED">
        <w:rPr>
          <w:b/>
          <w:bCs/>
        </w:rPr>
        <w:t xml:space="preserve"> Algorithm</w:t>
      </w:r>
      <w:r w:rsidRPr="006935ED">
        <w:t>) to predict diamond prices.</w:t>
      </w:r>
    </w:p>
    <w:p w14:paraId="7C56DBA4" w14:textId="77777777" w:rsidR="006935ED" w:rsidRPr="006935ED" w:rsidRDefault="006935ED" w:rsidP="006935ED">
      <w:pPr>
        <w:numPr>
          <w:ilvl w:val="0"/>
          <w:numId w:val="2"/>
        </w:numPr>
      </w:pPr>
      <w:r w:rsidRPr="006935ED">
        <w:rPr>
          <w:b/>
          <w:bCs/>
        </w:rPr>
        <w:t>Insights and Visualizations</w:t>
      </w:r>
      <w:r w:rsidRPr="006935ED">
        <w:t>: Highlight key factors influencing diamond pricing, supported by visualizations such as scatter plots and heatmaps.</w:t>
      </w:r>
    </w:p>
    <w:p w14:paraId="2B352448" w14:textId="52ED7562" w:rsidR="006935ED" w:rsidRPr="006935ED" w:rsidRDefault="006935ED" w:rsidP="006935ED"/>
    <w:p w14:paraId="30BDA1D1" w14:textId="5DE3FB40" w:rsidR="006935ED" w:rsidRPr="006935ED" w:rsidRDefault="006935ED" w:rsidP="006935ED">
      <w:r w:rsidRPr="006935ED">
        <w:t xml:space="preserve">This project </w:t>
      </w:r>
      <w:r>
        <w:t>will give you</w:t>
      </w:r>
      <w:r w:rsidRPr="006935ED">
        <w:t xml:space="preserve"> hands-on experience in handling regression problems while exploring the luxury goods market, making it an engaging and practical application of data science.</w:t>
      </w:r>
    </w:p>
    <w:p w14:paraId="7A667B3B" w14:textId="77777777" w:rsidR="004600C5" w:rsidRDefault="004600C5"/>
    <w:sectPr w:rsidR="00460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F54C5"/>
    <w:multiLevelType w:val="multilevel"/>
    <w:tmpl w:val="96CA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94722"/>
    <w:multiLevelType w:val="multilevel"/>
    <w:tmpl w:val="4AE6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651698">
    <w:abstractNumId w:val="1"/>
  </w:num>
  <w:num w:numId="2" w16cid:durableId="210129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ED"/>
    <w:rsid w:val="002D6352"/>
    <w:rsid w:val="004600C5"/>
    <w:rsid w:val="006935ED"/>
    <w:rsid w:val="00C2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9D5E"/>
  <w15:chartTrackingRefBased/>
  <w15:docId w15:val="{0EDC77FB-BCEE-422F-B3D4-C22D6576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Cinute Digi05</dc:creator>
  <cp:keywords/>
  <dc:description/>
  <cp:lastModifiedBy>Cinute Digi05</cp:lastModifiedBy>
  <cp:revision>1</cp:revision>
  <dcterms:created xsi:type="dcterms:W3CDTF">2024-12-06T08:52:00Z</dcterms:created>
  <dcterms:modified xsi:type="dcterms:W3CDTF">2024-12-06T09:01:00Z</dcterms:modified>
</cp:coreProperties>
</file>