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86808" w14:textId="38B95E85" w:rsidR="00D15EA9" w:rsidRPr="00015E9A" w:rsidRDefault="00D15EA9" w:rsidP="00D15EA9">
      <w:pPr>
        <w:jc w:val="center"/>
        <w:rPr>
          <w:b/>
          <w:bCs/>
          <w:sz w:val="46"/>
          <w:szCs w:val="46"/>
        </w:rPr>
      </w:pPr>
      <w:r w:rsidRPr="00015E9A">
        <w:rPr>
          <w:b/>
          <w:bCs/>
          <w:sz w:val="46"/>
          <w:szCs w:val="46"/>
        </w:rPr>
        <w:t>AUTOMATIC CUTTING AND CHOPPING MACHINE</w:t>
      </w:r>
    </w:p>
    <w:p w14:paraId="198231A4" w14:textId="77777777" w:rsidR="00D15EA9" w:rsidRDefault="00D15EA9"/>
    <w:p w14:paraId="2FE45F72" w14:textId="113959C5" w:rsidR="00E84F88" w:rsidRDefault="00D15EA9" w:rsidP="00D15EA9">
      <w:pPr>
        <w:jc w:val="center"/>
      </w:pPr>
      <w:r>
        <w:rPr>
          <w:noProof/>
        </w:rPr>
        <w:drawing>
          <wp:inline distT="0" distB="0" distL="0" distR="0" wp14:anchorId="37B98259" wp14:editId="510413BF">
            <wp:extent cx="1503045" cy="1409700"/>
            <wp:effectExtent l="0" t="0" r="1905" b="0"/>
            <wp:docPr id="9333516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51673" name="Picture 93335167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472" cy="151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3E36" w14:textId="6D4A23B6" w:rsidR="00E764FB" w:rsidRDefault="00D15EA9">
      <w:pPr>
        <w:rPr>
          <w:b/>
          <w:bCs/>
          <w:sz w:val="52"/>
          <w:szCs w:val="52"/>
        </w:rPr>
      </w:pPr>
      <w:r>
        <w:t xml:space="preserve">          </w:t>
      </w:r>
      <w:r w:rsidR="00E764FB">
        <w:rPr>
          <w:b/>
          <w:bCs/>
          <w:sz w:val="52"/>
          <w:szCs w:val="52"/>
        </w:rPr>
        <w:t>TA212 – MANUFACTURING PROCESS</w:t>
      </w:r>
    </w:p>
    <w:p w14:paraId="70A346D7" w14:textId="44B71EB3" w:rsidR="00E764FB" w:rsidRDefault="00E764FB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  GROUP NUMBER:23</w:t>
      </w:r>
    </w:p>
    <w:p w14:paraId="77C7F8AE" w14:textId="2B64BCF4" w:rsidR="00D92989" w:rsidRPr="00D15EA9" w:rsidRDefault="00E764FB" w:rsidP="00D92989">
      <w:pPr>
        <w:jc w:val="center"/>
        <w:rPr>
          <w:b/>
          <w:bCs/>
          <w:sz w:val="38"/>
          <w:szCs w:val="38"/>
        </w:rPr>
      </w:pPr>
      <w:r w:rsidRPr="00D15EA9">
        <w:rPr>
          <w:b/>
          <w:bCs/>
          <w:sz w:val="38"/>
          <w:szCs w:val="38"/>
        </w:rPr>
        <w:t>Instructor: Mr. Shantanu Bhattacharya</w:t>
      </w:r>
    </w:p>
    <w:p w14:paraId="27DD887D" w14:textId="1B155755" w:rsidR="00E764FB" w:rsidRPr="00D15EA9" w:rsidRDefault="00E764FB" w:rsidP="00D15EA9">
      <w:pPr>
        <w:jc w:val="center"/>
        <w:rPr>
          <w:b/>
          <w:bCs/>
          <w:sz w:val="38"/>
          <w:szCs w:val="38"/>
        </w:rPr>
      </w:pPr>
      <w:r w:rsidRPr="00D15EA9">
        <w:rPr>
          <w:b/>
          <w:bCs/>
          <w:sz w:val="38"/>
          <w:szCs w:val="38"/>
        </w:rPr>
        <w:t>Group Guide: Mr. Jivan Bandhu Mahanta</w:t>
      </w:r>
    </w:p>
    <w:p w14:paraId="2863B15B" w14:textId="77777777" w:rsidR="00D15EA9" w:rsidRDefault="00D15EA9">
      <w:pPr>
        <w:rPr>
          <w:b/>
          <w:bCs/>
          <w:sz w:val="52"/>
          <w:szCs w:val="52"/>
        </w:rPr>
      </w:pPr>
    </w:p>
    <w:p w14:paraId="472CC1D8" w14:textId="1D8F84CD" w:rsidR="00E764FB" w:rsidRDefault="00E764FB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Group Members:</w:t>
      </w:r>
    </w:p>
    <w:p w14:paraId="1107024B" w14:textId="3C38CD2C" w:rsidR="00E764FB" w:rsidRPr="00D15EA9" w:rsidRDefault="00E764FB" w:rsidP="00E764FB">
      <w:pPr>
        <w:pStyle w:val="ListParagraph"/>
        <w:numPr>
          <w:ilvl w:val="0"/>
          <w:numId w:val="1"/>
        </w:numPr>
        <w:rPr>
          <w:b/>
          <w:bCs/>
          <w:sz w:val="34"/>
          <w:szCs w:val="34"/>
        </w:rPr>
      </w:pPr>
      <w:r>
        <w:rPr>
          <w:sz w:val="44"/>
          <w:szCs w:val="44"/>
        </w:rPr>
        <w:t xml:space="preserve"> </w:t>
      </w:r>
      <w:r w:rsidRPr="00D15EA9">
        <w:rPr>
          <w:sz w:val="34"/>
          <w:szCs w:val="34"/>
        </w:rPr>
        <w:t>Jerry Surakshitha (210472)</w:t>
      </w:r>
    </w:p>
    <w:p w14:paraId="7F33AF7A" w14:textId="7289A2C5" w:rsidR="00E764FB" w:rsidRPr="00D15EA9" w:rsidRDefault="00E764FB" w:rsidP="00E764FB">
      <w:pPr>
        <w:pStyle w:val="ListParagraph"/>
        <w:numPr>
          <w:ilvl w:val="0"/>
          <w:numId w:val="1"/>
        </w:numPr>
        <w:rPr>
          <w:b/>
          <w:bCs/>
          <w:sz w:val="34"/>
          <w:szCs w:val="34"/>
        </w:rPr>
      </w:pPr>
      <w:r w:rsidRPr="00D15EA9">
        <w:rPr>
          <w:sz w:val="34"/>
          <w:szCs w:val="34"/>
        </w:rPr>
        <w:t>Komal Patel (210526)</w:t>
      </w:r>
    </w:p>
    <w:p w14:paraId="663BAAAD" w14:textId="7D7763CF" w:rsidR="00E764FB" w:rsidRPr="00D15EA9" w:rsidRDefault="00E764FB" w:rsidP="00E764FB">
      <w:pPr>
        <w:pStyle w:val="ListParagraph"/>
        <w:numPr>
          <w:ilvl w:val="0"/>
          <w:numId w:val="1"/>
        </w:numPr>
        <w:rPr>
          <w:b/>
          <w:bCs/>
          <w:sz w:val="34"/>
          <w:szCs w:val="34"/>
        </w:rPr>
      </w:pPr>
      <w:r w:rsidRPr="00D15EA9">
        <w:rPr>
          <w:sz w:val="34"/>
          <w:szCs w:val="34"/>
        </w:rPr>
        <w:t>Smruti Paramita Sahoo (221066)</w:t>
      </w:r>
    </w:p>
    <w:p w14:paraId="57217B7F" w14:textId="396E3AF1" w:rsidR="00E764FB" w:rsidRPr="00D15EA9" w:rsidRDefault="00E764FB" w:rsidP="00E764FB">
      <w:pPr>
        <w:pStyle w:val="ListParagraph"/>
        <w:numPr>
          <w:ilvl w:val="0"/>
          <w:numId w:val="1"/>
        </w:numPr>
        <w:rPr>
          <w:b/>
          <w:bCs/>
          <w:sz w:val="34"/>
          <w:szCs w:val="34"/>
        </w:rPr>
      </w:pPr>
      <w:r w:rsidRPr="00D15EA9">
        <w:rPr>
          <w:sz w:val="34"/>
          <w:szCs w:val="34"/>
        </w:rPr>
        <w:t>V. Nikhil (221159)</w:t>
      </w:r>
    </w:p>
    <w:p w14:paraId="44C43CB7" w14:textId="54D7FFA6" w:rsidR="00E764FB" w:rsidRPr="00D15EA9" w:rsidRDefault="00E764FB" w:rsidP="00E764FB">
      <w:pPr>
        <w:pStyle w:val="ListParagraph"/>
        <w:numPr>
          <w:ilvl w:val="0"/>
          <w:numId w:val="1"/>
        </w:numPr>
        <w:rPr>
          <w:b/>
          <w:bCs/>
          <w:sz w:val="34"/>
          <w:szCs w:val="34"/>
        </w:rPr>
      </w:pPr>
      <w:r w:rsidRPr="00D15EA9">
        <w:rPr>
          <w:sz w:val="34"/>
          <w:szCs w:val="34"/>
        </w:rPr>
        <w:t>Tarun Kumar Katchh (190930)</w:t>
      </w:r>
    </w:p>
    <w:p w14:paraId="0666D046" w14:textId="4C266942" w:rsidR="00E764FB" w:rsidRPr="00D15EA9" w:rsidRDefault="00D15EA9" w:rsidP="00E764FB">
      <w:pPr>
        <w:pStyle w:val="ListParagraph"/>
        <w:numPr>
          <w:ilvl w:val="0"/>
          <w:numId w:val="1"/>
        </w:numPr>
        <w:rPr>
          <w:b/>
          <w:bCs/>
          <w:sz w:val="34"/>
          <w:szCs w:val="34"/>
        </w:rPr>
      </w:pPr>
      <w:r w:rsidRPr="00D15EA9">
        <w:rPr>
          <w:sz w:val="34"/>
          <w:szCs w:val="34"/>
        </w:rPr>
        <w:t>Archit Atrey (220195)</w:t>
      </w:r>
    </w:p>
    <w:p w14:paraId="527477B4" w14:textId="51AC18D4" w:rsidR="00D15EA9" w:rsidRPr="00D15EA9" w:rsidRDefault="00D15EA9" w:rsidP="00E764FB">
      <w:pPr>
        <w:pStyle w:val="ListParagraph"/>
        <w:numPr>
          <w:ilvl w:val="0"/>
          <w:numId w:val="1"/>
        </w:numPr>
        <w:rPr>
          <w:b/>
          <w:bCs/>
          <w:sz w:val="34"/>
          <w:szCs w:val="34"/>
        </w:rPr>
      </w:pPr>
      <w:r w:rsidRPr="00D15EA9">
        <w:rPr>
          <w:sz w:val="34"/>
          <w:szCs w:val="34"/>
        </w:rPr>
        <w:t>Devyanshu Rakesh Trivedi (220350)</w:t>
      </w:r>
    </w:p>
    <w:p w14:paraId="14405EC5" w14:textId="220854C5" w:rsidR="00D15EA9" w:rsidRPr="00D15EA9" w:rsidRDefault="00D15EA9" w:rsidP="00E764FB">
      <w:pPr>
        <w:pStyle w:val="ListParagraph"/>
        <w:numPr>
          <w:ilvl w:val="0"/>
          <w:numId w:val="1"/>
        </w:numPr>
        <w:rPr>
          <w:b/>
          <w:bCs/>
          <w:sz w:val="34"/>
          <w:szCs w:val="34"/>
        </w:rPr>
      </w:pPr>
      <w:r w:rsidRPr="00D15EA9">
        <w:rPr>
          <w:sz w:val="34"/>
          <w:szCs w:val="34"/>
        </w:rPr>
        <w:t>Harshit sharma (220443)</w:t>
      </w:r>
    </w:p>
    <w:p w14:paraId="49ED2F35" w14:textId="77777777" w:rsidR="00D15EA9" w:rsidRPr="00D15EA9" w:rsidRDefault="00D15EA9" w:rsidP="00D15EA9">
      <w:pPr>
        <w:pStyle w:val="ListParagraph"/>
        <w:rPr>
          <w:b/>
          <w:bCs/>
          <w:sz w:val="44"/>
          <w:szCs w:val="44"/>
        </w:rPr>
      </w:pPr>
    </w:p>
    <w:p w14:paraId="24797FEC" w14:textId="180B3E4E" w:rsidR="00D15EA9" w:rsidRDefault="00015E9A" w:rsidP="00015E9A">
      <w:pPr>
        <w:pStyle w:val="ListParagraph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Introduction</w:t>
      </w:r>
    </w:p>
    <w:p w14:paraId="2BDD0B3C" w14:textId="0185A51A" w:rsidR="00D31708" w:rsidRDefault="00D31708" w:rsidP="00D3170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The automatic Cutting and </w:t>
      </w:r>
      <w:r w:rsidR="001629FE">
        <w:rPr>
          <w:sz w:val="36"/>
          <w:szCs w:val="36"/>
        </w:rPr>
        <w:t>C</w:t>
      </w:r>
      <w:r>
        <w:rPr>
          <w:sz w:val="36"/>
          <w:szCs w:val="36"/>
        </w:rPr>
        <w:t xml:space="preserve">hopping </w:t>
      </w:r>
      <w:r w:rsidR="001629FE">
        <w:rPr>
          <w:sz w:val="36"/>
          <w:szCs w:val="36"/>
        </w:rPr>
        <w:t>M</w:t>
      </w:r>
      <w:r>
        <w:rPr>
          <w:sz w:val="36"/>
          <w:szCs w:val="36"/>
        </w:rPr>
        <w:t xml:space="preserve">achine </w:t>
      </w:r>
      <w:r w:rsidR="001629FE">
        <w:rPr>
          <w:sz w:val="36"/>
          <w:szCs w:val="36"/>
        </w:rPr>
        <w:t xml:space="preserve">is used to chop vegetables and fruits into two different sizes either cubic blocks or to chop finely in small pieces. It is a completely automatic machine used for domestic purposes. It is done with help of motor and gears.  The motors are driven by a motor driver using arduino and replacing objects is manual. </w:t>
      </w:r>
    </w:p>
    <w:p w14:paraId="5D30E3CC" w14:textId="77777777" w:rsidR="001629FE" w:rsidRDefault="001629FE" w:rsidP="00D31708">
      <w:pPr>
        <w:pStyle w:val="ListParagraph"/>
        <w:rPr>
          <w:sz w:val="36"/>
          <w:szCs w:val="36"/>
        </w:rPr>
      </w:pPr>
    </w:p>
    <w:p w14:paraId="0C3F910A" w14:textId="5328E078" w:rsidR="001629FE" w:rsidRDefault="001629FE" w:rsidP="00D3170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Various secondary manufacturing processes such as gear formation, drilling, etc, are used in making the machine.</w:t>
      </w:r>
    </w:p>
    <w:p w14:paraId="1B0145BD" w14:textId="77777777" w:rsidR="001629FE" w:rsidRDefault="001629FE" w:rsidP="00D31708">
      <w:pPr>
        <w:pStyle w:val="ListParagraph"/>
        <w:rPr>
          <w:sz w:val="36"/>
          <w:szCs w:val="36"/>
        </w:rPr>
      </w:pPr>
    </w:p>
    <w:p w14:paraId="31DB4836" w14:textId="4BC4ACE0" w:rsidR="001629FE" w:rsidRPr="00D31708" w:rsidRDefault="001629FE" w:rsidP="00D3170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The project will be made close to real life as possible, following the requirements and constraints of the course.</w:t>
      </w:r>
    </w:p>
    <w:p w14:paraId="00622D1A" w14:textId="77777777" w:rsidR="00015E9A" w:rsidRDefault="00015E9A" w:rsidP="00015E9A">
      <w:pPr>
        <w:pStyle w:val="ListParagraph"/>
        <w:jc w:val="center"/>
        <w:rPr>
          <w:b/>
          <w:bCs/>
          <w:sz w:val="44"/>
          <w:szCs w:val="44"/>
        </w:rPr>
      </w:pPr>
    </w:p>
    <w:p w14:paraId="29C9B124" w14:textId="102D5165" w:rsidR="00015E9A" w:rsidRPr="00D31708" w:rsidRDefault="00015E9A" w:rsidP="00D31708">
      <w:pPr>
        <w:pStyle w:val="ListParagraph"/>
        <w:rPr>
          <w:sz w:val="36"/>
          <w:szCs w:val="36"/>
        </w:rPr>
      </w:pPr>
    </w:p>
    <w:p w14:paraId="688CB064" w14:textId="77777777" w:rsidR="00015E9A" w:rsidRDefault="00015E9A" w:rsidP="00015E9A">
      <w:pPr>
        <w:pStyle w:val="ListParagraph"/>
        <w:jc w:val="center"/>
        <w:rPr>
          <w:b/>
          <w:bCs/>
          <w:sz w:val="44"/>
          <w:szCs w:val="44"/>
        </w:rPr>
      </w:pPr>
    </w:p>
    <w:p w14:paraId="5D3FCFED" w14:textId="77777777" w:rsidR="00015E9A" w:rsidRDefault="00015E9A" w:rsidP="00015E9A">
      <w:pPr>
        <w:pStyle w:val="ListParagraph"/>
        <w:jc w:val="center"/>
        <w:rPr>
          <w:b/>
          <w:bCs/>
          <w:sz w:val="44"/>
          <w:szCs w:val="44"/>
        </w:rPr>
      </w:pPr>
    </w:p>
    <w:p w14:paraId="6F0F86C0" w14:textId="77777777" w:rsidR="00015E9A" w:rsidRDefault="00015E9A" w:rsidP="00015E9A">
      <w:pPr>
        <w:pStyle w:val="ListParagraph"/>
        <w:jc w:val="center"/>
        <w:rPr>
          <w:b/>
          <w:bCs/>
          <w:sz w:val="44"/>
          <w:szCs w:val="44"/>
        </w:rPr>
      </w:pPr>
    </w:p>
    <w:p w14:paraId="4F752C7E" w14:textId="77777777" w:rsidR="00015E9A" w:rsidRDefault="00015E9A" w:rsidP="00015E9A">
      <w:pPr>
        <w:pStyle w:val="ListParagraph"/>
        <w:jc w:val="center"/>
        <w:rPr>
          <w:b/>
          <w:bCs/>
          <w:sz w:val="44"/>
          <w:szCs w:val="44"/>
        </w:rPr>
      </w:pPr>
    </w:p>
    <w:p w14:paraId="62760463" w14:textId="77777777" w:rsidR="00015E9A" w:rsidRDefault="00015E9A" w:rsidP="00015E9A">
      <w:pPr>
        <w:pStyle w:val="ListParagraph"/>
        <w:jc w:val="center"/>
        <w:rPr>
          <w:b/>
          <w:bCs/>
          <w:sz w:val="44"/>
          <w:szCs w:val="44"/>
        </w:rPr>
      </w:pPr>
    </w:p>
    <w:p w14:paraId="00AE0F84" w14:textId="77777777" w:rsidR="00015E9A" w:rsidRDefault="00015E9A" w:rsidP="00015E9A">
      <w:pPr>
        <w:pStyle w:val="ListParagraph"/>
        <w:jc w:val="center"/>
        <w:rPr>
          <w:b/>
          <w:bCs/>
          <w:sz w:val="44"/>
          <w:szCs w:val="44"/>
        </w:rPr>
      </w:pPr>
    </w:p>
    <w:p w14:paraId="7FE3866B" w14:textId="77777777" w:rsidR="00015E9A" w:rsidRDefault="00015E9A" w:rsidP="00015E9A">
      <w:pPr>
        <w:pStyle w:val="ListParagraph"/>
        <w:jc w:val="center"/>
        <w:rPr>
          <w:b/>
          <w:bCs/>
          <w:sz w:val="44"/>
          <w:szCs w:val="44"/>
        </w:rPr>
      </w:pPr>
    </w:p>
    <w:p w14:paraId="2293C964" w14:textId="77777777" w:rsidR="00015E9A" w:rsidRDefault="00015E9A" w:rsidP="00015E9A">
      <w:pPr>
        <w:pStyle w:val="ListParagraph"/>
        <w:jc w:val="center"/>
        <w:rPr>
          <w:b/>
          <w:bCs/>
          <w:sz w:val="44"/>
          <w:szCs w:val="44"/>
        </w:rPr>
      </w:pPr>
    </w:p>
    <w:p w14:paraId="745245A2" w14:textId="3BB79277" w:rsidR="00015E9A" w:rsidRPr="00D31708" w:rsidRDefault="00015E9A" w:rsidP="001629FE">
      <w:pPr>
        <w:ind w:left="2880" w:firstLine="720"/>
        <w:rPr>
          <w:b/>
          <w:bCs/>
          <w:sz w:val="44"/>
          <w:szCs w:val="44"/>
        </w:rPr>
      </w:pPr>
      <w:r w:rsidRPr="00D31708">
        <w:rPr>
          <w:b/>
          <w:bCs/>
          <w:sz w:val="44"/>
          <w:szCs w:val="44"/>
        </w:rPr>
        <w:lastRenderedPageBreak/>
        <w:t>Parts List</w:t>
      </w:r>
    </w:p>
    <w:p w14:paraId="0A1200D7" w14:textId="77777777" w:rsidR="00015E9A" w:rsidRPr="00015E9A" w:rsidRDefault="00015E9A" w:rsidP="00D92989">
      <w:pPr>
        <w:pStyle w:val="ListParagraph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2"/>
        <w:gridCol w:w="1973"/>
        <w:gridCol w:w="1530"/>
        <w:gridCol w:w="2340"/>
        <w:gridCol w:w="1885"/>
      </w:tblGrid>
      <w:tr w:rsidR="002E3D04" w14:paraId="2F5676AD" w14:textId="77777777" w:rsidTr="00D92989">
        <w:trPr>
          <w:trHeight w:val="566"/>
        </w:trPr>
        <w:tc>
          <w:tcPr>
            <w:tcW w:w="902" w:type="dxa"/>
          </w:tcPr>
          <w:p w14:paraId="0F7A8C38" w14:textId="72D63B21" w:rsidR="00015E9A" w:rsidRPr="001629FE" w:rsidRDefault="00015E9A" w:rsidP="00015E9A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1629FE">
              <w:rPr>
                <w:b/>
                <w:bCs/>
                <w:sz w:val="36"/>
                <w:szCs w:val="36"/>
              </w:rPr>
              <w:t>S No.</w:t>
            </w:r>
          </w:p>
        </w:tc>
        <w:tc>
          <w:tcPr>
            <w:tcW w:w="1973" w:type="dxa"/>
          </w:tcPr>
          <w:p w14:paraId="6B62093F" w14:textId="05C5F5CC" w:rsidR="00015E9A" w:rsidRPr="001629FE" w:rsidRDefault="00015E9A" w:rsidP="00015E9A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 w:rsidRPr="001629FE">
              <w:rPr>
                <w:b/>
                <w:bCs/>
                <w:sz w:val="36"/>
                <w:szCs w:val="36"/>
              </w:rPr>
              <w:t xml:space="preserve"> Part Name</w:t>
            </w:r>
          </w:p>
        </w:tc>
        <w:tc>
          <w:tcPr>
            <w:tcW w:w="1530" w:type="dxa"/>
          </w:tcPr>
          <w:p w14:paraId="2B09ABFA" w14:textId="375D2214" w:rsidR="00015E9A" w:rsidRPr="001629FE" w:rsidRDefault="00015E9A" w:rsidP="00015E9A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1629FE">
              <w:rPr>
                <w:b/>
                <w:bCs/>
                <w:sz w:val="36"/>
                <w:szCs w:val="36"/>
              </w:rPr>
              <w:t>Quantity</w:t>
            </w:r>
          </w:p>
        </w:tc>
        <w:tc>
          <w:tcPr>
            <w:tcW w:w="2340" w:type="dxa"/>
          </w:tcPr>
          <w:p w14:paraId="15047A88" w14:textId="77777777" w:rsidR="00D31708" w:rsidRPr="001629FE" w:rsidRDefault="00015E9A" w:rsidP="00015E9A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1629FE">
              <w:rPr>
                <w:b/>
                <w:bCs/>
                <w:sz w:val="36"/>
                <w:szCs w:val="36"/>
              </w:rPr>
              <w:t>Dimensions</w:t>
            </w:r>
          </w:p>
          <w:p w14:paraId="2D17537D" w14:textId="26C60041" w:rsidR="00015E9A" w:rsidRPr="001629FE" w:rsidRDefault="00015E9A" w:rsidP="00015E9A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1629FE">
              <w:rPr>
                <w:b/>
                <w:bCs/>
                <w:sz w:val="36"/>
                <w:szCs w:val="36"/>
              </w:rPr>
              <w:t>(mm)</w:t>
            </w:r>
          </w:p>
        </w:tc>
        <w:tc>
          <w:tcPr>
            <w:tcW w:w="1885" w:type="dxa"/>
          </w:tcPr>
          <w:p w14:paraId="72EAA8B1" w14:textId="1AD9607F" w:rsidR="00015E9A" w:rsidRPr="001629FE" w:rsidRDefault="00015E9A" w:rsidP="00015E9A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1629FE">
              <w:rPr>
                <w:b/>
                <w:bCs/>
                <w:sz w:val="36"/>
                <w:szCs w:val="36"/>
              </w:rPr>
              <w:t>Materials</w:t>
            </w:r>
          </w:p>
        </w:tc>
      </w:tr>
      <w:tr w:rsidR="002E3D04" w14:paraId="58B454A2" w14:textId="77777777" w:rsidTr="00D92989">
        <w:tc>
          <w:tcPr>
            <w:tcW w:w="902" w:type="dxa"/>
          </w:tcPr>
          <w:p w14:paraId="2313A5BD" w14:textId="50B04ACC" w:rsidR="00015E9A" w:rsidRPr="001629FE" w:rsidRDefault="00015E9A" w:rsidP="00015E9A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1629FE">
              <w:rPr>
                <w:sz w:val="36"/>
                <w:szCs w:val="36"/>
              </w:rPr>
              <w:t>1.</w:t>
            </w:r>
          </w:p>
        </w:tc>
        <w:tc>
          <w:tcPr>
            <w:tcW w:w="1973" w:type="dxa"/>
          </w:tcPr>
          <w:p w14:paraId="43CA03CD" w14:textId="58402EF7" w:rsidR="00015E9A" w:rsidRPr="001629FE" w:rsidRDefault="00015E9A" w:rsidP="00015E9A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1629FE">
              <w:rPr>
                <w:sz w:val="36"/>
                <w:szCs w:val="36"/>
              </w:rPr>
              <w:t>Base Plate</w:t>
            </w:r>
          </w:p>
        </w:tc>
        <w:tc>
          <w:tcPr>
            <w:tcW w:w="1530" w:type="dxa"/>
          </w:tcPr>
          <w:p w14:paraId="38009588" w14:textId="73D452C8" w:rsidR="00015E9A" w:rsidRPr="001629FE" w:rsidRDefault="00015E9A" w:rsidP="00015E9A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1629FE">
              <w:rPr>
                <w:sz w:val="36"/>
                <w:szCs w:val="36"/>
              </w:rPr>
              <w:t>1</w:t>
            </w:r>
          </w:p>
        </w:tc>
        <w:tc>
          <w:tcPr>
            <w:tcW w:w="2340" w:type="dxa"/>
          </w:tcPr>
          <w:p w14:paraId="097555E1" w14:textId="636096BA" w:rsidR="00015E9A" w:rsidRPr="001629FE" w:rsidRDefault="002E3D04" w:rsidP="00015E9A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1629FE">
              <w:rPr>
                <w:sz w:val="36"/>
                <w:szCs w:val="36"/>
              </w:rPr>
              <w:t>400 x 300 x 5</w:t>
            </w:r>
          </w:p>
        </w:tc>
        <w:tc>
          <w:tcPr>
            <w:tcW w:w="1885" w:type="dxa"/>
          </w:tcPr>
          <w:p w14:paraId="756C598C" w14:textId="4BE4C004" w:rsidR="00015E9A" w:rsidRPr="001629FE" w:rsidRDefault="00015E9A" w:rsidP="00015E9A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1629FE">
              <w:rPr>
                <w:sz w:val="36"/>
                <w:szCs w:val="36"/>
              </w:rPr>
              <w:t>Mild Steel</w:t>
            </w:r>
          </w:p>
        </w:tc>
      </w:tr>
      <w:tr w:rsidR="002E3D04" w14:paraId="7106ECFD" w14:textId="77777777" w:rsidTr="00D92989">
        <w:tc>
          <w:tcPr>
            <w:tcW w:w="902" w:type="dxa"/>
          </w:tcPr>
          <w:p w14:paraId="191F9F99" w14:textId="799BDAE8" w:rsidR="00015E9A" w:rsidRPr="001629FE" w:rsidRDefault="00015E9A" w:rsidP="00015E9A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1629FE">
              <w:rPr>
                <w:sz w:val="36"/>
                <w:szCs w:val="36"/>
              </w:rPr>
              <w:t>2.</w:t>
            </w:r>
          </w:p>
        </w:tc>
        <w:tc>
          <w:tcPr>
            <w:tcW w:w="1973" w:type="dxa"/>
          </w:tcPr>
          <w:p w14:paraId="6D3A74C4" w14:textId="0752C083" w:rsidR="00015E9A" w:rsidRPr="001629FE" w:rsidRDefault="002E3D04" w:rsidP="00015E9A">
            <w:pPr>
              <w:pStyle w:val="ListParagraph"/>
              <w:ind w:left="0"/>
              <w:rPr>
                <w:sz w:val="36"/>
                <w:szCs w:val="36"/>
              </w:rPr>
            </w:pPr>
            <w:r w:rsidRPr="001629FE">
              <w:rPr>
                <w:sz w:val="36"/>
                <w:szCs w:val="36"/>
              </w:rPr>
              <w:t xml:space="preserve">     </w:t>
            </w:r>
            <w:r w:rsidR="00015E9A" w:rsidRPr="001629FE">
              <w:rPr>
                <w:sz w:val="36"/>
                <w:szCs w:val="36"/>
              </w:rPr>
              <w:t>Pillar</w:t>
            </w:r>
          </w:p>
        </w:tc>
        <w:tc>
          <w:tcPr>
            <w:tcW w:w="1530" w:type="dxa"/>
          </w:tcPr>
          <w:p w14:paraId="769E6847" w14:textId="0E3B326F" w:rsidR="00015E9A" w:rsidRPr="001629FE" w:rsidRDefault="00015E9A" w:rsidP="00015E9A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1629FE">
              <w:rPr>
                <w:sz w:val="36"/>
                <w:szCs w:val="36"/>
              </w:rPr>
              <w:t>2</w:t>
            </w:r>
          </w:p>
        </w:tc>
        <w:tc>
          <w:tcPr>
            <w:tcW w:w="2340" w:type="dxa"/>
          </w:tcPr>
          <w:p w14:paraId="36136D58" w14:textId="1B1EBFF8" w:rsidR="002E3D04" w:rsidRPr="001629FE" w:rsidRDefault="002E3D04" w:rsidP="002E3D04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1629FE">
              <w:rPr>
                <w:sz w:val="36"/>
                <w:szCs w:val="36"/>
              </w:rPr>
              <w:t>5</w:t>
            </w:r>
            <w:r w:rsidR="00D31708" w:rsidRPr="001629FE">
              <w:rPr>
                <w:sz w:val="36"/>
                <w:szCs w:val="36"/>
              </w:rPr>
              <w:t>0 x 450 x 10</w:t>
            </w:r>
          </w:p>
        </w:tc>
        <w:tc>
          <w:tcPr>
            <w:tcW w:w="1885" w:type="dxa"/>
          </w:tcPr>
          <w:p w14:paraId="2256A50F" w14:textId="65A76C98" w:rsidR="00015E9A" w:rsidRPr="001629FE" w:rsidRDefault="00015E9A" w:rsidP="00015E9A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1629FE">
              <w:rPr>
                <w:sz w:val="36"/>
                <w:szCs w:val="36"/>
              </w:rPr>
              <w:t>Mild Steel</w:t>
            </w:r>
          </w:p>
        </w:tc>
      </w:tr>
      <w:tr w:rsidR="002E3D04" w14:paraId="24D0381A" w14:textId="77777777" w:rsidTr="00D92989">
        <w:tc>
          <w:tcPr>
            <w:tcW w:w="902" w:type="dxa"/>
          </w:tcPr>
          <w:p w14:paraId="31BE9D1F" w14:textId="1C413AFC" w:rsidR="00015E9A" w:rsidRPr="001629FE" w:rsidRDefault="002E3D04" w:rsidP="00015E9A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1629FE">
              <w:rPr>
                <w:sz w:val="36"/>
                <w:szCs w:val="36"/>
              </w:rPr>
              <w:t>3.</w:t>
            </w:r>
          </w:p>
        </w:tc>
        <w:tc>
          <w:tcPr>
            <w:tcW w:w="1973" w:type="dxa"/>
          </w:tcPr>
          <w:p w14:paraId="789E87CC" w14:textId="4B3F69B5" w:rsidR="002E3D04" w:rsidRPr="001629FE" w:rsidRDefault="002E3D04" w:rsidP="002E3D04">
            <w:pPr>
              <w:pStyle w:val="ListParagraph"/>
              <w:ind w:left="0"/>
              <w:rPr>
                <w:sz w:val="36"/>
                <w:szCs w:val="36"/>
              </w:rPr>
            </w:pPr>
            <w:r w:rsidRPr="001629FE">
              <w:rPr>
                <w:sz w:val="36"/>
                <w:szCs w:val="36"/>
              </w:rPr>
              <w:t xml:space="preserve">     Disk</w:t>
            </w:r>
          </w:p>
        </w:tc>
        <w:tc>
          <w:tcPr>
            <w:tcW w:w="1530" w:type="dxa"/>
          </w:tcPr>
          <w:p w14:paraId="74CC9FA2" w14:textId="1A3238D1" w:rsidR="00015E9A" w:rsidRPr="001629FE" w:rsidRDefault="002E3D04" w:rsidP="00015E9A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1629FE">
              <w:rPr>
                <w:sz w:val="36"/>
                <w:szCs w:val="36"/>
              </w:rPr>
              <w:t>1</w:t>
            </w:r>
          </w:p>
        </w:tc>
        <w:tc>
          <w:tcPr>
            <w:tcW w:w="2340" w:type="dxa"/>
          </w:tcPr>
          <w:p w14:paraId="6914F3DF" w14:textId="18894767" w:rsidR="00015E9A" w:rsidRPr="001629FE" w:rsidRDefault="00D31708" w:rsidP="00015E9A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1629FE">
              <w:rPr>
                <w:sz w:val="36"/>
                <w:szCs w:val="36"/>
              </w:rPr>
              <w:t xml:space="preserve">95 x 9 </w:t>
            </w:r>
          </w:p>
        </w:tc>
        <w:tc>
          <w:tcPr>
            <w:tcW w:w="1885" w:type="dxa"/>
          </w:tcPr>
          <w:p w14:paraId="63DCB31C" w14:textId="62FE019F" w:rsidR="00015E9A" w:rsidRPr="001629FE" w:rsidRDefault="00015E9A" w:rsidP="00015E9A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1629FE">
              <w:rPr>
                <w:sz w:val="36"/>
                <w:szCs w:val="36"/>
              </w:rPr>
              <w:t>Mild Steel</w:t>
            </w:r>
          </w:p>
        </w:tc>
      </w:tr>
      <w:tr w:rsidR="002E3D04" w14:paraId="1545DFFF" w14:textId="77777777" w:rsidTr="00D92989">
        <w:tc>
          <w:tcPr>
            <w:tcW w:w="902" w:type="dxa"/>
          </w:tcPr>
          <w:p w14:paraId="63050BBE" w14:textId="10FCA62C" w:rsidR="00015E9A" w:rsidRPr="001629FE" w:rsidRDefault="002E3D04" w:rsidP="00015E9A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1629FE">
              <w:rPr>
                <w:sz w:val="36"/>
                <w:szCs w:val="36"/>
              </w:rPr>
              <w:t>4.</w:t>
            </w:r>
          </w:p>
        </w:tc>
        <w:tc>
          <w:tcPr>
            <w:tcW w:w="1973" w:type="dxa"/>
          </w:tcPr>
          <w:p w14:paraId="53A0711B" w14:textId="1310B4C2" w:rsidR="00015E9A" w:rsidRPr="001629FE" w:rsidRDefault="002E3D04" w:rsidP="00015E9A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1629FE">
              <w:rPr>
                <w:sz w:val="36"/>
                <w:szCs w:val="36"/>
              </w:rPr>
              <w:t>Spur Gear</w:t>
            </w:r>
          </w:p>
        </w:tc>
        <w:tc>
          <w:tcPr>
            <w:tcW w:w="1530" w:type="dxa"/>
          </w:tcPr>
          <w:p w14:paraId="4D200707" w14:textId="13BA607A" w:rsidR="00015E9A" w:rsidRPr="001629FE" w:rsidRDefault="002E3D04" w:rsidP="00015E9A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1629FE">
              <w:rPr>
                <w:sz w:val="36"/>
                <w:szCs w:val="36"/>
              </w:rPr>
              <w:t>1</w:t>
            </w:r>
          </w:p>
        </w:tc>
        <w:tc>
          <w:tcPr>
            <w:tcW w:w="2340" w:type="dxa"/>
          </w:tcPr>
          <w:p w14:paraId="60BA78CC" w14:textId="66E376B9" w:rsidR="00015E9A" w:rsidRPr="001629FE" w:rsidRDefault="00D31708" w:rsidP="00015E9A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1629FE">
              <w:rPr>
                <w:sz w:val="36"/>
                <w:szCs w:val="36"/>
              </w:rPr>
              <w:t>NA</w:t>
            </w:r>
          </w:p>
        </w:tc>
        <w:tc>
          <w:tcPr>
            <w:tcW w:w="1885" w:type="dxa"/>
          </w:tcPr>
          <w:p w14:paraId="6CB92178" w14:textId="45911B03" w:rsidR="00015E9A" w:rsidRPr="001629FE" w:rsidRDefault="00015E9A" w:rsidP="00015E9A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1629FE">
              <w:rPr>
                <w:sz w:val="36"/>
                <w:szCs w:val="36"/>
              </w:rPr>
              <w:t>Mild Steel</w:t>
            </w:r>
          </w:p>
        </w:tc>
      </w:tr>
      <w:tr w:rsidR="002E3D04" w14:paraId="47F5A10B" w14:textId="77777777" w:rsidTr="00D92989">
        <w:tc>
          <w:tcPr>
            <w:tcW w:w="902" w:type="dxa"/>
          </w:tcPr>
          <w:p w14:paraId="34AF0697" w14:textId="6D955CB3" w:rsidR="00015E9A" w:rsidRPr="001629FE" w:rsidRDefault="002E3D04" w:rsidP="00015E9A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1629FE">
              <w:rPr>
                <w:sz w:val="36"/>
                <w:szCs w:val="36"/>
              </w:rPr>
              <w:t>5.</w:t>
            </w:r>
          </w:p>
        </w:tc>
        <w:tc>
          <w:tcPr>
            <w:tcW w:w="1973" w:type="dxa"/>
          </w:tcPr>
          <w:p w14:paraId="399C973D" w14:textId="09B7C615" w:rsidR="00015E9A" w:rsidRPr="001629FE" w:rsidRDefault="002E3D04" w:rsidP="00015E9A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1629FE">
              <w:rPr>
                <w:sz w:val="36"/>
                <w:szCs w:val="36"/>
              </w:rPr>
              <w:t>Bevel Gear</w:t>
            </w:r>
          </w:p>
        </w:tc>
        <w:tc>
          <w:tcPr>
            <w:tcW w:w="1530" w:type="dxa"/>
          </w:tcPr>
          <w:p w14:paraId="4762C478" w14:textId="7013E4C9" w:rsidR="00015E9A" w:rsidRPr="001629FE" w:rsidRDefault="002E3D04" w:rsidP="00015E9A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1629FE">
              <w:rPr>
                <w:sz w:val="36"/>
                <w:szCs w:val="36"/>
              </w:rPr>
              <w:t>1</w:t>
            </w:r>
          </w:p>
        </w:tc>
        <w:tc>
          <w:tcPr>
            <w:tcW w:w="2340" w:type="dxa"/>
          </w:tcPr>
          <w:p w14:paraId="33180A1C" w14:textId="462D60A0" w:rsidR="00015E9A" w:rsidRPr="001629FE" w:rsidRDefault="00D31708" w:rsidP="00015E9A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1629FE">
              <w:rPr>
                <w:sz w:val="36"/>
                <w:szCs w:val="36"/>
              </w:rPr>
              <w:t>NA</w:t>
            </w:r>
          </w:p>
        </w:tc>
        <w:tc>
          <w:tcPr>
            <w:tcW w:w="1885" w:type="dxa"/>
          </w:tcPr>
          <w:p w14:paraId="3C4897D5" w14:textId="6AC60B4B" w:rsidR="00015E9A" w:rsidRPr="001629FE" w:rsidRDefault="00015E9A" w:rsidP="00015E9A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1629FE">
              <w:rPr>
                <w:sz w:val="36"/>
                <w:szCs w:val="36"/>
              </w:rPr>
              <w:t>Mild Steel</w:t>
            </w:r>
          </w:p>
        </w:tc>
      </w:tr>
      <w:tr w:rsidR="002E3D04" w14:paraId="6BFF2F27" w14:textId="77777777" w:rsidTr="00D92989">
        <w:tc>
          <w:tcPr>
            <w:tcW w:w="902" w:type="dxa"/>
          </w:tcPr>
          <w:p w14:paraId="352FF498" w14:textId="57E422E8" w:rsidR="00015E9A" w:rsidRPr="001629FE" w:rsidRDefault="002E3D04" w:rsidP="00015E9A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1629FE">
              <w:rPr>
                <w:sz w:val="36"/>
                <w:szCs w:val="36"/>
              </w:rPr>
              <w:t>6.</w:t>
            </w:r>
          </w:p>
        </w:tc>
        <w:tc>
          <w:tcPr>
            <w:tcW w:w="1973" w:type="dxa"/>
          </w:tcPr>
          <w:p w14:paraId="0BC73DA5" w14:textId="60143F0B" w:rsidR="00015E9A" w:rsidRPr="001629FE" w:rsidRDefault="002E3D04" w:rsidP="00015E9A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1629FE">
              <w:rPr>
                <w:sz w:val="36"/>
                <w:szCs w:val="36"/>
              </w:rPr>
              <w:t>Rod</w:t>
            </w:r>
          </w:p>
        </w:tc>
        <w:tc>
          <w:tcPr>
            <w:tcW w:w="1530" w:type="dxa"/>
          </w:tcPr>
          <w:p w14:paraId="75948EEC" w14:textId="463CE343" w:rsidR="00015E9A" w:rsidRPr="001629FE" w:rsidRDefault="002E3D04" w:rsidP="00015E9A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1629FE">
              <w:rPr>
                <w:sz w:val="36"/>
                <w:szCs w:val="36"/>
              </w:rPr>
              <w:t>1</w:t>
            </w:r>
          </w:p>
        </w:tc>
        <w:tc>
          <w:tcPr>
            <w:tcW w:w="2340" w:type="dxa"/>
          </w:tcPr>
          <w:p w14:paraId="5F3BE579" w14:textId="27CFAE57" w:rsidR="00015E9A" w:rsidRPr="001629FE" w:rsidRDefault="002E3D04" w:rsidP="00015E9A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1629FE">
              <w:rPr>
                <w:sz w:val="36"/>
                <w:szCs w:val="36"/>
              </w:rPr>
              <w:t>400 x 300 x 5</w:t>
            </w:r>
          </w:p>
        </w:tc>
        <w:tc>
          <w:tcPr>
            <w:tcW w:w="1885" w:type="dxa"/>
          </w:tcPr>
          <w:p w14:paraId="17DF48F9" w14:textId="4AAC27D8" w:rsidR="00015E9A" w:rsidRPr="001629FE" w:rsidRDefault="00015E9A" w:rsidP="00015E9A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1629FE">
              <w:rPr>
                <w:sz w:val="36"/>
                <w:szCs w:val="36"/>
              </w:rPr>
              <w:t>Mild Steel</w:t>
            </w:r>
          </w:p>
        </w:tc>
      </w:tr>
      <w:tr w:rsidR="002E3D04" w14:paraId="05B8A09A" w14:textId="77777777" w:rsidTr="00D92989">
        <w:tc>
          <w:tcPr>
            <w:tcW w:w="902" w:type="dxa"/>
          </w:tcPr>
          <w:p w14:paraId="37C0DBF0" w14:textId="7996BEB4" w:rsidR="00015E9A" w:rsidRPr="001629FE" w:rsidRDefault="002E3D04" w:rsidP="00015E9A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1629FE">
              <w:rPr>
                <w:sz w:val="36"/>
                <w:szCs w:val="36"/>
              </w:rPr>
              <w:t>7.</w:t>
            </w:r>
          </w:p>
        </w:tc>
        <w:tc>
          <w:tcPr>
            <w:tcW w:w="1973" w:type="dxa"/>
          </w:tcPr>
          <w:p w14:paraId="7CC247E5" w14:textId="5FE61D8B" w:rsidR="00015E9A" w:rsidRPr="001629FE" w:rsidRDefault="002E3D04" w:rsidP="00015E9A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1629FE">
              <w:rPr>
                <w:sz w:val="36"/>
                <w:szCs w:val="36"/>
              </w:rPr>
              <w:t>Shaft</w:t>
            </w:r>
          </w:p>
        </w:tc>
        <w:tc>
          <w:tcPr>
            <w:tcW w:w="1530" w:type="dxa"/>
          </w:tcPr>
          <w:p w14:paraId="444D27DC" w14:textId="706A3482" w:rsidR="00015E9A" w:rsidRPr="001629FE" w:rsidRDefault="002E3D04" w:rsidP="00015E9A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1629FE">
              <w:rPr>
                <w:sz w:val="36"/>
                <w:szCs w:val="36"/>
              </w:rPr>
              <w:t>2</w:t>
            </w:r>
          </w:p>
        </w:tc>
        <w:tc>
          <w:tcPr>
            <w:tcW w:w="2340" w:type="dxa"/>
          </w:tcPr>
          <w:p w14:paraId="5EFEEC93" w14:textId="77F11ED3" w:rsidR="00015E9A" w:rsidRPr="001629FE" w:rsidRDefault="00D31708" w:rsidP="00015E9A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1629FE">
              <w:rPr>
                <w:sz w:val="36"/>
                <w:szCs w:val="36"/>
              </w:rPr>
              <w:t>12.7 x 300</w:t>
            </w:r>
          </w:p>
        </w:tc>
        <w:tc>
          <w:tcPr>
            <w:tcW w:w="1885" w:type="dxa"/>
          </w:tcPr>
          <w:p w14:paraId="74C6B271" w14:textId="49815D03" w:rsidR="00015E9A" w:rsidRPr="001629FE" w:rsidRDefault="00015E9A" w:rsidP="00015E9A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1629FE">
              <w:rPr>
                <w:sz w:val="36"/>
                <w:szCs w:val="36"/>
              </w:rPr>
              <w:t>Mild Steel</w:t>
            </w:r>
          </w:p>
        </w:tc>
      </w:tr>
      <w:tr w:rsidR="002E3D04" w14:paraId="76C20BAD" w14:textId="77777777" w:rsidTr="00D92989">
        <w:tc>
          <w:tcPr>
            <w:tcW w:w="902" w:type="dxa"/>
          </w:tcPr>
          <w:p w14:paraId="16F5D7B0" w14:textId="6F2706AB" w:rsidR="002E3D04" w:rsidRPr="001629FE" w:rsidRDefault="002E3D04" w:rsidP="002E3D04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1629FE">
              <w:rPr>
                <w:sz w:val="36"/>
                <w:szCs w:val="36"/>
              </w:rPr>
              <w:t>8.</w:t>
            </w:r>
          </w:p>
        </w:tc>
        <w:tc>
          <w:tcPr>
            <w:tcW w:w="1973" w:type="dxa"/>
          </w:tcPr>
          <w:p w14:paraId="70604710" w14:textId="6460C71A" w:rsidR="002E3D04" w:rsidRPr="001629FE" w:rsidRDefault="002E3D04" w:rsidP="002E3D04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1629FE">
              <w:rPr>
                <w:sz w:val="36"/>
                <w:szCs w:val="36"/>
              </w:rPr>
              <w:t>Guiding Block</w:t>
            </w:r>
          </w:p>
        </w:tc>
        <w:tc>
          <w:tcPr>
            <w:tcW w:w="1530" w:type="dxa"/>
          </w:tcPr>
          <w:p w14:paraId="38931FA2" w14:textId="4F373EA8" w:rsidR="002E3D04" w:rsidRPr="001629FE" w:rsidRDefault="002E3D04" w:rsidP="002E3D04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1629FE">
              <w:rPr>
                <w:sz w:val="36"/>
                <w:szCs w:val="36"/>
              </w:rPr>
              <w:t>1</w:t>
            </w:r>
          </w:p>
        </w:tc>
        <w:tc>
          <w:tcPr>
            <w:tcW w:w="2340" w:type="dxa"/>
          </w:tcPr>
          <w:p w14:paraId="3DAD4294" w14:textId="77777777" w:rsidR="00D31708" w:rsidRPr="001629FE" w:rsidRDefault="002E3D04" w:rsidP="00D31708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1629FE">
              <w:rPr>
                <w:sz w:val="36"/>
                <w:szCs w:val="36"/>
              </w:rPr>
              <w:t xml:space="preserve"> 5</w:t>
            </w:r>
            <w:r w:rsidR="00D31708" w:rsidRPr="001629FE">
              <w:rPr>
                <w:sz w:val="36"/>
                <w:szCs w:val="36"/>
              </w:rPr>
              <w:t>0 x 50 x35</w:t>
            </w:r>
          </w:p>
          <w:p w14:paraId="7F315633" w14:textId="6669E342" w:rsidR="00D31708" w:rsidRPr="001629FE" w:rsidRDefault="00D31708" w:rsidP="00D31708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1629FE">
              <w:rPr>
                <w:sz w:val="36"/>
                <w:szCs w:val="36"/>
              </w:rPr>
              <w:t>16(diameter)</w:t>
            </w:r>
          </w:p>
        </w:tc>
        <w:tc>
          <w:tcPr>
            <w:tcW w:w="1885" w:type="dxa"/>
          </w:tcPr>
          <w:p w14:paraId="22C4E641" w14:textId="02DA2A3D" w:rsidR="002E3D04" w:rsidRPr="001629FE" w:rsidRDefault="002E3D04" w:rsidP="002E3D04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1629FE">
              <w:rPr>
                <w:sz w:val="36"/>
                <w:szCs w:val="36"/>
              </w:rPr>
              <w:t>Mild Steel</w:t>
            </w:r>
          </w:p>
        </w:tc>
      </w:tr>
      <w:tr w:rsidR="002E3D04" w14:paraId="6E673E1B" w14:textId="77777777" w:rsidTr="00D92989">
        <w:tc>
          <w:tcPr>
            <w:tcW w:w="902" w:type="dxa"/>
          </w:tcPr>
          <w:p w14:paraId="0D46D14E" w14:textId="3EDFA6C5" w:rsidR="002E3D04" w:rsidRPr="001629FE" w:rsidRDefault="002E3D04" w:rsidP="002E3D04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1629FE">
              <w:rPr>
                <w:sz w:val="36"/>
                <w:szCs w:val="36"/>
              </w:rPr>
              <w:t>9.</w:t>
            </w:r>
          </w:p>
        </w:tc>
        <w:tc>
          <w:tcPr>
            <w:tcW w:w="1973" w:type="dxa"/>
          </w:tcPr>
          <w:p w14:paraId="70D84EB6" w14:textId="71F0E5BE" w:rsidR="002E3D04" w:rsidRPr="001629FE" w:rsidRDefault="002E3D04" w:rsidP="002E3D04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1629FE">
              <w:rPr>
                <w:sz w:val="36"/>
                <w:szCs w:val="36"/>
              </w:rPr>
              <w:t>Container</w:t>
            </w:r>
          </w:p>
        </w:tc>
        <w:tc>
          <w:tcPr>
            <w:tcW w:w="1530" w:type="dxa"/>
          </w:tcPr>
          <w:p w14:paraId="355090DB" w14:textId="28B1FA5C" w:rsidR="002E3D04" w:rsidRPr="001629FE" w:rsidRDefault="002E3D04" w:rsidP="002E3D04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1629FE">
              <w:rPr>
                <w:sz w:val="36"/>
                <w:szCs w:val="36"/>
              </w:rPr>
              <w:t>1</w:t>
            </w:r>
          </w:p>
        </w:tc>
        <w:tc>
          <w:tcPr>
            <w:tcW w:w="2340" w:type="dxa"/>
          </w:tcPr>
          <w:p w14:paraId="6ED1FB65" w14:textId="7987D100" w:rsidR="002E3D04" w:rsidRPr="001629FE" w:rsidRDefault="00D31708" w:rsidP="002E3D04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1629FE">
              <w:rPr>
                <w:sz w:val="36"/>
                <w:szCs w:val="36"/>
              </w:rPr>
              <w:t>75 x 65 x 2</w:t>
            </w:r>
          </w:p>
        </w:tc>
        <w:tc>
          <w:tcPr>
            <w:tcW w:w="1885" w:type="dxa"/>
          </w:tcPr>
          <w:p w14:paraId="08A649BB" w14:textId="06931A17" w:rsidR="002E3D04" w:rsidRPr="001629FE" w:rsidRDefault="002E3D04" w:rsidP="002E3D04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1629FE">
              <w:rPr>
                <w:sz w:val="36"/>
                <w:szCs w:val="36"/>
              </w:rPr>
              <w:t>Mild Steel</w:t>
            </w:r>
          </w:p>
        </w:tc>
      </w:tr>
      <w:tr w:rsidR="002E3D04" w14:paraId="101BFE7E" w14:textId="77777777" w:rsidTr="00D92989">
        <w:tc>
          <w:tcPr>
            <w:tcW w:w="902" w:type="dxa"/>
          </w:tcPr>
          <w:p w14:paraId="09C69456" w14:textId="0EB5C284" w:rsidR="002E3D04" w:rsidRPr="001629FE" w:rsidRDefault="002E3D04" w:rsidP="002E3D04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1629FE">
              <w:rPr>
                <w:sz w:val="36"/>
                <w:szCs w:val="36"/>
              </w:rPr>
              <w:t>10.</w:t>
            </w:r>
          </w:p>
        </w:tc>
        <w:tc>
          <w:tcPr>
            <w:tcW w:w="1973" w:type="dxa"/>
          </w:tcPr>
          <w:p w14:paraId="22356AE8" w14:textId="5536AC75" w:rsidR="002E3D04" w:rsidRPr="001629FE" w:rsidRDefault="002E3D04" w:rsidP="002E3D04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 w:rsidRPr="001629FE">
              <w:rPr>
                <w:sz w:val="36"/>
                <w:szCs w:val="36"/>
              </w:rPr>
              <w:t xml:space="preserve"> L-Shaped       Rectangle</w:t>
            </w:r>
          </w:p>
        </w:tc>
        <w:tc>
          <w:tcPr>
            <w:tcW w:w="1530" w:type="dxa"/>
          </w:tcPr>
          <w:p w14:paraId="7652FA94" w14:textId="2A8491CD" w:rsidR="002E3D04" w:rsidRPr="001629FE" w:rsidRDefault="002E3D04" w:rsidP="002E3D04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1629FE">
              <w:rPr>
                <w:sz w:val="36"/>
                <w:szCs w:val="36"/>
              </w:rPr>
              <w:t>2</w:t>
            </w:r>
          </w:p>
        </w:tc>
        <w:tc>
          <w:tcPr>
            <w:tcW w:w="2340" w:type="dxa"/>
          </w:tcPr>
          <w:p w14:paraId="6863F7B9" w14:textId="00FA181F" w:rsidR="002E3D04" w:rsidRPr="001629FE" w:rsidRDefault="00D31708" w:rsidP="002E3D04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1629FE">
              <w:rPr>
                <w:sz w:val="36"/>
                <w:szCs w:val="36"/>
              </w:rPr>
              <w:t>26 x 26</w:t>
            </w:r>
          </w:p>
        </w:tc>
        <w:tc>
          <w:tcPr>
            <w:tcW w:w="1885" w:type="dxa"/>
          </w:tcPr>
          <w:p w14:paraId="5E236D11" w14:textId="545C931D" w:rsidR="002E3D04" w:rsidRPr="001629FE" w:rsidRDefault="002E3D04" w:rsidP="002E3D04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1629FE">
              <w:rPr>
                <w:sz w:val="36"/>
                <w:szCs w:val="36"/>
              </w:rPr>
              <w:t>Mild Steel</w:t>
            </w:r>
          </w:p>
        </w:tc>
      </w:tr>
      <w:tr w:rsidR="002E3D04" w14:paraId="3B8B5872" w14:textId="77777777" w:rsidTr="00D92989">
        <w:trPr>
          <w:trHeight w:val="629"/>
        </w:trPr>
        <w:tc>
          <w:tcPr>
            <w:tcW w:w="902" w:type="dxa"/>
          </w:tcPr>
          <w:p w14:paraId="1CFEEF08" w14:textId="6F758446" w:rsidR="002E3D04" w:rsidRPr="001629FE" w:rsidRDefault="002E3D04" w:rsidP="002E3D04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1629FE">
              <w:rPr>
                <w:sz w:val="36"/>
                <w:szCs w:val="36"/>
              </w:rPr>
              <w:t>11.</w:t>
            </w:r>
          </w:p>
        </w:tc>
        <w:tc>
          <w:tcPr>
            <w:tcW w:w="1973" w:type="dxa"/>
          </w:tcPr>
          <w:p w14:paraId="7B24D5C7" w14:textId="76826023" w:rsidR="002E3D04" w:rsidRPr="001629FE" w:rsidRDefault="002E3D04" w:rsidP="002E3D04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1629FE">
              <w:rPr>
                <w:sz w:val="36"/>
                <w:szCs w:val="36"/>
              </w:rPr>
              <w:t>Mesh</w:t>
            </w:r>
          </w:p>
        </w:tc>
        <w:tc>
          <w:tcPr>
            <w:tcW w:w="1530" w:type="dxa"/>
          </w:tcPr>
          <w:p w14:paraId="4F2A2542" w14:textId="39C6F1AC" w:rsidR="002E3D04" w:rsidRPr="001629FE" w:rsidRDefault="002E3D04" w:rsidP="002E3D04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1629FE">
              <w:rPr>
                <w:sz w:val="36"/>
                <w:szCs w:val="36"/>
              </w:rPr>
              <w:t>1</w:t>
            </w:r>
          </w:p>
        </w:tc>
        <w:tc>
          <w:tcPr>
            <w:tcW w:w="2340" w:type="dxa"/>
          </w:tcPr>
          <w:p w14:paraId="1EE43975" w14:textId="25C59673" w:rsidR="002E3D04" w:rsidRPr="001629FE" w:rsidRDefault="00C1030A" w:rsidP="00C1030A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60 x 50</w:t>
            </w:r>
          </w:p>
        </w:tc>
        <w:tc>
          <w:tcPr>
            <w:tcW w:w="1885" w:type="dxa"/>
          </w:tcPr>
          <w:p w14:paraId="347D073C" w14:textId="7E849730" w:rsidR="002E3D04" w:rsidRPr="001629FE" w:rsidRDefault="002E3D04" w:rsidP="002E3D04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1629FE">
              <w:rPr>
                <w:sz w:val="36"/>
                <w:szCs w:val="36"/>
              </w:rPr>
              <w:t>Mild Steel</w:t>
            </w:r>
          </w:p>
        </w:tc>
      </w:tr>
    </w:tbl>
    <w:p w14:paraId="7C7A0BBA" w14:textId="2F4C14BA" w:rsidR="00015E9A" w:rsidRDefault="00015E9A" w:rsidP="00015E9A">
      <w:pPr>
        <w:pStyle w:val="ListParagraph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</w:t>
      </w:r>
    </w:p>
    <w:p w14:paraId="14EF8507" w14:textId="77777777" w:rsidR="00015E9A" w:rsidRDefault="00015E9A" w:rsidP="00015E9A">
      <w:pPr>
        <w:pStyle w:val="ListParagraph"/>
        <w:jc w:val="center"/>
        <w:rPr>
          <w:b/>
          <w:bCs/>
          <w:sz w:val="44"/>
          <w:szCs w:val="44"/>
        </w:rPr>
      </w:pPr>
    </w:p>
    <w:p w14:paraId="7AC9B31B" w14:textId="77777777" w:rsidR="00015E9A" w:rsidRDefault="00015E9A" w:rsidP="00015E9A">
      <w:pPr>
        <w:pStyle w:val="ListParagraph"/>
        <w:jc w:val="center"/>
        <w:rPr>
          <w:b/>
          <w:bCs/>
          <w:sz w:val="44"/>
          <w:szCs w:val="44"/>
        </w:rPr>
      </w:pPr>
    </w:p>
    <w:p w14:paraId="53DF0A9E" w14:textId="77777777" w:rsidR="00015E9A" w:rsidRDefault="00015E9A" w:rsidP="00015E9A">
      <w:pPr>
        <w:pStyle w:val="ListParagraph"/>
        <w:jc w:val="center"/>
        <w:rPr>
          <w:b/>
          <w:bCs/>
          <w:sz w:val="44"/>
          <w:szCs w:val="44"/>
        </w:rPr>
      </w:pPr>
    </w:p>
    <w:p w14:paraId="5C61CC4A" w14:textId="77777777" w:rsidR="00015E9A" w:rsidRPr="00E764FB" w:rsidRDefault="00015E9A" w:rsidP="00015E9A">
      <w:pPr>
        <w:pStyle w:val="ListParagraph"/>
        <w:jc w:val="center"/>
        <w:rPr>
          <w:b/>
          <w:bCs/>
          <w:sz w:val="44"/>
          <w:szCs w:val="44"/>
        </w:rPr>
      </w:pPr>
    </w:p>
    <w:sectPr w:rsidR="00015E9A" w:rsidRPr="00E76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234D5"/>
    <w:multiLevelType w:val="hybridMultilevel"/>
    <w:tmpl w:val="D10C7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360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4FB"/>
    <w:rsid w:val="00015E9A"/>
    <w:rsid w:val="001629FE"/>
    <w:rsid w:val="002E3D04"/>
    <w:rsid w:val="00C1030A"/>
    <w:rsid w:val="00D15EA9"/>
    <w:rsid w:val="00D31708"/>
    <w:rsid w:val="00D92989"/>
    <w:rsid w:val="00E764FB"/>
    <w:rsid w:val="00E8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0A541"/>
  <w15:chartTrackingRefBased/>
  <w15:docId w15:val="{AC3AAD60-EF56-4CBB-9731-D4B0EE0F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4FB"/>
    <w:pPr>
      <w:ind w:left="720"/>
      <w:contextualSpacing/>
    </w:pPr>
  </w:style>
  <w:style w:type="table" w:styleId="TableGrid">
    <w:name w:val="Table Grid"/>
    <w:basedOn w:val="TableNormal"/>
    <w:uiPriority w:val="39"/>
    <w:rsid w:val="00015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929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29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29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29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298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JEEBANBANDHU MAHANTA</dc:creator>
  <cp:keywords/>
  <dc:description/>
  <cp:lastModifiedBy>JEEBANBANDHU MAHANTA</cp:lastModifiedBy>
  <cp:revision>3</cp:revision>
  <dcterms:created xsi:type="dcterms:W3CDTF">2023-08-30T09:13:00Z</dcterms:created>
  <dcterms:modified xsi:type="dcterms:W3CDTF">2023-08-30T10:22:00Z</dcterms:modified>
</cp:coreProperties>
</file>