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8C58" w14:textId="7623F544" w:rsidR="00EC6361" w:rsidRDefault="009734FC">
      <w:pPr>
        <w:rPr>
          <w:b/>
          <w:bCs/>
        </w:rPr>
      </w:pPr>
      <w:r>
        <w:t xml:space="preserve">                                                                      </w:t>
      </w:r>
      <w:r>
        <w:rPr>
          <w:b/>
          <w:bCs/>
        </w:rPr>
        <w:t>MODULE</w:t>
      </w:r>
      <w:r>
        <w:rPr>
          <w:b/>
          <w:bCs/>
        </w:rPr>
        <w:noBreakHyphen/>
        <w:t>2</w:t>
      </w:r>
    </w:p>
    <w:p w14:paraId="5C85277D" w14:textId="20EDB916" w:rsidR="009734FC" w:rsidRDefault="009734FC">
      <w:pPr>
        <w:rPr>
          <w:b/>
          <w:bCs/>
        </w:rPr>
      </w:pPr>
      <w:r>
        <w:rPr>
          <w:b/>
          <w:bCs/>
        </w:rPr>
        <w:t>1.what are the benefits of using CSS?</w:t>
      </w:r>
    </w:p>
    <w:p w14:paraId="5AE24447" w14:textId="2FEBA4ED" w:rsidR="009734FC" w:rsidRDefault="009734FC">
      <w:r>
        <w:t xml:space="preserve">CSS handles the look and feel part of web </w:t>
      </w:r>
      <w:proofErr w:type="spellStart"/>
      <w:proofErr w:type="gramStart"/>
      <w:r>
        <w:t>page.Using</w:t>
      </w:r>
      <w:proofErr w:type="spellEnd"/>
      <w:proofErr w:type="gramEnd"/>
      <w:r>
        <w:t xml:space="preserve"> </w:t>
      </w:r>
      <w:proofErr w:type="spellStart"/>
      <w:r>
        <w:t>CSS,you</w:t>
      </w:r>
      <w:proofErr w:type="spellEnd"/>
      <w:r>
        <w:t xml:space="preserve"> can control the colour of </w:t>
      </w:r>
      <w:proofErr w:type="spellStart"/>
      <w:r>
        <w:t>text,the</w:t>
      </w:r>
      <w:proofErr w:type="spellEnd"/>
      <w:r>
        <w:t xml:space="preserve"> style of </w:t>
      </w:r>
      <w:proofErr w:type="spellStart"/>
      <w:r>
        <w:t>fonts,the</w:t>
      </w:r>
      <w:proofErr w:type="spellEnd"/>
      <w:r>
        <w:t xml:space="preserve"> spacing between </w:t>
      </w:r>
      <w:proofErr w:type="spellStart"/>
      <w:r>
        <w:t>paragraphs,how</w:t>
      </w:r>
      <w:proofErr w:type="spellEnd"/>
      <w:r>
        <w:t xml:space="preserve"> columns are sized and laid </w:t>
      </w:r>
      <w:proofErr w:type="spellStart"/>
      <w:r>
        <w:t>out,etc</w:t>
      </w:r>
      <w:proofErr w:type="spellEnd"/>
      <w:r>
        <w:t>.</w:t>
      </w:r>
    </w:p>
    <w:p w14:paraId="7E22E831" w14:textId="7A1D36C0" w:rsidR="009734FC" w:rsidRDefault="009734FC">
      <w:r>
        <w:t>The following are the advantages of CSS-</w:t>
      </w:r>
    </w:p>
    <w:p w14:paraId="4DCA6E5E" w14:textId="5DDD5532" w:rsidR="009734FC" w:rsidRDefault="009734FC">
      <w:r>
        <w:t xml:space="preserve">CSS saves time- you can write </w:t>
      </w:r>
      <w:proofErr w:type="spellStart"/>
      <w:r>
        <w:t>css</w:t>
      </w:r>
      <w:proofErr w:type="spellEnd"/>
      <w:r>
        <w:t xml:space="preserve"> one and use the same sheets again in multiple HTML </w:t>
      </w:r>
      <w:proofErr w:type="spellStart"/>
      <w:proofErr w:type="gramStart"/>
      <w:r>
        <w:t>pages.You</w:t>
      </w:r>
      <w:proofErr w:type="spellEnd"/>
      <w:proofErr w:type="gramEnd"/>
      <w:r>
        <w:t xml:space="preserve"> can define a style for each HTML element and apply it to as many web pages as you want.</w:t>
      </w:r>
    </w:p>
    <w:p w14:paraId="0F1A57E0" w14:textId="386FDFDA" w:rsidR="009734FC" w:rsidRDefault="009734FC">
      <w:r>
        <w:t xml:space="preserve">Easy maintenance-To make  global </w:t>
      </w:r>
      <w:proofErr w:type="spellStart"/>
      <w:r>
        <w:t>change</w:t>
      </w:r>
      <w:r w:rsidR="008934C5">
        <w:t>,simply</w:t>
      </w:r>
      <w:proofErr w:type="spellEnd"/>
      <w:r w:rsidR="008934C5">
        <w:t xml:space="preserve"> change the </w:t>
      </w:r>
      <w:proofErr w:type="spellStart"/>
      <w:r w:rsidR="008934C5">
        <w:t>style,and</w:t>
      </w:r>
      <w:proofErr w:type="spellEnd"/>
      <w:r w:rsidR="008934C5">
        <w:t xml:space="preserve"> all the elements in all the web pages will be updated automatically.</w:t>
      </w:r>
    </w:p>
    <w:p w14:paraId="36EB8351" w14:textId="1B79C130" w:rsidR="008934C5" w:rsidRDefault="008934C5">
      <w:r>
        <w:t xml:space="preserve">Global web standards-now HTML attributes are being deprecated and it is being recommended to use </w:t>
      </w:r>
      <w:proofErr w:type="spellStart"/>
      <w:r>
        <w:t>CSS.its</w:t>
      </w:r>
      <w:proofErr w:type="spellEnd"/>
      <w:r>
        <w:t xml:space="preserve"> a good idea to start using CSS in all the HTML pages to make them compatible with future browsers.</w:t>
      </w:r>
    </w:p>
    <w:p w14:paraId="28F514B9" w14:textId="19955C99" w:rsidR="008934C5" w:rsidRDefault="008934C5">
      <w:r>
        <w:t>Platform independence-the script offer consistent platform independence and can support latest browsers as well.</w:t>
      </w:r>
    </w:p>
    <w:p w14:paraId="120E0F75" w14:textId="72858ADD" w:rsidR="008934C5" w:rsidRDefault="008934C5">
      <w:pPr>
        <w:rPr>
          <w:b/>
          <w:bCs/>
        </w:rPr>
      </w:pPr>
      <w:r>
        <w:rPr>
          <w:b/>
          <w:bCs/>
        </w:rPr>
        <w:t>2.what are the disadvantages of CSS?</w:t>
      </w:r>
    </w:p>
    <w:p w14:paraId="082D3E65" w14:textId="44BA9CDF" w:rsidR="008934C5" w:rsidRDefault="0064520C">
      <w:r>
        <w:t>CSS,CSS 1 up to CSS3 result in creating of confusion among web browsers.</w:t>
      </w:r>
    </w:p>
    <w:p w14:paraId="4620E204" w14:textId="6A5803BC" w:rsidR="0064520C" w:rsidRDefault="0064520C">
      <w:r>
        <w:t xml:space="preserve">What works with one browser might not always work </w:t>
      </w:r>
      <w:proofErr w:type="spellStart"/>
      <w:r>
        <w:t>withanother.the</w:t>
      </w:r>
      <w:proofErr w:type="spellEnd"/>
      <w:r>
        <w:t xml:space="preserve"> web developers need to test for </w:t>
      </w:r>
      <w:proofErr w:type="spellStart"/>
      <w:r>
        <w:t>compatibility,running</w:t>
      </w:r>
      <w:proofErr w:type="spellEnd"/>
      <w:r>
        <w:t xml:space="preserve"> the program across multiple browsers.</w:t>
      </w:r>
    </w:p>
    <w:p w14:paraId="4D942946" w14:textId="375DEADA" w:rsidR="0064520C" w:rsidRDefault="0064520C">
      <w:r>
        <w:t xml:space="preserve">There exits </w:t>
      </w:r>
      <w:proofErr w:type="spellStart"/>
      <w:r>
        <w:t>scartcity</w:t>
      </w:r>
      <w:proofErr w:type="spellEnd"/>
      <w:r>
        <w:t xml:space="preserve"> of security.</w:t>
      </w:r>
    </w:p>
    <w:p w14:paraId="2907744E" w14:textId="3DE1F206" w:rsidR="0064520C" w:rsidRDefault="0064520C">
      <w:r>
        <w:t xml:space="preserve">After making the changes we need to confirm the compatibility if they </w:t>
      </w:r>
      <w:proofErr w:type="spellStart"/>
      <w:r>
        <w:t>appear,the</w:t>
      </w:r>
      <w:proofErr w:type="spellEnd"/>
      <w:r>
        <w:t xml:space="preserve"> similar change affects on all the browsers.</w:t>
      </w:r>
    </w:p>
    <w:p w14:paraId="200E93B1" w14:textId="33BD5532" w:rsidR="0064520C" w:rsidRDefault="0064520C">
      <w:r>
        <w:t xml:space="preserve">The programming language world is </w:t>
      </w:r>
      <w:proofErr w:type="spellStart"/>
      <w:r>
        <w:t>complicatedfor</w:t>
      </w:r>
      <w:proofErr w:type="spellEnd"/>
      <w:r>
        <w:t xml:space="preserve"> non </w:t>
      </w:r>
      <w:proofErr w:type="spellStart"/>
      <w:r>
        <w:t>developersand</w:t>
      </w:r>
      <w:proofErr w:type="spellEnd"/>
      <w:r>
        <w:t xml:space="preserve"> </w:t>
      </w:r>
      <w:proofErr w:type="spellStart"/>
      <w:r>
        <w:t>beginners.Different</w:t>
      </w:r>
      <w:proofErr w:type="spellEnd"/>
      <w:r>
        <w:t xml:space="preserve"> levels of CSS </w:t>
      </w:r>
      <w:proofErr w:type="spellStart"/>
      <w:r>
        <w:t>ie,CSS,CSS</w:t>
      </w:r>
      <w:proofErr w:type="spellEnd"/>
      <w:r>
        <w:t xml:space="preserve"> 2,CSS 3</w:t>
      </w:r>
      <w:r w:rsidR="008E5F10">
        <w:t xml:space="preserve"> are often quite confusing.</w:t>
      </w:r>
    </w:p>
    <w:p w14:paraId="017A39D5" w14:textId="108B737F" w:rsidR="008E5F10" w:rsidRDefault="008E5F10">
      <w:r>
        <w:t>Browser compatibility (some style sheets are supported some are not.)</w:t>
      </w:r>
    </w:p>
    <w:p w14:paraId="50DA9126" w14:textId="5CE476BD" w:rsidR="008E5F10" w:rsidRDefault="008E5F10">
      <w:r>
        <w:t>CSS work differently on different browsers.</w:t>
      </w:r>
    </w:p>
    <w:p w14:paraId="1F46991E" w14:textId="5B5387D5" w:rsidR="008E5F10" w:rsidRDefault="008E5F10">
      <w:r>
        <w:t>There might be cross browser issues while using CSS.</w:t>
      </w:r>
    </w:p>
    <w:p w14:paraId="2E8EEBB8" w14:textId="122BA73F" w:rsidR="008E5F10" w:rsidRDefault="008E5F10">
      <w:r>
        <w:t>There are multiple levels which creates confusion for non-</w:t>
      </w:r>
      <w:proofErr w:type="spellStart"/>
      <w:r>
        <w:t>developres</w:t>
      </w:r>
      <w:proofErr w:type="spellEnd"/>
      <w:r>
        <w:t xml:space="preserve"> and beginners.</w:t>
      </w:r>
    </w:p>
    <w:p w14:paraId="2FBBC8B2" w14:textId="29BAD056" w:rsidR="008E5F10" w:rsidRDefault="008E5F10">
      <w:pPr>
        <w:rPr>
          <w:b/>
          <w:bCs/>
        </w:rPr>
      </w:pPr>
      <w:r>
        <w:rPr>
          <w:b/>
          <w:bCs/>
        </w:rPr>
        <w:t>3.Wht is the difference between CSS2 and CSS3?</w:t>
      </w:r>
    </w:p>
    <w:p w14:paraId="7ED72B5C" w14:textId="48A0011B" w:rsidR="008E5F10" w:rsidRDefault="008E5F10">
      <w:r>
        <w:t xml:space="preserve">CSS3 split into many various documents known as </w:t>
      </w:r>
      <w:proofErr w:type="spellStart"/>
      <w:proofErr w:type="gramStart"/>
      <w:r>
        <w:t>modules.each</w:t>
      </w:r>
      <w:proofErr w:type="spellEnd"/>
      <w:proofErr w:type="gramEnd"/>
      <w:r>
        <w:t xml:space="preserve"> module adds new capability or extends options outlined in CSS2 </w:t>
      </w:r>
      <w:proofErr w:type="spellStart"/>
      <w:r>
        <w:t>overconserving</w:t>
      </w:r>
      <w:proofErr w:type="spellEnd"/>
      <w:r>
        <w:t xml:space="preserve"> backward </w:t>
      </w:r>
      <w:proofErr w:type="spellStart"/>
      <w:r>
        <w:t>capability.work</w:t>
      </w:r>
      <w:proofErr w:type="spellEnd"/>
      <w:r>
        <w:t xml:space="preserve"> on CSS3 started around the publication of the initial CSS2 recommendation.</w:t>
      </w:r>
    </w:p>
    <w:p w14:paraId="3D573396" w14:textId="28020481" w:rsidR="006A126B" w:rsidRDefault="006A126B">
      <w:r>
        <w:t>The CSS 3 version supports more browsers than CSS 2.</w:t>
      </w:r>
    </w:p>
    <w:p w14:paraId="70739FC7" w14:textId="626C8F8D" w:rsidR="006A126B" w:rsidRDefault="006A126B">
      <w:r>
        <w:t xml:space="preserve">CSS3 introduces several new </w:t>
      </w:r>
      <w:proofErr w:type="spellStart"/>
      <w:proofErr w:type="gramStart"/>
      <w:r>
        <w:t>selectors.Those</w:t>
      </w:r>
      <w:proofErr w:type="spellEnd"/>
      <w:proofErr w:type="gramEnd"/>
      <w:r>
        <w:t xml:space="preserve"> new selectors square measure largely in an exceeding type of </w:t>
      </w:r>
      <w:proofErr w:type="spellStart"/>
      <w:r>
        <w:t>pseudio</w:t>
      </w:r>
      <w:proofErr w:type="spellEnd"/>
      <w:r>
        <w:t xml:space="preserve">-elements and </w:t>
      </w:r>
      <w:proofErr w:type="spellStart"/>
      <w:r>
        <w:t>pseudio</w:t>
      </w:r>
      <w:proofErr w:type="spellEnd"/>
      <w:r>
        <w:t xml:space="preserve"> categories.</w:t>
      </w:r>
    </w:p>
    <w:p w14:paraId="79CBEF68" w14:textId="0CF08B9A" w:rsidR="006A126B" w:rsidRDefault="006A126B">
      <w:r>
        <w:t xml:space="preserve">The new edition of general relation combinator will be wont to match relation parts of a given part through </w:t>
      </w:r>
      <w:proofErr w:type="spellStart"/>
      <w:r>
        <w:t>diactric</w:t>
      </w:r>
      <w:proofErr w:type="spellEnd"/>
      <w:r>
        <w:t xml:space="preserve"> combinator.</w:t>
      </w:r>
    </w:p>
    <w:p w14:paraId="03285DA7" w14:textId="1203E24D" w:rsidR="006A126B" w:rsidRDefault="006A126B">
      <w:r>
        <w:lastRenderedPageBreak/>
        <w:t xml:space="preserve">CSS# introduces several properties attended with new values and unikts.it </w:t>
      </w:r>
      <w:proofErr w:type="spellStart"/>
      <w:r>
        <w:t>facilites</w:t>
      </w:r>
      <w:proofErr w:type="spellEnd"/>
      <w:r>
        <w:t xml:space="preserve"> styling of </w:t>
      </w:r>
      <w:proofErr w:type="spellStart"/>
      <w:r>
        <w:t>backgrounds,borders,boxes,etc..that</w:t>
      </w:r>
      <w:proofErr w:type="spellEnd"/>
      <w:r>
        <w:t xml:space="preserve"> permits the USA to stay most of the styling at intervals the computer </w:t>
      </w:r>
      <w:proofErr w:type="spellStart"/>
      <w:r>
        <w:t>networkand</w:t>
      </w:r>
      <w:proofErr w:type="spellEnd"/>
      <w:r>
        <w:t xml:space="preserve"> HTML standards and our </w:t>
      </w:r>
      <w:proofErr w:type="spellStart"/>
      <w:r>
        <w:t>document</w:t>
      </w:r>
      <w:r w:rsidR="009A29FF">
        <w:t>,while</w:t>
      </w:r>
      <w:proofErr w:type="spellEnd"/>
      <w:r w:rsidR="009A29FF">
        <w:t xml:space="preserve"> not necessity for all those proprietary third party package packages.</w:t>
      </w:r>
    </w:p>
    <w:p w14:paraId="3A0D6F47" w14:textId="62DEFCC8" w:rsidR="009A29FF" w:rsidRDefault="009A29FF">
      <w:r>
        <w:t xml:space="preserve">New values and new units square measure </w:t>
      </w:r>
      <w:proofErr w:type="spellStart"/>
      <w:r>
        <w:t>introducesd</w:t>
      </w:r>
      <w:proofErr w:type="spellEnd"/>
      <w:r>
        <w:t xml:space="preserve"> to support all those new </w:t>
      </w:r>
      <w:proofErr w:type="spellStart"/>
      <w:r>
        <w:t>properties.For</w:t>
      </w:r>
      <w:proofErr w:type="spellEnd"/>
      <w:r>
        <w:t xml:space="preserve"> example angle unit </w:t>
      </w:r>
      <w:proofErr w:type="spellStart"/>
      <w:r>
        <w:t>deg</w:t>
      </w:r>
      <w:proofErr w:type="spellEnd"/>
      <w:r>
        <w:t xml:space="preserve"> ,</w:t>
      </w:r>
      <w:proofErr w:type="spellStart"/>
      <w:r>
        <w:t>grad,rad,and</w:t>
      </w:r>
      <w:proofErr w:type="spellEnd"/>
      <w:r>
        <w:t xml:space="preserve"> switch or time units and </w:t>
      </w:r>
      <w:proofErr w:type="spellStart"/>
      <w:r>
        <w:t>ms</w:t>
      </w:r>
      <w:proofErr w:type="spellEnd"/>
      <w:r>
        <w:t>.</w:t>
      </w:r>
    </w:p>
    <w:p w14:paraId="1F946E3C" w14:textId="16068D0C" w:rsidR="009A29FF" w:rsidRDefault="009A29FF">
      <w:pPr>
        <w:rPr>
          <w:b/>
          <w:bCs/>
        </w:rPr>
      </w:pPr>
      <w:r>
        <w:rPr>
          <w:b/>
          <w:bCs/>
        </w:rPr>
        <w:t>4.Name a few CSS style components.</w:t>
      </w:r>
    </w:p>
    <w:p w14:paraId="145DB05F" w14:textId="39840EBD" w:rsidR="009A29FF" w:rsidRDefault="009A29FF">
      <w:proofErr w:type="gramStart"/>
      <w:r>
        <w:t>Properties :</w:t>
      </w:r>
      <w:proofErr w:type="gramEnd"/>
      <w:r>
        <w:t xml:space="preserve"> these are human-readable identifiers that indicate which stylistic features you want to </w:t>
      </w:r>
      <w:proofErr w:type="spellStart"/>
      <w:r>
        <w:t>modify.for</w:t>
      </w:r>
      <w:proofErr w:type="spellEnd"/>
      <w:r>
        <w:t xml:space="preserve"> </w:t>
      </w:r>
      <w:proofErr w:type="spellStart"/>
      <w:r>
        <w:t>example,font</w:t>
      </w:r>
      <w:proofErr w:type="spellEnd"/>
      <w:r>
        <w:t xml:space="preserve"> </w:t>
      </w:r>
      <w:proofErr w:type="spellStart"/>
      <w:r>
        <w:t>size,width,background</w:t>
      </w:r>
      <w:proofErr w:type="spellEnd"/>
      <w:r>
        <w:t xml:space="preserve"> colour.</w:t>
      </w:r>
    </w:p>
    <w:p w14:paraId="1A364067" w14:textId="5F4CA82D" w:rsidR="009A29FF" w:rsidRDefault="009A29FF">
      <w:r>
        <w:t xml:space="preserve">Values: each properties assigned a </w:t>
      </w:r>
      <w:proofErr w:type="spellStart"/>
      <w:proofErr w:type="gramStart"/>
      <w:r>
        <w:t>value.this</w:t>
      </w:r>
      <w:proofErr w:type="spellEnd"/>
      <w:proofErr w:type="gramEnd"/>
      <w:r>
        <w:t xml:space="preserve"> value indicates hoe to style the property.</w:t>
      </w:r>
    </w:p>
    <w:p w14:paraId="1ADCAE33" w14:textId="480F6D16" w:rsidR="009A29FF" w:rsidRDefault="009A29FF">
      <w:pPr>
        <w:rPr>
          <w:b/>
          <w:bCs/>
        </w:rPr>
      </w:pPr>
      <w:r>
        <w:rPr>
          <w:b/>
          <w:bCs/>
        </w:rPr>
        <w:t>5.What do you understand by CSS opacity?</w:t>
      </w:r>
    </w:p>
    <w:p w14:paraId="12D8AF2D" w14:textId="03516915" w:rsidR="009A29FF" w:rsidRDefault="009A29FF">
      <w:r>
        <w:t xml:space="preserve">The opacity CSS property sets the opacity of an </w:t>
      </w:r>
      <w:proofErr w:type="spellStart"/>
      <w:r>
        <w:t>element.</w:t>
      </w:r>
      <w:r w:rsidR="00F03333">
        <w:t>opacity</w:t>
      </w:r>
      <w:proofErr w:type="spellEnd"/>
      <w:r w:rsidR="00F03333">
        <w:t xml:space="preserve"> is the degree to which content behind an element is </w:t>
      </w:r>
      <w:proofErr w:type="spellStart"/>
      <w:r w:rsidR="00F03333">
        <w:t>hidden,and</w:t>
      </w:r>
      <w:proofErr w:type="spellEnd"/>
      <w:r w:rsidR="00F03333">
        <w:t xml:space="preserve"> is the opposite of </w:t>
      </w:r>
      <w:proofErr w:type="spellStart"/>
      <w:r w:rsidR="00F03333">
        <w:t>transperancy</w:t>
      </w:r>
      <w:proofErr w:type="spellEnd"/>
      <w:r w:rsidR="00F03333">
        <w:t>.</w:t>
      </w:r>
    </w:p>
    <w:p w14:paraId="65390778" w14:textId="3C30AF96" w:rsidR="00F03333" w:rsidRDefault="00F03333">
      <w:pPr>
        <w:rPr>
          <w:b/>
          <w:bCs/>
        </w:rPr>
      </w:pPr>
      <w:r>
        <w:rPr>
          <w:b/>
          <w:bCs/>
        </w:rPr>
        <w:t>6.how can the background colour of the element be changes?</w:t>
      </w:r>
    </w:p>
    <w:p w14:paraId="32CCE71C" w14:textId="7709306C" w:rsidR="00F03333" w:rsidRDefault="00F03333">
      <w:r>
        <w:t xml:space="preserve">To add background colour in </w:t>
      </w:r>
      <w:proofErr w:type="spellStart"/>
      <w:proofErr w:type="gramStart"/>
      <w:r>
        <w:t>HTML,use</w:t>
      </w:r>
      <w:proofErr w:type="spellEnd"/>
      <w:proofErr w:type="gramEnd"/>
      <w:r>
        <w:t xml:space="preserve"> the CSS background colour </w:t>
      </w:r>
      <w:proofErr w:type="spellStart"/>
      <w:r>
        <w:t>property.set</w:t>
      </w:r>
      <w:proofErr w:type="spellEnd"/>
      <w:r>
        <w:t xml:space="preserve"> it to the colour name or code you want and place it inside a style </w:t>
      </w:r>
      <w:proofErr w:type="spellStart"/>
      <w:r>
        <w:t>attribute.then</w:t>
      </w:r>
      <w:proofErr w:type="spellEnd"/>
      <w:r>
        <w:t xml:space="preserve"> add this style attribute to an HTML </w:t>
      </w:r>
      <w:proofErr w:type="spellStart"/>
      <w:r>
        <w:t>element,like</w:t>
      </w:r>
      <w:proofErr w:type="spellEnd"/>
      <w:r>
        <w:t xml:space="preserve"> a </w:t>
      </w:r>
      <w:proofErr w:type="spellStart"/>
      <w:r>
        <w:t>table,heading,div,or</w:t>
      </w:r>
      <w:proofErr w:type="spellEnd"/>
      <w:r>
        <w:t xml:space="preserve"> span tag.</w:t>
      </w:r>
    </w:p>
    <w:p w14:paraId="3693A3B5" w14:textId="4A30D9D3" w:rsidR="00F03333" w:rsidRDefault="00F03333">
      <w:r>
        <w:t>Example</w:t>
      </w:r>
    </w:p>
    <w:p w14:paraId="54A11555" w14:textId="078B4458" w:rsidR="00F03333" w:rsidRDefault="00F03333">
      <w:proofErr w:type="gramStart"/>
      <w:r>
        <w:t>Element{</w:t>
      </w:r>
      <w:proofErr w:type="gramEnd"/>
    </w:p>
    <w:p w14:paraId="04C99114" w14:textId="12455635" w:rsidR="00F03333" w:rsidRDefault="00F03333">
      <w:r>
        <w:t xml:space="preserve">Background </w:t>
      </w:r>
      <w:proofErr w:type="gramStart"/>
      <w:r>
        <w:t>colour :red</w:t>
      </w:r>
      <w:proofErr w:type="gramEnd"/>
      <w:r>
        <w:t>;</w:t>
      </w:r>
    </w:p>
    <w:p w14:paraId="0908E08F" w14:textId="4FBDA1DE" w:rsidR="00F03333" w:rsidRDefault="00F03333">
      <w:r>
        <w:t>}</w:t>
      </w:r>
    </w:p>
    <w:p w14:paraId="38F7AB5F" w14:textId="7A0D1E93" w:rsidR="00F03333" w:rsidRDefault="00F03333">
      <w:pPr>
        <w:rPr>
          <w:b/>
          <w:bCs/>
        </w:rPr>
      </w:pPr>
      <w:r>
        <w:rPr>
          <w:b/>
          <w:bCs/>
        </w:rPr>
        <w:t>7.how can image repetition of the background be controlled?</w:t>
      </w:r>
    </w:p>
    <w:p w14:paraId="645AE669" w14:textId="284C2EB1" w:rsidR="00F03333" w:rsidRDefault="00F03333">
      <w:r>
        <w:t xml:space="preserve">To control the </w:t>
      </w:r>
      <w:proofErr w:type="spellStart"/>
      <w:r>
        <w:t>repetation</w:t>
      </w:r>
      <w:proofErr w:type="spellEnd"/>
      <w:r>
        <w:t xml:space="preserve"> of an image in the </w:t>
      </w:r>
      <w:proofErr w:type="spellStart"/>
      <w:proofErr w:type="gramStart"/>
      <w:r>
        <w:t>background,use</w:t>
      </w:r>
      <w:proofErr w:type="spellEnd"/>
      <w:proofErr w:type="gramEnd"/>
      <w:r>
        <w:t xml:space="preserve"> the background repeat property.</w:t>
      </w:r>
    </w:p>
    <w:p w14:paraId="0DA7F3AD" w14:textId="0C636C0B" w:rsidR="00F03333" w:rsidRDefault="00F03333">
      <w:r>
        <w:t xml:space="preserve">You can use no repeat value for the background repeat property if you do not want to repeat an </w:t>
      </w:r>
      <w:proofErr w:type="spellStart"/>
      <w:r>
        <w:t>image,in</w:t>
      </w:r>
      <w:proofErr w:type="spellEnd"/>
      <w:r>
        <w:t xml:space="preserve"> this </w:t>
      </w:r>
      <w:proofErr w:type="spellStart"/>
      <w:r>
        <w:t>case,the</w:t>
      </w:r>
      <w:proofErr w:type="spellEnd"/>
      <w:r>
        <w:t xml:space="preserve"> image will display only once.</w:t>
      </w:r>
    </w:p>
    <w:p w14:paraId="5D349000" w14:textId="6498618B" w:rsidR="00692DC8" w:rsidRDefault="00692DC8">
      <w:proofErr w:type="gramStart"/>
      <w:r>
        <w:t>Example :</w:t>
      </w:r>
      <w:proofErr w:type="gramEnd"/>
      <w:r>
        <w:t>-</w:t>
      </w:r>
    </w:p>
    <w:p w14:paraId="44E2FD35" w14:textId="6F625273" w:rsidR="00692DC8" w:rsidRDefault="00692DC8">
      <w:proofErr w:type="spellStart"/>
      <w:proofErr w:type="gramStart"/>
      <w:r>
        <w:t>Div</w:t>
      </w:r>
      <w:proofErr w:type="spellEnd"/>
      <w:r>
        <w:t>{</w:t>
      </w:r>
      <w:proofErr w:type="gramEnd"/>
    </w:p>
    <w:p w14:paraId="05525B59" w14:textId="438717E9" w:rsidR="00692DC8" w:rsidRPr="00692DC8" w:rsidRDefault="00692DC8">
      <w:pPr>
        <w:rPr>
          <w:b/>
          <w:bCs/>
        </w:rPr>
      </w:pPr>
      <w:proofErr w:type="spellStart"/>
      <w:r>
        <w:t>Background-repeat:no</w:t>
      </w:r>
      <w:proofErr w:type="spellEnd"/>
      <w:r>
        <w:t xml:space="preserve"> repeat;</w:t>
      </w:r>
    </w:p>
    <w:p w14:paraId="5D16F2A3" w14:textId="30AD106D" w:rsidR="00692DC8" w:rsidRDefault="00692DC8">
      <w:r>
        <w:t>}</w:t>
      </w:r>
    </w:p>
    <w:p w14:paraId="7A5BE3B6" w14:textId="1870861E" w:rsidR="00692DC8" w:rsidRDefault="00692DC8">
      <w:pPr>
        <w:rPr>
          <w:b/>
          <w:bCs/>
        </w:rPr>
      </w:pPr>
      <w:r>
        <w:rPr>
          <w:b/>
          <w:bCs/>
        </w:rPr>
        <w:t>8.what is the use of background position property?</w:t>
      </w:r>
    </w:p>
    <w:p w14:paraId="2FD5DDAE" w14:textId="1CD3A615" w:rsidR="00C47B33" w:rsidRDefault="00C47B33">
      <w:r>
        <w:t xml:space="preserve">the background position property sets the starting position of a background </w:t>
      </w:r>
      <w:proofErr w:type="spellStart"/>
      <w:r>
        <w:t>image.tip:by</w:t>
      </w:r>
      <w:proofErr w:type="spellEnd"/>
      <w:r>
        <w:t xml:space="preserve"> default a background image is placed at the top left corner</w:t>
      </w:r>
      <w:r w:rsidR="006A463B">
        <w:t xml:space="preserve"> of an </w:t>
      </w:r>
      <w:proofErr w:type="spellStart"/>
      <w:r w:rsidR="006A463B">
        <w:t>element,and</w:t>
      </w:r>
      <w:proofErr w:type="spellEnd"/>
      <w:r w:rsidR="006A463B">
        <w:t xml:space="preserve"> repeated </w:t>
      </w:r>
      <w:proofErr w:type="spellStart"/>
      <w:r w:rsidR="006A463B">
        <w:t>bith</w:t>
      </w:r>
      <w:proofErr w:type="spellEnd"/>
      <w:r w:rsidR="006A463B">
        <w:t xml:space="preserve"> vertically and horizontally.</w:t>
      </w:r>
    </w:p>
    <w:p w14:paraId="7E97333D" w14:textId="38DC27B7" w:rsidR="006A463B" w:rsidRDefault="006A463B">
      <w:pPr>
        <w:rPr>
          <w:b/>
          <w:bCs/>
        </w:rPr>
      </w:pPr>
      <w:r>
        <w:rPr>
          <w:b/>
          <w:bCs/>
        </w:rPr>
        <w:t>9.which property controls the image scroll in the background?</w:t>
      </w:r>
    </w:p>
    <w:p w14:paraId="70EC64F4" w14:textId="475ED796" w:rsidR="006A463B" w:rsidRDefault="006A463B">
      <w:r>
        <w:t xml:space="preserve">The background attachment property sets whether a background image scrolls with the rest of the </w:t>
      </w:r>
      <w:proofErr w:type="spellStart"/>
      <w:proofErr w:type="gramStart"/>
      <w:r>
        <w:t>page,or</w:t>
      </w:r>
      <w:proofErr w:type="spellEnd"/>
      <w:proofErr w:type="gramEnd"/>
      <w:r>
        <w:t xml:space="preserve"> is fixed.</w:t>
      </w:r>
    </w:p>
    <w:p w14:paraId="1C81764D" w14:textId="04DD31CA" w:rsidR="006A463B" w:rsidRDefault="006A463B">
      <w:pPr>
        <w:rPr>
          <w:b/>
          <w:bCs/>
        </w:rPr>
      </w:pPr>
      <w:r>
        <w:rPr>
          <w:b/>
          <w:bCs/>
        </w:rPr>
        <w:t xml:space="preserve">10.why should background and </w:t>
      </w:r>
      <w:proofErr w:type="spellStart"/>
      <w:r>
        <w:rPr>
          <w:b/>
          <w:bCs/>
        </w:rPr>
        <w:t>colourbe</w:t>
      </w:r>
      <w:proofErr w:type="spellEnd"/>
      <w:r>
        <w:rPr>
          <w:b/>
          <w:bCs/>
        </w:rPr>
        <w:t xml:space="preserve"> used as separate properties?</w:t>
      </w:r>
    </w:p>
    <w:p w14:paraId="34CBC569" w14:textId="6EE873D0" w:rsidR="006A463B" w:rsidRDefault="006A463B">
      <w:r>
        <w:t xml:space="preserve">There are two reasons behind </w:t>
      </w:r>
      <w:proofErr w:type="spellStart"/>
      <w:r>
        <w:t>this:it</w:t>
      </w:r>
      <w:proofErr w:type="spellEnd"/>
      <w:r>
        <w:t xml:space="preserve"> enhances the legibility of style </w:t>
      </w:r>
      <w:proofErr w:type="spellStart"/>
      <w:r>
        <w:t>sheets.the</w:t>
      </w:r>
      <w:proofErr w:type="spellEnd"/>
      <w:r>
        <w:t xml:space="preserve"> background property is </w:t>
      </w:r>
      <w:proofErr w:type="spellStart"/>
      <w:r>
        <w:t>acomplex</w:t>
      </w:r>
      <w:proofErr w:type="spellEnd"/>
      <w:r>
        <w:t xml:space="preserve"> property in </w:t>
      </w:r>
      <w:proofErr w:type="spellStart"/>
      <w:r>
        <w:t>CSS,and</w:t>
      </w:r>
      <w:proofErr w:type="spellEnd"/>
      <w:r>
        <w:t xml:space="preserve"> if it is combined with </w:t>
      </w:r>
      <w:proofErr w:type="spellStart"/>
      <w:r>
        <w:t>color,the</w:t>
      </w:r>
      <w:proofErr w:type="spellEnd"/>
      <w:r>
        <w:t xml:space="preserve"> complexity will further increase.</w:t>
      </w:r>
    </w:p>
    <w:p w14:paraId="66AFEE1E" w14:textId="21B6A3FA" w:rsidR="006A463B" w:rsidRDefault="006A463B">
      <w:pPr>
        <w:rPr>
          <w:b/>
          <w:bCs/>
        </w:rPr>
      </w:pPr>
      <w:r>
        <w:rPr>
          <w:b/>
          <w:bCs/>
        </w:rPr>
        <w:t xml:space="preserve">11.how to </w:t>
      </w:r>
      <w:proofErr w:type="spellStart"/>
      <w:r>
        <w:rPr>
          <w:b/>
          <w:bCs/>
        </w:rPr>
        <w:t>center</w:t>
      </w:r>
      <w:proofErr w:type="spellEnd"/>
      <w:r>
        <w:rPr>
          <w:b/>
          <w:bCs/>
        </w:rPr>
        <w:t xml:space="preserve"> block elements using CSS1?</w:t>
      </w:r>
    </w:p>
    <w:p w14:paraId="76BD6B2F" w14:textId="534A4419" w:rsidR="006A463B" w:rsidRDefault="006A463B">
      <w:r>
        <w:t xml:space="preserve">With CSS the way to </w:t>
      </w:r>
      <w:proofErr w:type="spellStart"/>
      <w:r>
        <w:t>center</w:t>
      </w:r>
      <w:proofErr w:type="spellEnd"/>
      <w:r>
        <w:t xml:space="preserve"> anything that’s block level element is with the margin property.one of the values of margin is auto and by setting auto on the left and the right margin our block level element will </w:t>
      </w:r>
      <w:proofErr w:type="spellStart"/>
      <w:r>
        <w:t>center</w:t>
      </w:r>
      <w:proofErr w:type="spellEnd"/>
      <w:r>
        <w:t xml:space="preserve"> itself.</w:t>
      </w:r>
    </w:p>
    <w:p w14:paraId="63234FB1" w14:textId="4E3EF36A" w:rsidR="006A463B" w:rsidRDefault="006A463B">
      <w:pPr>
        <w:rPr>
          <w:b/>
          <w:bCs/>
        </w:rPr>
      </w:pPr>
      <w:r>
        <w:rPr>
          <w:b/>
          <w:bCs/>
        </w:rPr>
        <w:t xml:space="preserve">12.how to </w:t>
      </w:r>
      <w:proofErr w:type="spellStart"/>
      <w:r>
        <w:rPr>
          <w:b/>
          <w:bCs/>
        </w:rPr>
        <w:t>manintain</w:t>
      </w:r>
      <w:proofErr w:type="spellEnd"/>
      <w:r>
        <w:rPr>
          <w:b/>
          <w:bCs/>
        </w:rPr>
        <w:t xml:space="preserve"> the CSS specifications?</w:t>
      </w:r>
    </w:p>
    <w:p w14:paraId="600D187A" w14:textId="11A0C2C0" w:rsidR="006A463B" w:rsidRDefault="006A463B">
      <w:pPr>
        <w:rPr>
          <w:b/>
          <w:bCs/>
        </w:rPr>
      </w:pPr>
      <w:r>
        <w:rPr>
          <w:b/>
          <w:bCs/>
        </w:rPr>
        <w:t xml:space="preserve">There are four categories </w:t>
      </w:r>
      <w:proofErr w:type="spellStart"/>
      <w:r>
        <w:rPr>
          <w:b/>
          <w:bCs/>
        </w:rPr>
        <w:t>whichdefine</w:t>
      </w:r>
      <w:proofErr w:type="spellEnd"/>
      <w:r>
        <w:rPr>
          <w:b/>
          <w:bCs/>
        </w:rPr>
        <w:t xml:space="preserve"> the specificity level</w:t>
      </w:r>
      <w:r w:rsidR="00FB00C7">
        <w:rPr>
          <w:b/>
          <w:bCs/>
        </w:rPr>
        <w:t xml:space="preserve"> of a selector.</w:t>
      </w:r>
    </w:p>
    <w:p w14:paraId="5F5C0967" w14:textId="330E9669" w:rsidR="00FB00C7" w:rsidRDefault="00FB00C7" w:rsidP="00FB00C7">
      <w:pPr>
        <w:pStyle w:val="ListParagraph"/>
        <w:numPr>
          <w:ilvl w:val="0"/>
          <w:numId w:val="1"/>
        </w:numPr>
      </w:pPr>
      <w:r>
        <w:t>Inline styles-example:&lt;h1 style</w:t>
      </w:r>
      <w:proofErr w:type="gramStart"/>
      <w:r>
        <w:t>=”</w:t>
      </w:r>
      <w:proofErr w:type="spellStart"/>
      <w:r>
        <w:t>color</w:t>
      </w:r>
      <w:proofErr w:type="gramEnd"/>
      <w:r>
        <w:t>:pink</w:t>
      </w:r>
      <w:proofErr w:type="spellEnd"/>
      <w:r>
        <w:t>;”&gt;</w:t>
      </w:r>
    </w:p>
    <w:p w14:paraId="51AD0EE3" w14:textId="297B6BE2" w:rsidR="00FB00C7" w:rsidRDefault="00FB00C7" w:rsidP="00FB00C7">
      <w:pPr>
        <w:pStyle w:val="ListParagraph"/>
        <w:numPr>
          <w:ilvl w:val="0"/>
          <w:numId w:val="1"/>
        </w:numPr>
      </w:pPr>
      <w:r>
        <w:t>IDs-</w:t>
      </w:r>
      <w:proofErr w:type="gramStart"/>
      <w:r>
        <w:t>example:#</w:t>
      </w:r>
      <w:proofErr w:type="gramEnd"/>
      <w:r>
        <w:t>navbar</w:t>
      </w:r>
    </w:p>
    <w:p w14:paraId="7EE68867" w14:textId="569E8BA0" w:rsidR="00FB00C7" w:rsidRDefault="00FB00C7" w:rsidP="00FB00C7">
      <w:pPr>
        <w:pStyle w:val="ListParagraph"/>
        <w:numPr>
          <w:ilvl w:val="0"/>
          <w:numId w:val="1"/>
        </w:numPr>
      </w:pPr>
      <w:proofErr w:type="spellStart"/>
      <w:proofErr w:type="gramStart"/>
      <w:r>
        <w:t>Classes,pseudo</w:t>
      </w:r>
      <w:proofErr w:type="gramEnd"/>
      <w:r>
        <w:t>-classes,attributes</w:t>
      </w:r>
      <w:proofErr w:type="spellEnd"/>
      <w:r>
        <w:t xml:space="preserve"> selectors-example: .</w:t>
      </w:r>
      <w:proofErr w:type="spellStart"/>
      <w:r>
        <w:t>test,:hover</w:t>
      </w:r>
      <w:proofErr w:type="spellEnd"/>
      <w:r>
        <w:t>,[</w:t>
      </w:r>
      <w:proofErr w:type="spellStart"/>
      <w:r>
        <w:t>href</w:t>
      </w:r>
      <w:proofErr w:type="spellEnd"/>
      <w:r>
        <w:t>]</w:t>
      </w:r>
    </w:p>
    <w:p w14:paraId="1B5F6C4B" w14:textId="6736EAC3" w:rsidR="00FB00C7" w:rsidRDefault="00FB00C7" w:rsidP="00FB00C7">
      <w:pPr>
        <w:pStyle w:val="ListParagraph"/>
        <w:numPr>
          <w:ilvl w:val="0"/>
          <w:numId w:val="1"/>
        </w:numPr>
      </w:pPr>
      <w:r>
        <w:t>Elements and pseudo elements-example:h1,::before</w:t>
      </w:r>
    </w:p>
    <w:p w14:paraId="40D91CFF" w14:textId="28BFB2AD" w:rsidR="00FB00C7" w:rsidRDefault="00FB00C7" w:rsidP="00FB00C7">
      <w:pPr>
        <w:rPr>
          <w:b/>
          <w:bCs/>
        </w:rPr>
      </w:pPr>
      <w:r w:rsidRPr="00FB00C7">
        <w:rPr>
          <w:b/>
          <w:bCs/>
        </w:rPr>
        <w:t>13</w:t>
      </w:r>
      <w:r>
        <w:rPr>
          <w:b/>
          <w:bCs/>
        </w:rPr>
        <w:t xml:space="preserve">.what are the ways to integrate </w:t>
      </w:r>
      <w:proofErr w:type="spellStart"/>
      <w:r>
        <w:rPr>
          <w:b/>
          <w:bCs/>
        </w:rPr>
        <w:t>css</w:t>
      </w:r>
      <w:proofErr w:type="spellEnd"/>
      <w:r>
        <w:rPr>
          <w:b/>
          <w:bCs/>
        </w:rPr>
        <w:t xml:space="preserve"> as a web page?</w:t>
      </w:r>
    </w:p>
    <w:p w14:paraId="5D3664D9" w14:textId="5EEC46C7" w:rsidR="00A43C68" w:rsidRDefault="00A43C68" w:rsidP="00FB00C7">
      <w:r>
        <w:t xml:space="preserve">CSS maybe added to HTML in the different ways.to style a single HTML element on the page use inline CSS in a style </w:t>
      </w:r>
      <w:proofErr w:type="spellStart"/>
      <w:r>
        <w:t>attribute.By</w:t>
      </w:r>
      <w:proofErr w:type="spellEnd"/>
      <w:r>
        <w:t xml:space="preserve"> adding CSS to the head section of HTML </w:t>
      </w:r>
      <w:proofErr w:type="spellStart"/>
      <w:r>
        <w:t>documentwe</w:t>
      </w:r>
      <w:proofErr w:type="spellEnd"/>
      <w:r>
        <w:t xml:space="preserve"> can embed an internal </w:t>
      </w:r>
      <w:proofErr w:type="spellStart"/>
      <w:r>
        <w:t>stylesheet.we</w:t>
      </w:r>
      <w:proofErr w:type="spellEnd"/>
      <w:r>
        <w:t xml:space="preserve"> can also connect to an external stylesheet that separates our CSS from HTML.</w:t>
      </w:r>
    </w:p>
    <w:p w14:paraId="29641783" w14:textId="1A7D71E4" w:rsidR="00A43C68" w:rsidRDefault="00A43C68" w:rsidP="00FB00C7">
      <w:pPr>
        <w:rPr>
          <w:b/>
          <w:bCs/>
        </w:rPr>
      </w:pPr>
      <w:r>
        <w:rPr>
          <w:b/>
          <w:bCs/>
        </w:rPr>
        <w:t xml:space="preserve">14.what is </w:t>
      </w:r>
      <w:proofErr w:type="spellStart"/>
      <w:r>
        <w:rPr>
          <w:b/>
          <w:bCs/>
        </w:rPr>
        <w:t>embaded</w:t>
      </w:r>
      <w:proofErr w:type="spellEnd"/>
      <w:r>
        <w:rPr>
          <w:b/>
          <w:bCs/>
        </w:rPr>
        <w:t xml:space="preserve"> style sheets?</w:t>
      </w:r>
    </w:p>
    <w:p w14:paraId="59870155" w14:textId="292234A0" w:rsidR="00A43C68" w:rsidRDefault="00A43C68" w:rsidP="00FB00C7">
      <w:r>
        <w:t xml:space="preserve">An embedded style sheet is declared within the &lt;head&gt; element of an XHTML document.it applies to the whole </w:t>
      </w:r>
      <w:proofErr w:type="spellStart"/>
      <w:proofErr w:type="gramStart"/>
      <w:r>
        <w:t>document,rather</w:t>
      </w:r>
      <w:proofErr w:type="spellEnd"/>
      <w:proofErr w:type="gramEnd"/>
      <w:r>
        <w:t xml:space="preserve"> than just one </w:t>
      </w:r>
      <w:proofErr w:type="spellStart"/>
      <w:r>
        <w:t>element.each</w:t>
      </w:r>
      <w:proofErr w:type="spellEnd"/>
      <w:r>
        <w:t xml:space="preserve"> style declaration gets applied to everything in the document that matches the rule.</w:t>
      </w:r>
    </w:p>
    <w:p w14:paraId="2049B4E5" w14:textId="2FABB50A" w:rsidR="00A43C68" w:rsidRDefault="00A43C68" w:rsidP="00FB00C7">
      <w:pPr>
        <w:rPr>
          <w:b/>
          <w:bCs/>
        </w:rPr>
      </w:pPr>
      <w:r>
        <w:rPr>
          <w:b/>
          <w:bCs/>
        </w:rPr>
        <w:t>15.what are the external style sheets?</w:t>
      </w:r>
    </w:p>
    <w:p w14:paraId="694D1467" w14:textId="64E5B44D" w:rsidR="009868AB" w:rsidRDefault="009868AB" w:rsidP="00FB00C7">
      <w:r>
        <w:t xml:space="preserve">An external stylesheet is  a separate CSS file </w:t>
      </w:r>
      <w:proofErr w:type="spellStart"/>
      <w:r>
        <w:t>tha</w:t>
      </w:r>
      <w:proofErr w:type="spellEnd"/>
      <w:r>
        <w:t xml:space="preserve"> can be accessed by creating a link within the head section of </w:t>
      </w:r>
      <w:proofErr w:type="spellStart"/>
      <w:r>
        <w:t>webpage.</w:t>
      </w:r>
      <w:r w:rsidR="00E50482">
        <w:t>multiple</w:t>
      </w:r>
      <w:proofErr w:type="spellEnd"/>
      <w:r w:rsidR="00E50482">
        <w:t xml:space="preserve"> webpages can use the same link to access the </w:t>
      </w:r>
      <w:proofErr w:type="spellStart"/>
      <w:r w:rsidR="00E50482">
        <w:t>stylesheet.the</w:t>
      </w:r>
      <w:proofErr w:type="spellEnd"/>
      <w:r w:rsidR="00E50482">
        <w:t xml:space="preserve"> link to an external style sheet is placed within the head section of webpage.</w:t>
      </w:r>
    </w:p>
    <w:p w14:paraId="5B42E675" w14:textId="3245C8CC" w:rsidR="00E50482" w:rsidRDefault="00E50482" w:rsidP="00FB00C7">
      <w:pPr>
        <w:rPr>
          <w:b/>
          <w:bCs/>
        </w:rPr>
      </w:pPr>
      <w:r>
        <w:rPr>
          <w:b/>
          <w:bCs/>
        </w:rPr>
        <w:t>16.what are the advantages and disadvantages of using external style sheets?</w:t>
      </w:r>
    </w:p>
    <w:p w14:paraId="3A351812" w14:textId="2437F535" w:rsidR="00E50482" w:rsidRDefault="00E50482" w:rsidP="00FB00C7">
      <w:r>
        <w:t xml:space="preserve">Using </w:t>
      </w:r>
      <w:proofErr w:type="spellStart"/>
      <w:proofErr w:type="gramStart"/>
      <w:r>
        <w:t>them,the</w:t>
      </w:r>
      <w:proofErr w:type="spellEnd"/>
      <w:proofErr w:type="gramEnd"/>
      <w:r>
        <w:t xml:space="preserve"> styles of multiple documents can be controlled </w:t>
      </w:r>
      <w:proofErr w:type="spellStart"/>
      <w:r>
        <w:t>fromone</w:t>
      </w:r>
      <w:proofErr w:type="spellEnd"/>
      <w:r>
        <w:t xml:space="preserve"> file.</w:t>
      </w:r>
    </w:p>
    <w:p w14:paraId="11C6AD27" w14:textId="199EAE40" w:rsidR="00E50482" w:rsidRDefault="00E50482" w:rsidP="00FB00C7">
      <w:r>
        <w:t>Classes can be created for use on multiple HTML element types in many documents.</w:t>
      </w:r>
    </w:p>
    <w:p w14:paraId="778F89CA" w14:textId="33AF0E05" w:rsidR="00E50482" w:rsidRDefault="00E50482" w:rsidP="00FB00C7">
      <w:r>
        <w:t xml:space="preserve">In complex </w:t>
      </w:r>
      <w:proofErr w:type="spellStart"/>
      <w:proofErr w:type="gramStart"/>
      <w:r>
        <w:t>situations,selector</w:t>
      </w:r>
      <w:proofErr w:type="spellEnd"/>
      <w:proofErr w:type="gramEnd"/>
      <w:r>
        <w:t xml:space="preserve"> and grouping methods can be used to apply styles.</w:t>
      </w:r>
    </w:p>
    <w:p w14:paraId="5DB9AADC" w14:textId="4363B67A" w:rsidR="00E50482" w:rsidRDefault="00E50482" w:rsidP="00FB00C7">
      <w:r>
        <w:t>Disadvantages:</w:t>
      </w:r>
    </w:p>
    <w:p w14:paraId="635C34EB" w14:textId="6C6A64B6" w:rsidR="00E50482" w:rsidRDefault="00E50482" w:rsidP="00FB00C7">
      <w:r>
        <w:t xml:space="preserve">In order to </w:t>
      </w:r>
      <w:proofErr w:type="spellStart"/>
      <w:r>
        <w:t>imporr</w:t>
      </w:r>
      <w:proofErr w:type="spellEnd"/>
      <w:r>
        <w:t xml:space="preserve"> style information for each document, an extra download is needed.</w:t>
      </w:r>
    </w:p>
    <w:p w14:paraId="48A6984C" w14:textId="1F0E15AB" w:rsidR="00E50482" w:rsidRDefault="00E50482" w:rsidP="00FB00C7">
      <w:r>
        <w:t xml:space="preserve">Until the external stylesheet is </w:t>
      </w:r>
      <w:proofErr w:type="spellStart"/>
      <w:r>
        <w:t>loaded,it</w:t>
      </w:r>
      <w:proofErr w:type="spellEnd"/>
      <w:r>
        <w:t xml:space="preserve"> may not be possible to render the document.</w:t>
      </w:r>
    </w:p>
    <w:p w14:paraId="7A6202FB" w14:textId="201BB5C9" w:rsidR="00E50482" w:rsidRDefault="00E50482" w:rsidP="00FB00C7">
      <w:r>
        <w:t xml:space="preserve">For small number od style </w:t>
      </w:r>
      <w:proofErr w:type="spellStart"/>
      <w:proofErr w:type="gramStart"/>
      <w:r>
        <w:t>definitions,it</w:t>
      </w:r>
      <w:proofErr w:type="spellEnd"/>
      <w:proofErr w:type="gramEnd"/>
      <w:r>
        <w:t xml:space="preserve"> is not viable.</w:t>
      </w:r>
    </w:p>
    <w:p w14:paraId="621990A5" w14:textId="3E86EFF2" w:rsidR="00E50482" w:rsidRDefault="00E50482" w:rsidP="00FB00C7">
      <w:pPr>
        <w:rPr>
          <w:b/>
          <w:bCs/>
        </w:rPr>
      </w:pPr>
      <w:r>
        <w:rPr>
          <w:b/>
          <w:bCs/>
        </w:rPr>
        <w:t>17.what is the meaning of CSS selector?</w:t>
      </w:r>
    </w:p>
    <w:p w14:paraId="59AFFEC3" w14:textId="6E8BF2CB" w:rsidR="00E50482" w:rsidRDefault="00EC2A11" w:rsidP="00FB00C7">
      <w:r>
        <w:t>A CSS selector is the first part of a CSS rule.it is pattern of elements and other terms that tell the browser which HTML elements should be selected to have the CSS property values inside the rule applied to them.</w:t>
      </w:r>
    </w:p>
    <w:p w14:paraId="09EE501C" w14:textId="46DCE1C2" w:rsidR="00EC2A11" w:rsidRDefault="00EC2A11" w:rsidP="00FB00C7">
      <w:pPr>
        <w:rPr>
          <w:b/>
          <w:bCs/>
        </w:rPr>
      </w:pPr>
      <w:r>
        <w:rPr>
          <w:b/>
          <w:bCs/>
        </w:rPr>
        <w:t>18.what are the media types allowed by CSS?</w:t>
      </w:r>
    </w:p>
    <w:p w14:paraId="22CDB229" w14:textId="66C8C4F9" w:rsidR="00EC2A11" w:rsidRDefault="00EC2A11" w:rsidP="00FB00C7">
      <w:r>
        <w:t>All</w:t>
      </w:r>
    </w:p>
    <w:p w14:paraId="234A07F4" w14:textId="46002545" w:rsidR="00EC2A11" w:rsidRDefault="00EC2A11" w:rsidP="00FB00C7">
      <w:r>
        <w:t>Matches all devices.</w:t>
      </w:r>
    </w:p>
    <w:p w14:paraId="0EA29193" w14:textId="657AC322" w:rsidR="00EC2A11" w:rsidRDefault="00EC2A11" w:rsidP="00FB00C7">
      <w:r>
        <w:t>Print</w:t>
      </w:r>
    </w:p>
    <w:p w14:paraId="6DE4CC33" w14:textId="142F50C6" w:rsidR="00EC2A11" w:rsidRDefault="00EC2A11" w:rsidP="00FB00C7">
      <w:r>
        <w:t xml:space="preserve">Matches printers and devices intended to introduce the </w:t>
      </w:r>
      <w:proofErr w:type="spellStart"/>
      <w:r>
        <w:t>prited</w:t>
      </w:r>
      <w:proofErr w:type="spellEnd"/>
      <w:r>
        <w:t xml:space="preserve"> </w:t>
      </w:r>
      <w:proofErr w:type="spellStart"/>
      <w:r>
        <w:t>display,such</w:t>
      </w:r>
      <w:proofErr w:type="spellEnd"/>
      <w:r>
        <w:t xml:space="preserve"> as a web browser </w:t>
      </w:r>
      <w:proofErr w:type="spellStart"/>
      <w:r>
        <w:t>showin</w:t>
      </w:r>
      <w:proofErr w:type="spellEnd"/>
      <w:r>
        <w:t xml:space="preserve"> g a </w:t>
      </w:r>
      <w:proofErr w:type="spellStart"/>
      <w:r>
        <w:t>documentin”print</w:t>
      </w:r>
      <w:proofErr w:type="spellEnd"/>
      <w:r>
        <w:t xml:space="preserve"> preview”</w:t>
      </w:r>
    </w:p>
    <w:p w14:paraId="763A71CD" w14:textId="45B08025" w:rsidR="00EC2A11" w:rsidRDefault="00981B34" w:rsidP="00FB00C7">
      <w:r>
        <w:t>S</w:t>
      </w:r>
      <w:r w:rsidR="00EC2A11">
        <w:t>creen</w:t>
      </w:r>
    </w:p>
    <w:p w14:paraId="711E5E9E" w14:textId="217337FB" w:rsidR="00981B34" w:rsidRDefault="00981B34" w:rsidP="00FB00C7">
      <w:r>
        <w:t>Matches all devices that aren’t matched by print or speech.</w:t>
      </w:r>
    </w:p>
    <w:p w14:paraId="5C3753D3" w14:textId="5CF9C0E0" w:rsidR="00981B34" w:rsidRDefault="00981B34" w:rsidP="00FB00C7">
      <w:r>
        <w:t>Speech</w:t>
      </w:r>
    </w:p>
    <w:p w14:paraId="38F6D54A" w14:textId="461AA531" w:rsidR="00981B34" w:rsidRDefault="00981B34" w:rsidP="00FB00C7">
      <w:r>
        <w:t xml:space="preserve">Matches </w:t>
      </w:r>
      <w:proofErr w:type="spellStart"/>
      <w:r>
        <w:t>screenreaders</w:t>
      </w:r>
      <w:proofErr w:type="spellEnd"/>
      <w:r>
        <w:t xml:space="preserve"> and other devices</w:t>
      </w:r>
      <w:r w:rsidR="00B857A0">
        <w:t xml:space="preserve"> that read out the content of a page.</w:t>
      </w:r>
    </w:p>
    <w:p w14:paraId="0740123C" w14:textId="56823092" w:rsidR="00B857A0" w:rsidRDefault="00B857A0" w:rsidP="00FB00C7">
      <w:pPr>
        <w:rPr>
          <w:b/>
          <w:bCs/>
        </w:rPr>
      </w:pPr>
      <w:r>
        <w:rPr>
          <w:b/>
          <w:bCs/>
        </w:rPr>
        <w:t>19.what is the rule set?</w:t>
      </w:r>
    </w:p>
    <w:p w14:paraId="5B8E391D" w14:textId="43390899" w:rsidR="00B857A0" w:rsidRDefault="00B857A0" w:rsidP="00FB00C7">
      <w:r>
        <w:t xml:space="preserve">A CSS rule set contains one or more selectors and one or more </w:t>
      </w:r>
      <w:proofErr w:type="spellStart"/>
      <w:r>
        <w:t>declarations.the</w:t>
      </w:r>
      <w:proofErr w:type="spellEnd"/>
      <w:r>
        <w:t xml:space="preserve"> selector(s</w:t>
      </w:r>
      <w:proofErr w:type="gramStart"/>
      <w:r>
        <w:t>),which</w:t>
      </w:r>
      <w:proofErr w:type="gramEnd"/>
      <w:r>
        <w:t xml:space="preserve"> in the example is the h1 points to an HTML </w:t>
      </w:r>
      <w:proofErr w:type="spellStart"/>
      <w:r>
        <w:t>element.the</w:t>
      </w:r>
      <w:proofErr w:type="spellEnd"/>
      <w:r>
        <w:t xml:space="preserve"> </w:t>
      </w:r>
      <w:proofErr w:type="spellStart"/>
      <w:r>
        <w:t>decalations</w:t>
      </w:r>
      <w:proofErr w:type="spellEnd"/>
      <w:r>
        <w:t xml:space="preserve"> which is the example are </w:t>
      </w:r>
      <w:proofErr w:type="spellStart"/>
      <w:r>
        <w:t>colour:blue</w:t>
      </w:r>
      <w:proofErr w:type="spellEnd"/>
      <w:r>
        <w:t xml:space="preserve"> and text </w:t>
      </w:r>
      <w:proofErr w:type="spellStart"/>
      <w:r>
        <w:t>align:center</w:t>
      </w:r>
      <w:proofErr w:type="spellEnd"/>
      <w:r>
        <w:t xml:space="preserve"> style the element with a </w:t>
      </w:r>
      <w:proofErr w:type="spellStart"/>
      <w:r>
        <w:t>propertyand</w:t>
      </w:r>
      <w:proofErr w:type="spellEnd"/>
      <w:r>
        <w:t xml:space="preserve"> value.</w:t>
      </w:r>
    </w:p>
    <w:p w14:paraId="7E0BACDF" w14:textId="77777777" w:rsidR="00B857A0" w:rsidRPr="00B857A0" w:rsidRDefault="00B857A0" w:rsidP="00FB00C7"/>
    <w:p w14:paraId="6BEB0F18" w14:textId="77777777" w:rsidR="00E50482" w:rsidRPr="00E50482" w:rsidRDefault="00E50482" w:rsidP="00FB00C7"/>
    <w:p w14:paraId="6220EFAC" w14:textId="77777777" w:rsidR="00A43C68" w:rsidRPr="00A43C68" w:rsidRDefault="00A43C68" w:rsidP="00FB00C7">
      <w:pPr>
        <w:rPr>
          <w:b/>
          <w:bCs/>
        </w:rPr>
      </w:pPr>
    </w:p>
    <w:p w14:paraId="369C66D8" w14:textId="77777777" w:rsidR="00A43C68" w:rsidRPr="00A43C68" w:rsidRDefault="00A43C68" w:rsidP="00FB00C7"/>
    <w:p w14:paraId="55A8FDCC" w14:textId="77777777" w:rsidR="00FB00C7" w:rsidRPr="00FB00C7" w:rsidRDefault="00FB00C7" w:rsidP="00FB00C7">
      <w:pPr>
        <w:rPr>
          <w:b/>
          <w:bCs/>
        </w:rPr>
      </w:pPr>
    </w:p>
    <w:p w14:paraId="5054FB3B" w14:textId="77777777" w:rsidR="00FB00C7" w:rsidRDefault="00FB00C7" w:rsidP="00FB00C7">
      <w:pPr>
        <w:pStyle w:val="ListParagraph"/>
      </w:pPr>
    </w:p>
    <w:p w14:paraId="04D15602" w14:textId="77777777" w:rsidR="00FB00C7" w:rsidRPr="00FB00C7" w:rsidRDefault="00FB00C7" w:rsidP="00FB00C7">
      <w:pPr>
        <w:ind w:left="360"/>
      </w:pPr>
    </w:p>
    <w:p w14:paraId="2E980124" w14:textId="77777777" w:rsidR="00C47B33" w:rsidRPr="00C47B33" w:rsidRDefault="00C47B33"/>
    <w:p w14:paraId="59957D53" w14:textId="77777777" w:rsidR="00C47B33" w:rsidRDefault="00C47B33">
      <w:pPr>
        <w:rPr>
          <w:b/>
          <w:bCs/>
        </w:rPr>
      </w:pPr>
    </w:p>
    <w:p w14:paraId="22015EA9" w14:textId="77777777" w:rsidR="00692DC8" w:rsidRPr="00692DC8" w:rsidRDefault="00692DC8"/>
    <w:p w14:paraId="4C993BC3" w14:textId="77777777" w:rsidR="00692DC8" w:rsidRDefault="00692DC8"/>
    <w:p w14:paraId="312533CC" w14:textId="77777777" w:rsidR="00F03333" w:rsidRPr="00F03333" w:rsidRDefault="00F03333"/>
    <w:p w14:paraId="4E59B76F" w14:textId="77777777" w:rsidR="009A29FF" w:rsidRPr="009A29FF" w:rsidRDefault="009A29FF">
      <w:pPr>
        <w:rPr>
          <w:b/>
          <w:bCs/>
        </w:rPr>
      </w:pPr>
    </w:p>
    <w:sectPr w:rsidR="009A29FF" w:rsidRPr="009A2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93CAD"/>
    <w:multiLevelType w:val="hybridMultilevel"/>
    <w:tmpl w:val="6A00F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311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FC"/>
    <w:rsid w:val="0064520C"/>
    <w:rsid w:val="00692DC8"/>
    <w:rsid w:val="006A126B"/>
    <w:rsid w:val="006A463B"/>
    <w:rsid w:val="008934C5"/>
    <w:rsid w:val="008E5F10"/>
    <w:rsid w:val="009734FC"/>
    <w:rsid w:val="00981B34"/>
    <w:rsid w:val="009868AB"/>
    <w:rsid w:val="009A29FF"/>
    <w:rsid w:val="00A43C68"/>
    <w:rsid w:val="00B857A0"/>
    <w:rsid w:val="00C47B33"/>
    <w:rsid w:val="00E50482"/>
    <w:rsid w:val="00EC2A11"/>
    <w:rsid w:val="00EC6361"/>
    <w:rsid w:val="00F03333"/>
    <w:rsid w:val="00FB00C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DF5A"/>
  <w15:chartTrackingRefBased/>
  <w15:docId w15:val="{45F19261-9956-47AA-A720-02A75BE4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4</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aarchitajoshiyara@outlook.com</dc:creator>
  <cp:keywords/>
  <dc:description/>
  <cp:lastModifiedBy>aarchitajoshiyara@outlook.com</cp:lastModifiedBy>
  <cp:revision>1</cp:revision>
  <dcterms:created xsi:type="dcterms:W3CDTF">2023-04-09T12:30:00Z</dcterms:created>
  <dcterms:modified xsi:type="dcterms:W3CDTF">2023-04-10T12:11:00Z</dcterms:modified>
</cp:coreProperties>
</file>