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14A0" w14:textId="665A95FC" w:rsidR="00EC6361" w:rsidRPr="005704DA" w:rsidRDefault="00453422">
      <w:pPr>
        <w:rPr>
          <w:b/>
          <w:bCs/>
        </w:rPr>
      </w:pPr>
      <w:r>
        <w:t xml:space="preserve">                                                            </w:t>
      </w:r>
      <w:r w:rsidR="005704DA">
        <w:rPr>
          <w:b/>
          <w:bCs/>
        </w:rPr>
        <w:t>Module-1(HTML)</w:t>
      </w:r>
    </w:p>
    <w:p w14:paraId="1CB0AA14" w14:textId="561C0F53" w:rsidR="00453422" w:rsidRDefault="00453422">
      <w:pPr>
        <w:rPr>
          <w:b/>
          <w:bCs/>
        </w:rPr>
      </w:pPr>
      <w:r>
        <w:rPr>
          <w:b/>
          <w:bCs/>
        </w:rPr>
        <w:t>1)Are the HTML tags and elements the same thing?</w:t>
      </w:r>
    </w:p>
    <w:p w14:paraId="0D84D1AD" w14:textId="597A3FD8" w:rsidR="00453422" w:rsidRDefault="00453422">
      <w:r>
        <w:rPr>
          <w:b/>
          <w:bCs/>
        </w:rPr>
        <w:t>Ans.</w:t>
      </w:r>
      <w:r>
        <w:t>No.HTML tags and elements both are different things.</w:t>
      </w:r>
    </w:p>
    <w:p w14:paraId="41F02B31" w14:textId="436F3459" w:rsidR="00453422" w:rsidRDefault="00453422">
      <w:r>
        <w:t xml:space="preserve">&lt;p&gt; &lt;/p&gt; is </w:t>
      </w:r>
      <w:proofErr w:type="spellStart"/>
      <w:r>
        <w:t>reffered</w:t>
      </w:r>
      <w:proofErr w:type="spellEnd"/>
      <w:r>
        <w:t xml:space="preserve"> to as a tag which doesn’t include content.</w:t>
      </w:r>
    </w:p>
    <w:p w14:paraId="1C381419" w14:textId="657B733D" w:rsidR="00453422" w:rsidRDefault="00453422">
      <w:r>
        <w:t xml:space="preserve">&lt;p&gt;something &lt;/p&gt; </w:t>
      </w:r>
      <w:proofErr w:type="spellStart"/>
      <w:r>
        <w:t>ois</w:t>
      </w:r>
      <w:proofErr w:type="spellEnd"/>
      <w:r>
        <w:t xml:space="preserve"> </w:t>
      </w:r>
      <w:proofErr w:type="spellStart"/>
      <w:r>
        <w:t>reffered</w:t>
      </w:r>
      <w:proofErr w:type="spellEnd"/>
      <w:r>
        <w:t xml:space="preserve"> to as an element which including starting </w:t>
      </w:r>
      <w:proofErr w:type="gramStart"/>
      <w:r>
        <w:t>tag ,content</w:t>
      </w:r>
      <w:proofErr w:type="gramEnd"/>
      <w:r>
        <w:t>,</w:t>
      </w:r>
    </w:p>
    <w:p w14:paraId="4C00CE4A" w14:textId="7239B023" w:rsidR="00453422" w:rsidRDefault="00453422">
      <w:r>
        <w:t>Ending tag.</w:t>
      </w:r>
    </w:p>
    <w:p w14:paraId="2A2713CB" w14:textId="06D3FBE3" w:rsidR="00453422" w:rsidRDefault="00453422">
      <w:pPr>
        <w:rPr>
          <w:b/>
          <w:bCs/>
        </w:rPr>
      </w:pPr>
      <w:r>
        <w:rPr>
          <w:b/>
          <w:bCs/>
        </w:rPr>
        <w:t>2)what are tags and attributes in HTML?</w:t>
      </w:r>
    </w:p>
    <w:p w14:paraId="0D72E6CB" w14:textId="04321A67" w:rsidR="00453422" w:rsidRDefault="00453422">
      <w:r>
        <w:rPr>
          <w:b/>
          <w:bCs/>
        </w:rPr>
        <w:t>Ans.</w:t>
      </w:r>
      <w:r>
        <w:t xml:space="preserve"> </w:t>
      </w:r>
      <w:proofErr w:type="spellStart"/>
      <w:r>
        <w:t>Attribute:it</w:t>
      </w:r>
      <w:proofErr w:type="spellEnd"/>
      <w:r>
        <w:t xml:space="preserve"> represent behaviour of an HTML element.it is usually in the form of unique words</w:t>
      </w:r>
    </w:p>
    <w:p w14:paraId="112BA408" w14:textId="5C2684FF" w:rsidR="00453422" w:rsidRDefault="00453422">
      <w:r>
        <w:t>That one inserts inside the opening tag.</w:t>
      </w:r>
    </w:p>
    <w:p w14:paraId="4CC902FA" w14:textId="31CEFF66" w:rsidR="00453422" w:rsidRDefault="00453422">
      <w:proofErr w:type="spellStart"/>
      <w:r>
        <w:t>Tags:HTML</w:t>
      </w:r>
      <w:proofErr w:type="spellEnd"/>
      <w:r>
        <w:t xml:space="preserve"> tags are like keywords which defines that how web browser will format and display the</w:t>
      </w:r>
    </w:p>
    <w:p w14:paraId="6D28B27C" w14:textId="1378DB52" w:rsidR="00453422" w:rsidRDefault="00453422">
      <w:r>
        <w:t>Content.</w:t>
      </w:r>
    </w:p>
    <w:p w14:paraId="1E829A81" w14:textId="7ACBFE49" w:rsidR="00453422" w:rsidRDefault="00453422">
      <w:pPr>
        <w:rPr>
          <w:b/>
          <w:bCs/>
        </w:rPr>
      </w:pPr>
      <w:r>
        <w:rPr>
          <w:b/>
          <w:bCs/>
        </w:rPr>
        <w:t>3)what are void elements in HTML?</w:t>
      </w:r>
    </w:p>
    <w:p w14:paraId="7EE72CD4" w14:textId="5D2F7FC5" w:rsidR="00453422" w:rsidRDefault="00453422">
      <w:proofErr w:type="spellStart"/>
      <w:r>
        <w:rPr>
          <w:b/>
          <w:bCs/>
        </w:rPr>
        <w:t>Ans.</w:t>
      </w:r>
      <w:r>
        <w:t>Those</w:t>
      </w:r>
      <w:proofErr w:type="spellEnd"/>
      <w:r>
        <w:t xml:space="preserve"> </w:t>
      </w:r>
      <w:proofErr w:type="spellStart"/>
      <w:r>
        <w:t>elents</w:t>
      </w:r>
      <w:proofErr w:type="spellEnd"/>
      <w:r>
        <w:t xml:space="preserve"> which are </w:t>
      </w:r>
      <w:proofErr w:type="spellStart"/>
      <w:r>
        <w:t>self closing</w:t>
      </w:r>
      <w:proofErr w:type="spellEnd"/>
      <w:r w:rsidR="00444B94">
        <w:t xml:space="preserve"> known as void elements.</w:t>
      </w:r>
    </w:p>
    <w:p w14:paraId="02459D16" w14:textId="58CEBC9E" w:rsidR="00444B94" w:rsidRDefault="00444B94">
      <w:proofErr w:type="spellStart"/>
      <w:r>
        <w:t>e.g</w:t>
      </w:r>
      <w:proofErr w:type="spellEnd"/>
      <w:r>
        <w:t>; &lt;</w:t>
      </w:r>
      <w:proofErr w:type="spellStart"/>
      <w:r>
        <w:t>br</w:t>
      </w:r>
      <w:proofErr w:type="spellEnd"/>
      <w:proofErr w:type="gramStart"/>
      <w:r>
        <w:t>&gt; ,</w:t>
      </w:r>
      <w:proofErr w:type="gramEnd"/>
      <w:r>
        <w:t>&lt;hr&gt;,&lt;</w:t>
      </w:r>
      <w:proofErr w:type="spellStart"/>
      <w:r>
        <w:t>img</w:t>
      </w:r>
      <w:proofErr w:type="spellEnd"/>
      <w:r>
        <w:t>&gt;,&lt;input&gt; etc.</w:t>
      </w:r>
    </w:p>
    <w:p w14:paraId="0E26D245" w14:textId="60AB1AFA" w:rsidR="00444B94" w:rsidRDefault="00444B94">
      <w:pPr>
        <w:rPr>
          <w:b/>
          <w:bCs/>
        </w:rPr>
      </w:pPr>
      <w:r>
        <w:rPr>
          <w:b/>
          <w:bCs/>
        </w:rPr>
        <w:t>4)what are HTML entities?</w:t>
      </w:r>
    </w:p>
    <w:p w14:paraId="1F36C7AF" w14:textId="11EAC248" w:rsidR="00444B94" w:rsidRDefault="00444B94">
      <w:proofErr w:type="spellStart"/>
      <w:r>
        <w:rPr>
          <w:b/>
          <w:bCs/>
        </w:rPr>
        <w:t>Ans.</w:t>
      </w:r>
      <w:r>
        <w:t>Entity</w:t>
      </w:r>
      <w:proofErr w:type="spellEnd"/>
      <w:r>
        <w:t xml:space="preserve"> that begins with </w:t>
      </w:r>
      <w:proofErr w:type="spellStart"/>
      <w:proofErr w:type="gramStart"/>
      <w:r>
        <w:t>embersand</w:t>
      </w:r>
      <w:proofErr w:type="spellEnd"/>
      <w:r>
        <w:t>(</w:t>
      </w:r>
      <w:proofErr w:type="gramEnd"/>
      <w:r>
        <w:t xml:space="preserve">&amp;) and end with a semi colon(;). It can be used to display </w:t>
      </w:r>
    </w:p>
    <w:p w14:paraId="762BF47B" w14:textId="12C08BCA" w:rsidR="00444B94" w:rsidRDefault="00444B94">
      <w:r>
        <w:t>Reserved invisible</w:t>
      </w:r>
      <w:r w:rsidR="00A46900">
        <w:t xml:space="preserve"> or other characters that are difficult to type with a standard keyboard.</w:t>
      </w:r>
    </w:p>
    <w:p w14:paraId="7FBF7E86" w14:textId="1E2B867C" w:rsidR="00A46900" w:rsidRDefault="00A46900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7"/>
        <w:gridCol w:w="2727"/>
      </w:tblGrid>
      <w:tr w:rsidR="00A46900" w14:paraId="36DEF029" w14:textId="77777777" w:rsidTr="00A46900">
        <w:trPr>
          <w:trHeight w:val="347"/>
        </w:trPr>
        <w:tc>
          <w:tcPr>
            <w:tcW w:w="2727" w:type="dxa"/>
          </w:tcPr>
          <w:p w14:paraId="48041497" w14:textId="57E4E60E" w:rsidR="00A46900" w:rsidRPr="00A46900" w:rsidRDefault="00A46900">
            <w:pPr>
              <w:rPr>
                <w:b/>
                <w:bCs/>
              </w:rPr>
            </w:pPr>
            <w:r>
              <w:rPr>
                <w:b/>
                <w:bCs/>
              </w:rPr>
              <w:t>Character</w:t>
            </w:r>
          </w:p>
        </w:tc>
        <w:tc>
          <w:tcPr>
            <w:tcW w:w="2727" w:type="dxa"/>
          </w:tcPr>
          <w:p w14:paraId="5F96CA62" w14:textId="6D200213" w:rsidR="00A46900" w:rsidRPr="00A46900" w:rsidRDefault="00A46900">
            <w:pPr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</w:tr>
      <w:tr w:rsidR="00A46900" w14:paraId="3A62D995" w14:textId="77777777" w:rsidTr="00A46900">
        <w:trPr>
          <w:trHeight w:val="347"/>
        </w:trPr>
        <w:tc>
          <w:tcPr>
            <w:tcW w:w="2727" w:type="dxa"/>
          </w:tcPr>
          <w:p w14:paraId="21B03794" w14:textId="7FFC9067" w:rsidR="00A46900" w:rsidRDefault="00A46900">
            <w:r>
              <w:t>&amp;</w:t>
            </w:r>
          </w:p>
        </w:tc>
        <w:tc>
          <w:tcPr>
            <w:tcW w:w="2727" w:type="dxa"/>
          </w:tcPr>
          <w:p w14:paraId="0050E4B6" w14:textId="78E66FF6" w:rsidR="00A46900" w:rsidRDefault="00A46900">
            <w:r>
              <w:t>&amp;</w:t>
            </w:r>
            <w:proofErr w:type="gramStart"/>
            <w:r>
              <w:t>amp</w:t>
            </w:r>
            <w:proofErr w:type="gramEnd"/>
            <w:r>
              <w:t>;</w:t>
            </w:r>
          </w:p>
        </w:tc>
      </w:tr>
      <w:tr w:rsidR="00A46900" w14:paraId="50DC0741" w14:textId="77777777" w:rsidTr="00A46900">
        <w:trPr>
          <w:trHeight w:val="347"/>
        </w:trPr>
        <w:tc>
          <w:tcPr>
            <w:tcW w:w="2727" w:type="dxa"/>
          </w:tcPr>
          <w:p w14:paraId="7D41FD32" w14:textId="173CC937" w:rsidR="00A46900" w:rsidRDefault="00A46900">
            <w:r>
              <w:t>&lt;</w:t>
            </w:r>
          </w:p>
        </w:tc>
        <w:tc>
          <w:tcPr>
            <w:tcW w:w="2727" w:type="dxa"/>
          </w:tcPr>
          <w:p w14:paraId="679B6E1C" w14:textId="54B2049F" w:rsidR="00A46900" w:rsidRDefault="000B2250">
            <w:r>
              <w:t>&amp;</w:t>
            </w:r>
            <w:proofErr w:type="gramStart"/>
            <w:r>
              <w:t>it</w:t>
            </w:r>
            <w:proofErr w:type="gramEnd"/>
          </w:p>
        </w:tc>
      </w:tr>
      <w:tr w:rsidR="00A46900" w14:paraId="7F628BD9" w14:textId="77777777" w:rsidTr="00A46900">
        <w:trPr>
          <w:trHeight w:val="334"/>
        </w:trPr>
        <w:tc>
          <w:tcPr>
            <w:tcW w:w="2727" w:type="dxa"/>
          </w:tcPr>
          <w:p w14:paraId="240F35B6" w14:textId="11FFF7F5" w:rsidR="00A46900" w:rsidRDefault="00A46900">
            <w:r>
              <w:t>&gt;</w:t>
            </w:r>
          </w:p>
        </w:tc>
        <w:tc>
          <w:tcPr>
            <w:tcW w:w="2727" w:type="dxa"/>
          </w:tcPr>
          <w:p w14:paraId="768C4C93" w14:textId="30BE4162" w:rsidR="00A46900" w:rsidRDefault="000B2250">
            <w:r>
              <w:t>&amp;</w:t>
            </w:r>
            <w:proofErr w:type="spellStart"/>
            <w:proofErr w:type="gramStart"/>
            <w:r>
              <w:t>gt</w:t>
            </w:r>
            <w:proofErr w:type="spellEnd"/>
            <w:proofErr w:type="gramEnd"/>
          </w:p>
        </w:tc>
      </w:tr>
      <w:tr w:rsidR="00A46900" w14:paraId="46BCE901" w14:textId="77777777" w:rsidTr="00A46900">
        <w:trPr>
          <w:trHeight w:val="347"/>
        </w:trPr>
        <w:tc>
          <w:tcPr>
            <w:tcW w:w="2727" w:type="dxa"/>
          </w:tcPr>
          <w:p w14:paraId="029C0C21" w14:textId="091DB7F2" w:rsidR="00A46900" w:rsidRDefault="00A46900">
            <w:r>
              <w:t>“</w:t>
            </w:r>
          </w:p>
        </w:tc>
        <w:tc>
          <w:tcPr>
            <w:tcW w:w="2727" w:type="dxa"/>
          </w:tcPr>
          <w:p w14:paraId="378A110D" w14:textId="2D2E22C5" w:rsidR="00A46900" w:rsidRDefault="000B2250">
            <w:r>
              <w:t>&amp;</w:t>
            </w:r>
            <w:proofErr w:type="spellStart"/>
            <w:proofErr w:type="gramStart"/>
            <w:r>
              <w:t>quot</w:t>
            </w:r>
            <w:proofErr w:type="spellEnd"/>
            <w:proofErr w:type="gramEnd"/>
            <w:r>
              <w:t>;</w:t>
            </w:r>
          </w:p>
        </w:tc>
      </w:tr>
    </w:tbl>
    <w:p w14:paraId="2641A6BF" w14:textId="3FA6A549" w:rsidR="000B2250" w:rsidRDefault="000B2250"/>
    <w:p w14:paraId="771FA853" w14:textId="32C5B8BF" w:rsidR="000B2250" w:rsidRDefault="000B2250">
      <w:pPr>
        <w:rPr>
          <w:b/>
          <w:bCs/>
        </w:rPr>
      </w:pPr>
      <w:r>
        <w:rPr>
          <w:b/>
          <w:bCs/>
        </w:rPr>
        <w:t>5)what are different types of lists in HTML?</w:t>
      </w:r>
    </w:p>
    <w:p w14:paraId="664D41F0" w14:textId="1A39ED23" w:rsidR="000B2250" w:rsidRDefault="000B2250">
      <w:proofErr w:type="spellStart"/>
      <w:r>
        <w:rPr>
          <w:b/>
          <w:bCs/>
        </w:rPr>
        <w:t>Ans.</w:t>
      </w:r>
      <w:r>
        <w:t>Tere</w:t>
      </w:r>
      <w:proofErr w:type="spellEnd"/>
      <w:r>
        <w:t xml:space="preserve"> are three types of lists in HTML.</w:t>
      </w:r>
    </w:p>
    <w:p w14:paraId="3B4B18AE" w14:textId="45426643" w:rsidR="000B2250" w:rsidRDefault="000B2250">
      <w:r>
        <w:t xml:space="preserve">1.ordrer list </w:t>
      </w:r>
    </w:p>
    <w:p w14:paraId="1F59EB83" w14:textId="347691AC" w:rsidR="000B2250" w:rsidRDefault="000B2250">
      <w:r>
        <w:t>2.unorderlist</w:t>
      </w:r>
    </w:p>
    <w:p w14:paraId="43BF503F" w14:textId="6B7D19B0" w:rsidR="000B2250" w:rsidRDefault="000B2250">
      <w:r>
        <w:t>3.description list</w:t>
      </w:r>
    </w:p>
    <w:p w14:paraId="394F62DC" w14:textId="1E7DA016" w:rsidR="000B2250" w:rsidRDefault="000B2250">
      <w:pPr>
        <w:rPr>
          <w:b/>
          <w:bCs/>
        </w:rPr>
      </w:pPr>
      <w:r>
        <w:rPr>
          <w:b/>
          <w:bCs/>
        </w:rPr>
        <w:t>6)What is the ‘class’ attribute in HTML?</w:t>
      </w:r>
    </w:p>
    <w:p w14:paraId="54731FD7" w14:textId="101DCB31" w:rsidR="000B2250" w:rsidRDefault="000B2250">
      <w:proofErr w:type="spellStart"/>
      <w:r>
        <w:rPr>
          <w:b/>
          <w:bCs/>
        </w:rPr>
        <w:t>Ans.</w:t>
      </w:r>
      <w:r>
        <w:t>The</w:t>
      </w:r>
      <w:proofErr w:type="spellEnd"/>
      <w:r>
        <w:t xml:space="preserve"> class attribute specifies one more </w:t>
      </w:r>
      <w:proofErr w:type="spellStart"/>
      <w:r>
        <w:t>classnames</w:t>
      </w:r>
      <w:proofErr w:type="spellEnd"/>
      <w:r>
        <w:t xml:space="preserve"> for an element.</w:t>
      </w:r>
    </w:p>
    <w:p w14:paraId="6208D66A" w14:textId="5FDF9886" w:rsidR="000B2250" w:rsidRDefault="000B2250">
      <w:r>
        <w:t>The class attribute is mostly used to point to class in a cascading style sheet.</w:t>
      </w:r>
    </w:p>
    <w:p w14:paraId="1FEB470A" w14:textId="22C04B04" w:rsidR="000B2250" w:rsidRDefault="000B2250">
      <w:pPr>
        <w:rPr>
          <w:b/>
          <w:bCs/>
        </w:rPr>
      </w:pPr>
      <w:r>
        <w:rPr>
          <w:b/>
          <w:bCs/>
        </w:rPr>
        <w:lastRenderedPageBreak/>
        <w:t>7)</w:t>
      </w:r>
      <w:r w:rsidR="00E61262">
        <w:rPr>
          <w:b/>
          <w:bCs/>
        </w:rPr>
        <w:t>What is the difference between the ‘id’ and the ’class’ attributes?</w:t>
      </w:r>
    </w:p>
    <w:p w14:paraId="460AAE79" w14:textId="17B884A9" w:rsidR="00E61262" w:rsidRDefault="00E61262">
      <w:proofErr w:type="spellStart"/>
      <w:r>
        <w:rPr>
          <w:b/>
          <w:bCs/>
        </w:rPr>
        <w:t>Ans.</w:t>
      </w:r>
      <w:r>
        <w:t>The</w:t>
      </w:r>
      <w:proofErr w:type="spellEnd"/>
      <w:r>
        <w:t xml:space="preserve"> only difference between them is that ‘id’ is unique and can only applied to at most one </w:t>
      </w:r>
      <w:proofErr w:type="spellStart"/>
      <w:r>
        <w:t>element.While</w:t>
      </w:r>
      <w:proofErr w:type="spellEnd"/>
      <w:r>
        <w:t xml:space="preserve"> ‘class’ can be applied to multiple elements.</w:t>
      </w:r>
    </w:p>
    <w:p w14:paraId="1CC618C5" w14:textId="01AD44C7" w:rsidR="00E61262" w:rsidRDefault="00E61262">
      <w:pPr>
        <w:rPr>
          <w:b/>
          <w:bCs/>
        </w:rPr>
      </w:pPr>
      <w:r>
        <w:rPr>
          <w:b/>
          <w:bCs/>
        </w:rPr>
        <w:t>8)What are the various formatting tags in HTML?</w:t>
      </w:r>
    </w:p>
    <w:p w14:paraId="6F3441DC" w14:textId="5BF12F04" w:rsidR="00E61262" w:rsidRDefault="00E61262">
      <w:proofErr w:type="spellStart"/>
      <w:r>
        <w:rPr>
          <w:b/>
          <w:bCs/>
        </w:rPr>
        <w:t>Ans.</w:t>
      </w:r>
      <w:r>
        <w:t>There</w:t>
      </w:r>
      <w:proofErr w:type="spellEnd"/>
      <w:r>
        <w:t xml:space="preserve"> are various formatting tags:</w:t>
      </w:r>
    </w:p>
    <w:p w14:paraId="4EA5877E" w14:textId="7E0B7A72" w:rsidR="00E61262" w:rsidRDefault="00E61262">
      <w:r>
        <w:t>&lt;b&gt; - Bold text</w:t>
      </w:r>
    </w:p>
    <w:p w14:paraId="19655257" w14:textId="3E684FA3" w:rsidR="00E61262" w:rsidRDefault="00E61262">
      <w:r>
        <w:t>&lt;strong&gt; -</w:t>
      </w:r>
      <w:r w:rsidR="00444216">
        <w:t xml:space="preserve"> Important text</w:t>
      </w:r>
    </w:p>
    <w:p w14:paraId="719FE10C" w14:textId="0ED9F947" w:rsidR="00E61262" w:rsidRDefault="00E61262">
      <w:r>
        <w:t>&lt;</w:t>
      </w:r>
      <w:proofErr w:type="spellStart"/>
      <w:r>
        <w:t>i</w:t>
      </w:r>
      <w:proofErr w:type="spellEnd"/>
      <w:r>
        <w:t>&gt; -</w:t>
      </w:r>
      <w:r w:rsidR="00444216">
        <w:t xml:space="preserve"> Italic text</w:t>
      </w:r>
    </w:p>
    <w:p w14:paraId="4F511867" w14:textId="14B13BE9" w:rsidR="00E61262" w:rsidRDefault="00E61262">
      <w:r>
        <w:t>&lt;</w:t>
      </w:r>
      <w:proofErr w:type="spellStart"/>
      <w:r>
        <w:t>em</w:t>
      </w:r>
      <w:proofErr w:type="spellEnd"/>
      <w:r>
        <w:t>&gt; -</w:t>
      </w:r>
      <w:r w:rsidR="00444216">
        <w:t xml:space="preserve"> Emphasized text</w:t>
      </w:r>
    </w:p>
    <w:p w14:paraId="3B9B3FAB" w14:textId="777FD09C" w:rsidR="00E61262" w:rsidRDefault="00E61262">
      <w:r>
        <w:t>&lt;mark&gt;</w:t>
      </w:r>
      <w:r w:rsidR="00444216">
        <w:t xml:space="preserve"> - Marked text</w:t>
      </w:r>
    </w:p>
    <w:p w14:paraId="1ABE07CC" w14:textId="1ABFBC03" w:rsidR="00444216" w:rsidRDefault="00444216">
      <w:r>
        <w:t>&lt;small&gt; - Smaller text</w:t>
      </w:r>
    </w:p>
    <w:p w14:paraId="27853A2D" w14:textId="5ED658AD" w:rsidR="00444216" w:rsidRDefault="00444216">
      <w:r>
        <w:t>&lt;del&gt; - Deleted text</w:t>
      </w:r>
    </w:p>
    <w:p w14:paraId="04EABAC5" w14:textId="31C76249" w:rsidR="00444216" w:rsidRDefault="00444216">
      <w:r>
        <w:t xml:space="preserve">&lt;sub&gt; </w:t>
      </w:r>
      <w:proofErr w:type="gramStart"/>
      <w:r>
        <w:t xml:space="preserve">-  </w:t>
      </w:r>
      <w:r w:rsidR="008D7203">
        <w:t>subscript</w:t>
      </w:r>
      <w:proofErr w:type="gramEnd"/>
      <w:r w:rsidR="008D7203">
        <w:t xml:space="preserve"> </w:t>
      </w:r>
      <w:r>
        <w:t xml:space="preserve"> text</w:t>
      </w:r>
    </w:p>
    <w:p w14:paraId="4A8EBCE0" w14:textId="6666E1C0" w:rsidR="00444216" w:rsidRDefault="00444216">
      <w:r>
        <w:t>&lt;sup&gt; - superscript text</w:t>
      </w:r>
    </w:p>
    <w:p w14:paraId="13EF728C" w14:textId="37290EC6" w:rsidR="00444216" w:rsidRDefault="00444216">
      <w:pPr>
        <w:rPr>
          <w:b/>
          <w:bCs/>
        </w:rPr>
      </w:pPr>
      <w:r>
        <w:rPr>
          <w:b/>
          <w:bCs/>
        </w:rPr>
        <w:t>9)How is cell padding different from cell spacing?</w:t>
      </w:r>
    </w:p>
    <w:p w14:paraId="3D28A24A" w14:textId="69D10C4A" w:rsidR="00444216" w:rsidRDefault="00444216">
      <w:proofErr w:type="spellStart"/>
      <w:r>
        <w:rPr>
          <w:b/>
          <w:bCs/>
        </w:rPr>
        <w:t>Ans.</w:t>
      </w:r>
      <w:r>
        <w:t>The</w:t>
      </w:r>
      <w:proofErr w:type="spellEnd"/>
      <w:r>
        <w:t xml:space="preserve"> most basic difference between cell padding and cell spacing is that the cell padding is used to set the whitespace between cell edge and cell </w:t>
      </w:r>
      <w:proofErr w:type="spellStart"/>
      <w:proofErr w:type="gramStart"/>
      <w:r>
        <w:t>content,whereas</w:t>
      </w:r>
      <w:proofErr w:type="spellEnd"/>
      <w:proofErr w:type="gramEnd"/>
      <w:r>
        <w:t xml:space="preserve"> </w:t>
      </w:r>
      <w:proofErr w:type="spellStart"/>
      <w:r>
        <w:t>cellspacing</w:t>
      </w:r>
      <w:proofErr w:type="spellEnd"/>
      <w:r>
        <w:t xml:space="preserve"> is used to set the white space between two space.</w:t>
      </w:r>
    </w:p>
    <w:p w14:paraId="13D16035" w14:textId="3BA79233" w:rsidR="00444216" w:rsidRDefault="00444216">
      <w:pPr>
        <w:rPr>
          <w:b/>
          <w:bCs/>
        </w:rPr>
      </w:pPr>
      <w:r>
        <w:rPr>
          <w:b/>
          <w:bCs/>
        </w:rPr>
        <w:t>10)</w:t>
      </w:r>
      <w:r w:rsidR="00CB387A">
        <w:rPr>
          <w:b/>
          <w:bCs/>
        </w:rPr>
        <w:t>How can we club two or more rows or columns into a single row or column in an HTML table?</w:t>
      </w:r>
    </w:p>
    <w:p w14:paraId="26A08645" w14:textId="687E0AC9" w:rsidR="00CB387A" w:rsidRDefault="00CB387A">
      <w:proofErr w:type="spellStart"/>
      <w:r>
        <w:rPr>
          <w:b/>
          <w:bCs/>
        </w:rPr>
        <w:t>Ans.</w:t>
      </w:r>
      <w:r>
        <w:t>we</w:t>
      </w:r>
      <w:proofErr w:type="spellEnd"/>
      <w:r>
        <w:t xml:space="preserve"> club two or more rows or columns into a single row or column using </w:t>
      </w:r>
      <w:proofErr w:type="spellStart"/>
      <w:r>
        <w:t>rowspan</w:t>
      </w:r>
      <w:proofErr w:type="spellEnd"/>
      <w:r>
        <w:t xml:space="preserve"> and </w:t>
      </w:r>
      <w:proofErr w:type="spellStart"/>
      <w:r>
        <w:t>colspan</w:t>
      </w:r>
      <w:proofErr w:type="spellEnd"/>
      <w:r>
        <w:t xml:space="preserve"> attributes respectively in HTML.</w:t>
      </w:r>
    </w:p>
    <w:p w14:paraId="4670BD7A" w14:textId="62E6F69F" w:rsidR="00CB387A" w:rsidRDefault="00CB387A">
      <w:pPr>
        <w:rPr>
          <w:b/>
          <w:bCs/>
        </w:rPr>
      </w:pPr>
      <w:r>
        <w:rPr>
          <w:b/>
          <w:bCs/>
        </w:rPr>
        <w:t>11)What is the difference between a block-level element and inline element?</w:t>
      </w:r>
    </w:p>
    <w:p w14:paraId="51900C33" w14:textId="6BF494B6" w:rsidR="00CB387A" w:rsidRDefault="00CB387A">
      <w:proofErr w:type="spellStart"/>
      <w:r>
        <w:rPr>
          <w:b/>
          <w:bCs/>
        </w:rPr>
        <w:t>Ans.</w:t>
      </w:r>
      <w:r>
        <w:t>Block</w:t>
      </w:r>
      <w:proofErr w:type="spellEnd"/>
      <w:r>
        <w:t xml:space="preserve"> elements always start from a new </w:t>
      </w:r>
      <w:proofErr w:type="spellStart"/>
      <w:r>
        <w:t>line.Inline</w:t>
      </w:r>
      <w:proofErr w:type="spellEnd"/>
      <w:r>
        <w:t xml:space="preserve"> elements never start from a new line.</w:t>
      </w:r>
    </w:p>
    <w:p w14:paraId="20F9EF33" w14:textId="65DAB8A7" w:rsidR="00CB387A" w:rsidRDefault="00CB387A">
      <w:r>
        <w:t xml:space="preserve">Block elements cover space from left to right as far as it can </w:t>
      </w:r>
      <w:proofErr w:type="spellStart"/>
      <w:r>
        <w:t>go.Inline</w:t>
      </w:r>
      <w:proofErr w:type="spellEnd"/>
      <w:r>
        <w:t xml:space="preserve"> elements only cover space as bounded by the tags in HTML element.</w:t>
      </w:r>
    </w:p>
    <w:p w14:paraId="12EAB92F" w14:textId="1298F117" w:rsidR="00CB387A" w:rsidRDefault="00CB387A">
      <w:pPr>
        <w:rPr>
          <w:b/>
          <w:bCs/>
        </w:rPr>
      </w:pPr>
      <w:r>
        <w:rPr>
          <w:b/>
          <w:bCs/>
        </w:rPr>
        <w:t>12)How to create a Hyperlink in HTML?</w:t>
      </w:r>
    </w:p>
    <w:p w14:paraId="1065B169" w14:textId="4912469D" w:rsidR="00CB387A" w:rsidRDefault="00CB387A">
      <w:proofErr w:type="spellStart"/>
      <w:r>
        <w:rPr>
          <w:b/>
          <w:bCs/>
        </w:rPr>
        <w:t>Ans.</w:t>
      </w:r>
      <w:r>
        <w:t>Use</w:t>
      </w:r>
      <w:proofErr w:type="spellEnd"/>
      <w:r>
        <w:t xml:space="preserve"> the &lt;a&gt; element to define a link</w:t>
      </w:r>
    </w:p>
    <w:p w14:paraId="5D2BC26F" w14:textId="7C65F550" w:rsidR="008D7203" w:rsidRDefault="008D7203">
      <w:r>
        <w:t xml:space="preserve">Use the </w:t>
      </w:r>
      <w:proofErr w:type="spellStart"/>
      <w:r>
        <w:t>href</w:t>
      </w:r>
      <w:proofErr w:type="spellEnd"/>
      <w:r>
        <w:t xml:space="preserve"> attribute to define the link address</w:t>
      </w:r>
    </w:p>
    <w:p w14:paraId="6E80E9BB" w14:textId="633C8D7C" w:rsidR="008D7203" w:rsidRDefault="008D7203">
      <w:r>
        <w:t>Use the target attribute to define where to open the link document</w:t>
      </w:r>
    </w:p>
    <w:p w14:paraId="250CB167" w14:textId="7F0ED8AF" w:rsidR="008D7203" w:rsidRDefault="008D7203">
      <w:r>
        <w:t>Use the &lt;</w:t>
      </w:r>
      <w:proofErr w:type="spellStart"/>
      <w:r>
        <w:t>img</w:t>
      </w:r>
      <w:proofErr w:type="spellEnd"/>
      <w:r>
        <w:t>&gt; element(inside&lt;a&gt;) to use an image as a link.</w:t>
      </w:r>
    </w:p>
    <w:p w14:paraId="779BB6A5" w14:textId="33F88C85" w:rsidR="008D7203" w:rsidRDefault="008D7203">
      <w:pPr>
        <w:rPr>
          <w:b/>
          <w:bCs/>
        </w:rPr>
      </w:pPr>
      <w:r>
        <w:rPr>
          <w:b/>
          <w:bCs/>
        </w:rPr>
        <w:t xml:space="preserve">13)What is the use of an </w:t>
      </w:r>
      <w:proofErr w:type="spellStart"/>
      <w:r>
        <w:rPr>
          <w:b/>
          <w:bCs/>
        </w:rPr>
        <w:t>iFrame</w:t>
      </w:r>
      <w:proofErr w:type="spellEnd"/>
      <w:r>
        <w:rPr>
          <w:b/>
          <w:bCs/>
        </w:rPr>
        <w:t xml:space="preserve"> tag?</w:t>
      </w:r>
    </w:p>
    <w:p w14:paraId="61338A14" w14:textId="7305D3C6" w:rsidR="008D7203" w:rsidRDefault="008D7203">
      <w:proofErr w:type="spellStart"/>
      <w:r>
        <w:rPr>
          <w:b/>
          <w:bCs/>
        </w:rPr>
        <w:t>Ans.</w:t>
      </w:r>
      <w:r>
        <w:t>An</w:t>
      </w:r>
      <w:proofErr w:type="spellEnd"/>
      <w:r>
        <w:t xml:space="preserve"> HTML </w:t>
      </w:r>
      <w:proofErr w:type="spellStart"/>
      <w:r>
        <w:t>iframe</w:t>
      </w:r>
      <w:proofErr w:type="spellEnd"/>
      <w:r>
        <w:t xml:space="preserve"> is used to display a web page within a web </w:t>
      </w:r>
      <w:proofErr w:type="spellStart"/>
      <w:proofErr w:type="gramStart"/>
      <w:r>
        <w:t>page.It</w:t>
      </w:r>
      <w:proofErr w:type="spellEnd"/>
      <w:proofErr w:type="gramEnd"/>
      <w:r>
        <w:t xml:space="preserve"> is used to embed another document</w:t>
      </w:r>
      <w:r w:rsidR="00ED2758">
        <w:t xml:space="preserve"> within the current HTML document.</w:t>
      </w:r>
    </w:p>
    <w:p w14:paraId="419A3BE8" w14:textId="3CAC661A" w:rsidR="00ED2758" w:rsidRDefault="00ED2758">
      <w:pPr>
        <w:rPr>
          <w:b/>
          <w:bCs/>
        </w:rPr>
      </w:pPr>
      <w:r>
        <w:rPr>
          <w:b/>
          <w:bCs/>
        </w:rPr>
        <w:t xml:space="preserve">14)What is the use of </w:t>
      </w:r>
      <w:proofErr w:type="spellStart"/>
      <w:r>
        <w:rPr>
          <w:b/>
          <w:bCs/>
        </w:rPr>
        <w:t>sapn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tag?Explain</w:t>
      </w:r>
      <w:proofErr w:type="spellEnd"/>
      <w:proofErr w:type="gramEnd"/>
      <w:r>
        <w:rPr>
          <w:b/>
          <w:bCs/>
        </w:rPr>
        <w:t xml:space="preserve"> with example.</w:t>
      </w:r>
    </w:p>
    <w:p w14:paraId="3CD5CF89" w14:textId="316691E0" w:rsidR="00ED2758" w:rsidRDefault="00ED2758">
      <w:r>
        <w:rPr>
          <w:b/>
          <w:bCs/>
        </w:rPr>
        <w:t>Ans.</w:t>
      </w:r>
      <w:r>
        <w:t xml:space="preserve">HTML Span tag is used as a generic container of inline </w:t>
      </w:r>
      <w:proofErr w:type="spellStart"/>
      <w:r>
        <w:t>elements.It</w:t>
      </w:r>
      <w:proofErr w:type="spellEnd"/>
      <w:r>
        <w:t xml:space="preserve"> is used for styling purpose to the grouped inline elements(using class and id attribute or inline style).To change the </w:t>
      </w:r>
      <w:proofErr w:type="spellStart"/>
      <w:r>
        <w:t>colour,font,background</w:t>
      </w:r>
      <w:proofErr w:type="spellEnd"/>
      <w:r>
        <w:t xml:space="preserve"> of a part of text using CSS.</w:t>
      </w:r>
    </w:p>
    <w:p w14:paraId="46F70316" w14:textId="7DA39176" w:rsidR="00ED2758" w:rsidRDefault="00ED2758">
      <w:pPr>
        <w:rPr>
          <w:b/>
          <w:bCs/>
        </w:rPr>
      </w:pPr>
      <w:r>
        <w:rPr>
          <w:b/>
          <w:bCs/>
        </w:rPr>
        <w:t>Example:</w:t>
      </w:r>
    </w:p>
    <w:p w14:paraId="071062AB" w14:textId="6554C69F" w:rsidR="00ED2758" w:rsidRDefault="00ED2758">
      <w:r>
        <w:t>&lt;!DOCTYPE html&gt;</w:t>
      </w:r>
    </w:p>
    <w:p w14:paraId="7F911010" w14:textId="4554F858" w:rsidR="00ED2758" w:rsidRDefault="00ED2758">
      <w:r>
        <w:t>&lt;html&gt;</w:t>
      </w:r>
    </w:p>
    <w:p w14:paraId="768DD0B6" w14:textId="65FFFDE5" w:rsidR="00ED2758" w:rsidRDefault="00ED2758">
      <w:r>
        <w:t>&lt;head&gt;</w:t>
      </w:r>
    </w:p>
    <w:p w14:paraId="07E3CAE0" w14:textId="0E932C6D" w:rsidR="00ED2758" w:rsidRDefault="00ED2758">
      <w:r>
        <w:t xml:space="preserve">&lt;title&gt;Span tag &lt;/title&gt; </w:t>
      </w:r>
    </w:p>
    <w:p w14:paraId="3F1C17BB" w14:textId="11EC144F" w:rsidR="00561573" w:rsidRDefault="00561573">
      <w:r>
        <w:t>&lt;/head&gt;</w:t>
      </w:r>
    </w:p>
    <w:p w14:paraId="28D3C5DC" w14:textId="56560FE0" w:rsidR="00561573" w:rsidRDefault="00561573">
      <w:r>
        <w:t>&lt;body&gt;</w:t>
      </w:r>
    </w:p>
    <w:p w14:paraId="3EABFA9D" w14:textId="258CDAE6" w:rsidR="00561573" w:rsidRDefault="00561573">
      <w:r>
        <w:t>&lt;h2&gt;example of span tag&lt;/h2&gt;</w:t>
      </w:r>
    </w:p>
    <w:p w14:paraId="27B6814C" w14:textId="4A566C7E" w:rsidR="00561573" w:rsidRDefault="00561573">
      <w:r>
        <w:t xml:space="preserve">&lt;p&gt; I have </w:t>
      </w:r>
      <w:proofErr w:type="spellStart"/>
      <w:r>
        <w:t>choosen</w:t>
      </w:r>
      <w:proofErr w:type="spellEnd"/>
      <w:r>
        <w:t xml:space="preserve"> only</w:t>
      </w:r>
    </w:p>
    <w:p w14:paraId="708CECBF" w14:textId="6E09A538" w:rsidR="00561573" w:rsidRDefault="00561573">
      <w:r>
        <w:t>&lt;span style</w:t>
      </w:r>
      <w:proofErr w:type="gramStart"/>
      <w:r>
        <w:t>=”</w:t>
      </w:r>
      <w:proofErr w:type="spellStart"/>
      <w:r>
        <w:t>color.red</w:t>
      </w:r>
      <w:proofErr w:type="spellEnd"/>
      <w:proofErr w:type="gramEnd"/>
      <w:r>
        <w:t>;”&gt;red&lt;/span&gt;,</w:t>
      </w:r>
    </w:p>
    <w:p w14:paraId="031454E0" w14:textId="3C9E8C87" w:rsidR="00561573" w:rsidRDefault="00561573">
      <w:r>
        <w:t>&lt;span style=”</w:t>
      </w:r>
      <w:proofErr w:type="spellStart"/>
      <w:r>
        <w:t>color.blue</w:t>
      </w:r>
      <w:proofErr w:type="spellEnd"/>
      <w:r>
        <w:t>;”&gt;blue&lt;/span&gt;,</w:t>
      </w:r>
    </w:p>
    <w:p w14:paraId="2981E113" w14:textId="513C88EE" w:rsidR="00561573" w:rsidRDefault="00561573">
      <w:r>
        <w:t>&lt;span style=”</w:t>
      </w:r>
      <w:proofErr w:type="spellStart"/>
      <w:r>
        <w:t>color.green</w:t>
      </w:r>
      <w:proofErr w:type="spellEnd"/>
      <w:r>
        <w:t xml:space="preserve">”&gt;green&lt;/span&gt; </w:t>
      </w:r>
      <w:proofErr w:type="spellStart"/>
      <w:r>
        <w:t>colors</w:t>
      </w:r>
      <w:proofErr w:type="spellEnd"/>
      <w:r>
        <w:t xml:space="preserve"> for my painting</w:t>
      </w:r>
    </w:p>
    <w:p w14:paraId="1A5DF8BE" w14:textId="5B7DA6C2" w:rsidR="00561573" w:rsidRDefault="00561573">
      <w:r>
        <w:t>&lt;/p&gt;</w:t>
      </w:r>
    </w:p>
    <w:p w14:paraId="7E734567" w14:textId="4EBE23C1" w:rsidR="00561573" w:rsidRDefault="00561573">
      <w:r>
        <w:t>&lt;/body&gt;</w:t>
      </w:r>
    </w:p>
    <w:p w14:paraId="6F6E766E" w14:textId="34B22487" w:rsidR="00561573" w:rsidRDefault="00561573">
      <w:r>
        <w:t>&lt;/html&gt;</w:t>
      </w:r>
    </w:p>
    <w:p w14:paraId="313027AF" w14:textId="3007E890" w:rsidR="00561573" w:rsidRDefault="00561573">
      <w:proofErr w:type="spellStart"/>
      <w:proofErr w:type="gramStart"/>
      <w:r>
        <w:rPr>
          <w:b/>
          <w:bCs/>
        </w:rPr>
        <w:t>Explaination:</w:t>
      </w:r>
      <w:r>
        <w:t>In</w:t>
      </w:r>
      <w:proofErr w:type="spellEnd"/>
      <w:proofErr w:type="gramEnd"/>
      <w:r>
        <w:t xml:space="preserve"> this example we got output in one row</w:t>
      </w:r>
      <w:r w:rsidR="00205A03">
        <w:t xml:space="preserve">. All contents are inline because span is inline </w:t>
      </w:r>
      <w:proofErr w:type="spellStart"/>
      <w:r w:rsidR="00205A03">
        <w:t>element.Here</w:t>
      </w:r>
      <w:proofErr w:type="spellEnd"/>
      <w:r w:rsidR="00205A03">
        <w:t xml:space="preserve"> we also use </w:t>
      </w:r>
      <w:proofErr w:type="spellStart"/>
      <w:r w:rsidR="00205A03">
        <w:t>css</w:t>
      </w:r>
      <w:proofErr w:type="spellEnd"/>
      <w:r w:rsidR="00205A03">
        <w:t xml:space="preserve"> style so we get three </w:t>
      </w:r>
      <w:proofErr w:type="spellStart"/>
      <w:r w:rsidR="00205A03">
        <w:t>colors</w:t>
      </w:r>
      <w:proofErr w:type="spellEnd"/>
      <w:r w:rsidR="00205A03">
        <w:t xml:space="preserve"> in output.</w:t>
      </w:r>
    </w:p>
    <w:p w14:paraId="3A71A91D" w14:textId="198DA8BE" w:rsidR="00205A03" w:rsidRDefault="00205A03">
      <w:pPr>
        <w:rPr>
          <w:b/>
          <w:bCs/>
        </w:rPr>
      </w:pPr>
      <w:r>
        <w:rPr>
          <w:b/>
          <w:bCs/>
        </w:rPr>
        <w:t>15)How to insert a picture into a background image of a web page?</w:t>
      </w:r>
    </w:p>
    <w:p w14:paraId="6A8F5311" w14:textId="3BAE7EE6" w:rsidR="00205A03" w:rsidRDefault="00205A03">
      <w:proofErr w:type="spellStart"/>
      <w:r>
        <w:rPr>
          <w:b/>
          <w:bCs/>
        </w:rPr>
        <w:t>Ans.</w:t>
      </w:r>
      <w:r>
        <w:t>In</w:t>
      </w:r>
      <w:proofErr w:type="spellEnd"/>
      <w:r>
        <w:t xml:space="preserve"> the body tag specify </w:t>
      </w:r>
      <w:proofErr w:type="gramStart"/>
      <w:r>
        <w:t>the a</w:t>
      </w:r>
      <w:proofErr w:type="gramEnd"/>
      <w:r>
        <w:t xml:space="preserve"> background image in the background attribute by passing the URL of the image or location path.</w:t>
      </w:r>
    </w:p>
    <w:p w14:paraId="30471539" w14:textId="1E99A644" w:rsidR="00205A03" w:rsidRDefault="00205A03">
      <w:proofErr w:type="gramStart"/>
      <w:r>
        <w:t>Example:-</w:t>
      </w:r>
      <w:proofErr w:type="gramEnd"/>
      <w:r>
        <w:t xml:space="preserve">        &lt;style&gt;</w:t>
      </w:r>
    </w:p>
    <w:p w14:paraId="078C47B0" w14:textId="688E5F58" w:rsidR="00205A03" w:rsidRDefault="00205A03">
      <w:r>
        <w:t xml:space="preserve">   Body {</w:t>
      </w:r>
    </w:p>
    <w:p w14:paraId="38ECA024" w14:textId="3DC6B1B9" w:rsidR="00205A03" w:rsidRDefault="00205A03">
      <w:r>
        <w:t xml:space="preserve">           Background-</w:t>
      </w:r>
      <w:proofErr w:type="spellStart"/>
      <w:r>
        <w:t>image”URL</w:t>
      </w:r>
      <w:proofErr w:type="spellEnd"/>
      <w:r>
        <w:t xml:space="preserve"> of the image”);</w:t>
      </w:r>
    </w:p>
    <w:p w14:paraId="0A9CD988" w14:textId="322D1AA6" w:rsidR="00205A03" w:rsidRDefault="00205A03">
      <w:r>
        <w:t xml:space="preserve">               }</w:t>
      </w:r>
    </w:p>
    <w:p w14:paraId="07641897" w14:textId="00BF1167" w:rsidR="00205A03" w:rsidRDefault="00205A03">
      <w:r>
        <w:t>&lt;/style&gt;</w:t>
      </w:r>
    </w:p>
    <w:p w14:paraId="3D0B4C39" w14:textId="684A28CA" w:rsidR="00205A03" w:rsidRDefault="00205A03">
      <w:pPr>
        <w:rPr>
          <w:b/>
          <w:bCs/>
        </w:rPr>
      </w:pPr>
      <w:r>
        <w:rPr>
          <w:b/>
          <w:bCs/>
        </w:rPr>
        <w:t xml:space="preserve">16)How are active links different from normal </w:t>
      </w:r>
      <w:r w:rsidR="00AC734F">
        <w:rPr>
          <w:b/>
          <w:bCs/>
        </w:rPr>
        <w:t>links?</w:t>
      </w:r>
    </w:p>
    <w:p w14:paraId="000BAEA5" w14:textId="0DBDA52D" w:rsidR="00AC734F" w:rsidRDefault="00AC734F">
      <w:proofErr w:type="spellStart"/>
      <w:r>
        <w:rPr>
          <w:b/>
          <w:bCs/>
        </w:rPr>
        <w:t>Ans.</w:t>
      </w:r>
      <w:r>
        <w:t>The</w:t>
      </w:r>
      <w:proofErr w:type="spellEnd"/>
      <w:r>
        <w:t xml:space="preserve"> </w:t>
      </w:r>
      <w:proofErr w:type="spellStart"/>
      <w:r>
        <w:t>deafault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for normal and active links is </w:t>
      </w:r>
      <w:proofErr w:type="spellStart"/>
      <w:r>
        <w:t>blue.Some</w:t>
      </w:r>
      <w:proofErr w:type="spellEnd"/>
      <w:r>
        <w:t xml:space="preserve"> browsers recognize an active link when the mouse cursor is placed over the </w:t>
      </w:r>
      <w:proofErr w:type="spellStart"/>
      <w:r>
        <w:t>link;other</w:t>
      </w:r>
      <w:proofErr w:type="spellEnd"/>
      <w:r>
        <w:t xml:space="preserve"> recognize an active link when the link has the focus.</w:t>
      </w:r>
    </w:p>
    <w:p w14:paraId="3F765E07" w14:textId="02FFC732" w:rsidR="00AC734F" w:rsidRDefault="00AC734F">
      <w:r>
        <w:t>Those that don’t have a mouse cursor over that link is considered as a normal link.</w:t>
      </w:r>
    </w:p>
    <w:p w14:paraId="29898B7A" w14:textId="1B48045B" w:rsidR="00AC734F" w:rsidRDefault="00AC734F">
      <w:pPr>
        <w:rPr>
          <w:b/>
          <w:bCs/>
        </w:rPr>
      </w:pPr>
      <w:r>
        <w:rPr>
          <w:b/>
          <w:bCs/>
        </w:rPr>
        <w:t>17)What are the different tags to separate sections of text?</w:t>
      </w:r>
    </w:p>
    <w:p w14:paraId="34DBCD02" w14:textId="4DDD2FDA" w:rsidR="00AC734F" w:rsidRDefault="00AC734F">
      <w:proofErr w:type="spellStart"/>
      <w:r>
        <w:rPr>
          <w:b/>
          <w:bCs/>
        </w:rPr>
        <w:t>Ans.</w:t>
      </w:r>
      <w:r>
        <w:t>We</w:t>
      </w:r>
      <w:proofErr w:type="spellEnd"/>
      <w:r>
        <w:t xml:space="preserve"> separate a section of texts in HTML using the below tags:</w:t>
      </w:r>
    </w:p>
    <w:p w14:paraId="3981A0BA" w14:textId="2A7F1C58" w:rsidR="00AC734F" w:rsidRDefault="00AC734F">
      <w:r>
        <w:t>&lt;</w:t>
      </w:r>
      <w:proofErr w:type="spellStart"/>
      <w:r>
        <w:t>br</w:t>
      </w:r>
      <w:proofErr w:type="spellEnd"/>
      <w:r>
        <w:t xml:space="preserve">&gt;tag- It is used to separate the line of </w:t>
      </w:r>
      <w:proofErr w:type="spellStart"/>
      <w:r>
        <w:t>texts.It</w:t>
      </w:r>
      <w:proofErr w:type="spellEnd"/>
      <w:r>
        <w:t xml:space="preserve"> breaks the current line and </w:t>
      </w:r>
      <w:proofErr w:type="spellStart"/>
      <w:r>
        <w:t>shofts</w:t>
      </w:r>
      <w:proofErr w:type="spellEnd"/>
      <w:r>
        <w:t xml:space="preserve"> the flow of the text to a new line.</w:t>
      </w:r>
    </w:p>
    <w:p w14:paraId="696F2732" w14:textId="4A95459D" w:rsidR="00AC734F" w:rsidRDefault="00AC734F">
      <w:r>
        <w:t xml:space="preserve">&lt;p&gt; tag – This tag is used to write </w:t>
      </w:r>
      <w:r w:rsidR="00CE32F5">
        <w:t>a paragraph pf text.</w:t>
      </w:r>
    </w:p>
    <w:p w14:paraId="5B9C6F7A" w14:textId="0584A156" w:rsidR="00CE32F5" w:rsidRDefault="00CE32F5">
      <w:pPr>
        <w:rPr>
          <w:b/>
          <w:bCs/>
        </w:rPr>
      </w:pPr>
      <w:r>
        <w:rPr>
          <w:b/>
          <w:bCs/>
        </w:rPr>
        <w:t>18)What is SVG?</w:t>
      </w:r>
    </w:p>
    <w:p w14:paraId="4C2E1943" w14:textId="6C3DEC5E" w:rsidR="00CE32F5" w:rsidRDefault="00CE32F5">
      <w:proofErr w:type="spellStart"/>
      <w:r>
        <w:rPr>
          <w:b/>
          <w:bCs/>
        </w:rPr>
        <w:t>Ans.</w:t>
      </w:r>
      <w:r>
        <w:t>SVG</w:t>
      </w:r>
      <w:proofErr w:type="spellEnd"/>
      <w:r>
        <w:t xml:space="preserve"> stands for scalable vector graphics</w:t>
      </w:r>
    </w:p>
    <w:p w14:paraId="1EA1D187" w14:textId="4D46D119" w:rsidR="00CE32F5" w:rsidRDefault="00CE32F5">
      <w:r>
        <w:t xml:space="preserve">SVG is used to define </w:t>
      </w:r>
      <w:proofErr w:type="gramStart"/>
      <w:r>
        <w:t>vector based</w:t>
      </w:r>
      <w:proofErr w:type="gramEnd"/>
      <w:r>
        <w:t xml:space="preserve"> graphic for the web.</w:t>
      </w:r>
    </w:p>
    <w:p w14:paraId="30D08DCA" w14:textId="2FFC73F0" w:rsidR="00CE32F5" w:rsidRDefault="00CE32F5">
      <w:r>
        <w:t>SVG images can be created and edited with any text editor.</w:t>
      </w:r>
    </w:p>
    <w:p w14:paraId="02F88500" w14:textId="4931E89B" w:rsidR="00CE32F5" w:rsidRDefault="00CE32F5">
      <w:r>
        <w:t>SVG images are zoomable.</w:t>
      </w:r>
    </w:p>
    <w:p w14:paraId="1AB55F72" w14:textId="705CB074" w:rsidR="00CE32F5" w:rsidRDefault="00CE32F5">
      <w:r>
        <w:t>SVG graphics do not lose any quality if they are zoomed or resized.</w:t>
      </w:r>
    </w:p>
    <w:p w14:paraId="2EEA4E60" w14:textId="3C1340BF" w:rsidR="00CE32F5" w:rsidRDefault="00CE32F5">
      <w:pPr>
        <w:rPr>
          <w:b/>
          <w:bCs/>
        </w:rPr>
      </w:pPr>
      <w:r>
        <w:rPr>
          <w:b/>
          <w:bCs/>
        </w:rPr>
        <w:t>19)What is difference between HTML and XHTML?</w:t>
      </w:r>
    </w:p>
    <w:p w14:paraId="49A7BF72" w14:textId="523CB8EF" w:rsidR="00CE32F5" w:rsidRDefault="00CE32F5">
      <w:pPr>
        <w:rPr>
          <w:b/>
          <w:bCs/>
        </w:rPr>
      </w:pPr>
      <w:r>
        <w:rPr>
          <w:b/>
          <w:bCs/>
        </w:rPr>
        <w:t>Ans.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1021"/>
        <w:gridCol w:w="5194"/>
        <w:gridCol w:w="3109"/>
      </w:tblGrid>
      <w:tr w:rsidR="00931FAD" w14:paraId="5A992C0A" w14:textId="77777777" w:rsidTr="00931FAD">
        <w:trPr>
          <w:trHeight w:val="995"/>
        </w:trPr>
        <w:tc>
          <w:tcPr>
            <w:tcW w:w="1021" w:type="dxa"/>
          </w:tcPr>
          <w:p w14:paraId="3C38C924" w14:textId="77777777" w:rsidR="00931FAD" w:rsidRDefault="00931FAD">
            <w:pPr>
              <w:rPr>
                <w:b/>
                <w:bCs/>
              </w:rPr>
            </w:pPr>
          </w:p>
          <w:p w14:paraId="2050A1E0" w14:textId="2BB3CD75" w:rsid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s.no</w:t>
            </w:r>
          </w:p>
        </w:tc>
        <w:tc>
          <w:tcPr>
            <w:tcW w:w="5194" w:type="dxa"/>
          </w:tcPr>
          <w:p w14:paraId="2A795F8E" w14:textId="77777777" w:rsid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</w:t>
            </w:r>
          </w:p>
          <w:p w14:paraId="505EC6A5" w14:textId="22429240" w:rsidR="00931FAD" w:rsidRP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HTML</w:t>
            </w:r>
          </w:p>
        </w:tc>
        <w:tc>
          <w:tcPr>
            <w:tcW w:w="3109" w:type="dxa"/>
          </w:tcPr>
          <w:p w14:paraId="4225BFF8" w14:textId="77777777" w:rsid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</w:p>
          <w:p w14:paraId="5EF79197" w14:textId="048F4CAC" w:rsid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XHTML</w:t>
            </w:r>
          </w:p>
        </w:tc>
      </w:tr>
      <w:tr w:rsidR="00931FAD" w14:paraId="3607206C" w14:textId="77777777" w:rsidTr="00931FAD">
        <w:trPr>
          <w:trHeight w:val="995"/>
        </w:trPr>
        <w:tc>
          <w:tcPr>
            <w:tcW w:w="1021" w:type="dxa"/>
          </w:tcPr>
          <w:p w14:paraId="51578D32" w14:textId="77777777" w:rsid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  <w:p w14:paraId="413B61D6" w14:textId="64C23B17" w:rsid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1.</w:t>
            </w:r>
          </w:p>
        </w:tc>
        <w:tc>
          <w:tcPr>
            <w:tcW w:w="5194" w:type="dxa"/>
          </w:tcPr>
          <w:p w14:paraId="1BB7AF8F" w14:textId="77777777" w:rsidR="00931FAD" w:rsidRDefault="00931FAD"/>
          <w:p w14:paraId="1E251F4B" w14:textId="2124CC20" w:rsidR="00931FAD" w:rsidRPr="00931FAD" w:rsidRDefault="00931FAD">
            <w:r>
              <w:t xml:space="preserve"> </w:t>
            </w:r>
            <w:proofErr w:type="spellStart"/>
            <w:r>
              <w:t>Hyper text</w:t>
            </w:r>
            <w:proofErr w:type="spellEnd"/>
            <w:r>
              <w:t xml:space="preserve"> </w:t>
            </w:r>
            <w:proofErr w:type="spellStart"/>
            <w:r>
              <w:t>markeup</w:t>
            </w:r>
            <w:proofErr w:type="spellEnd"/>
            <w:r>
              <w:t xml:space="preserve"> language</w:t>
            </w:r>
          </w:p>
        </w:tc>
        <w:tc>
          <w:tcPr>
            <w:tcW w:w="3109" w:type="dxa"/>
          </w:tcPr>
          <w:p w14:paraId="79FC7270" w14:textId="77777777" w:rsidR="00931FAD" w:rsidRDefault="00931FAD">
            <w:pPr>
              <w:rPr>
                <w:b/>
                <w:bCs/>
              </w:rPr>
            </w:pPr>
          </w:p>
          <w:p w14:paraId="112E3DD7" w14:textId="2C6B62B6" w:rsidR="00931FAD" w:rsidRPr="00931FAD" w:rsidRDefault="00931FAD">
            <w:r>
              <w:t xml:space="preserve">Extensible </w:t>
            </w:r>
            <w:proofErr w:type="spellStart"/>
            <w:r>
              <w:t>hyper text</w:t>
            </w:r>
            <w:proofErr w:type="spellEnd"/>
            <w:r>
              <w:t xml:space="preserve"> markup language.</w:t>
            </w:r>
          </w:p>
        </w:tc>
      </w:tr>
      <w:tr w:rsidR="00931FAD" w14:paraId="01C8FBA6" w14:textId="77777777" w:rsidTr="00931FAD">
        <w:trPr>
          <w:trHeight w:val="995"/>
        </w:trPr>
        <w:tc>
          <w:tcPr>
            <w:tcW w:w="1021" w:type="dxa"/>
          </w:tcPr>
          <w:p w14:paraId="664271B3" w14:textId="77777777" w:rsidR="00931FAD" w:rsidRDefault="00931FAD">
            <w:pPr>
              <w:rPr>
                <w:b/>
                <w:bCs/>
              </w:rPr>
            </w:pPr>
          </w:p>
          <w:p w14:paraId="4A73955E" w14:textId="26604961" w:rsid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2.</w:t>
            </w:r>
          </w:p>
        </w:tc>
        <w:tc>
          <w:tcPr>
            <w:tcW w:w="5194" w:type="dxa"/>
          </w:tcPr>
          <w:p w14:paraId="3042BD9F" w14:textId="77777777" w:rsidR="00931FAD" w:rsidRDefault="00931FAD">
            <w:pPr>
              <w:rPr>
                <w:b/>
                <w:bCs/>
              </w:rPr>
            </w:pPr>
          </w:p>
          <w:p w14:paraId="4F361196" w14:textId="7943C956" w:rsidR="00931FAD" w:rsidRPr="00931FAD" w:rsidRDefault="00931FAD">
            <w:r>
              <w:t xml:space="preserve">Tim </w:t>
            </w:r>
            <w:proofErr w:type="spellStart"/>
            <w:r>
              <w:t>Bemers</w:t>
            </w:r>
            <w:proofErr w:type="spellEnd"/>
            <w:r>
              <w:t xml:space="preserve"> created in 1991.</w:t>
            </w:r>
          </w:p>
        </w:tc>
        <w:tc>
          <w:tcPr>
            <w:tcW w:w="3109" w:type="dxa"/>
          </w:tcPr>
          <w:p w14:paraId="04C6A44D" w14:textId="77777777" w:rsidR="00931FAD" w:rsidRDefault="00931FAD">
            <w:pPr>
              <w:rPr>
                <w:b/>
                <w:bCs/>
              </w:rPr>
            </w:pPr>
          </w:p>
          <w:p w14:paraId="684D8A8C" w14:textId="5356B261" w:rsidR="00931FAD" w:rsidRPr="00931FAD" w:rsidRDefault="00931FAD">
            <w:r>
              <w:t>World wise web consortium</w:t>
            </w:r>
            <w:r w:rsidR="009D7CEB">
              <w:t xml:space="preserve"> or W3C created in 2000.</w:t>
            </w:r>
          </w:p>
        </w:tc>
      </w:tr>
      <w:tr w:rsidR="00931FAD" w14:paraId="2171BA7D" w14:textId="77777777" w:rsidTr="00931FAD">
        <w:trPr>
          <w:trHeight w:val="958"/>
        </w:trPr>
        <w:tc>
          <w:tcPr>
            <w:tcW w:w="1021" w:type="dxa"/>
          </w:tcPr>
          <w:p w14:paraId="3283C0D4" w14:textId="77777777" w:rsidR="00931FAD" w:rsidRDefault="00931FAD">
            <w:pPr>
              <w:rPr>
                <w:b/>
                <w:bCs/>
              </w:rPr>
            </w:pPr>
          </w:p>
          <w:p w14:paraId="0630C91D" w14:textId="77777777" w:rsid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3.</w:t>
            </w:r>
          </w:p>
          <w:p w14:paraId="166ABA2B" w14:textId="086AD9C3" w:rsidR="00931FAD" w:rsidRDefault="00931FAD">
            <w:pPr>
              <w:rPr>
                <w:b/>
                <w:bCs/>
              </w:rPr>
            </w:pPr>
          </w:p>
        </w:tc>
        <w:tc>
          <w:tcPr>
            <w:tcW w:w="5194" w:type="dxa"/>
          </w:tcPr>
          <w:p w14:paraId="42619340" w14:textId="77777777" w:rsidR="00931FAD" w:rsidRDefault="00931FAD">
            <w:pPr>
              <w:rPr>
                <w:b/>
                <w:bCs/>
              </w:rPr>
            </w:pPr>
          </w:p>
          <w:p w14:paraId="1774B335" w14:textId="115C90FA" w:rsidR="009D7CEB" w:rsidRPr="009D7CEB" w:rsidRDefault="009D7CEB">
            <w:r>
              <w:t>It is an extension of standard generalized markup language or SGML.</w:t>
            </w:r>
          </w:p>
        </w:tc>
        <w:tc>
          <w:tcPr>
            <w:tcW w:w="3109" w:type="dxa"/>
          </w:tcPr>
          <w:p w14:paraId="5805F636" w14:textId="77777777" w:rsidR="00931FAD" w:rsidRDefault="00931FAD">
            <w:pPr>
              <w:rPr>
                <w:b/>
                <w:bCs/>
              </w:rPr>
            </w:pPr>
          </w:p>
          <w:p w14:paraId="730BA97B" w14:textId="2F1D662E" w:rsidR="009D7CEB" w:rsidRPr="009D7CEB" w:rsidRDefault="009D7CEB">
            <w:r>
              <w:t>It is combination of extensible markup language and HTML.</w:t>
            </w:r>
          </w:p>
        </w:tc>
      </w:tr>
      <w:tr w:rsidR="00931FAD" w14:paraId="29656DEF" w14:textId="77777777" w:rsidTr="00931FAD">
        <w:trPr>
          <w:trHeight w:val="995"/>
        </w:trPr>
        <w:tc>
          <w:tcPr>
            <w:tcW w:w="1021" w:type="dxa"/>
          </w:tcPr>
          <w:p w14:paraId="4DDF271A" w14:textId="77777777" w:rsidR="00931FAD" w:rsidRDefault="00931FAD">
            <w:pPr>
              <w:rPr>
                <w:b/>
                <w:bCs/>
              </w:rPr>
            </w:pPr>
          </w:p>
          <w:p w14:paraId="230C08FB" w14:textId="1A17A870" w:rsid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4.</w:t>
            </w:r>
          </w:p>
        </w:tc>
        <w:tc>
          <w:tcPr>
            <w:tcW w:w="5194" w:type="dxa"/>
          </w:tcPr>
          <w:p w14:paraId="2C88E786" w14:textId="77777777" w:rsidR="00931FAD" w:rsidRDefault="00931FAD">
            <w:pPr>
              <w:rPr>
                <w:b/>
                <w:bCs/>
              </w:rPr>
            </w:pPr>
          </w:p>
          <w:p w14:paraId="1FC1482C" w14:textId="053BF255" w:rsidR="009D7CEB" w:rsidRPr="009D7CEB" w:rsidRDefault="009D7CEB">
            <w:r>
              <w:t>It is stored in a document file format.</w:t>
            </w:r>
          </w:p>
        </w:tc>
        <w:tc>
          <w:tcPr>
            <w:tcW w:w="3109" w:type="dxa"/>
          </w:tcPr>
          <w:p w14:paraId="2309E562" w14:textId="77777777" w:rsidR="00931FAD" w:rsidRDefault="00931FAD">
            <w:pPr>
              <w:rPr>
                <w:b/>
                <w:bCs/>
              </w:rPr>
            </w:pPr>
          </w:p>
          <w:p w14:paraId="54FA824C" w14:textId="741328E5" w:rsidR="009D7CEB" w:rsidRPr="009D7CEB" w:rsidRDefault="009D7CEB">
            <w:r>
              <w:t>It is stored as a markup language format.</w:t>
            </w:r>
          </w:p>
        </w:tc>
      </w:tr>
      <w:tr w:rsidR="00931FAD" w14:paraId="654F40B8" w14:textId="77777777" w:rsidTr="00931FAD">
        <w:trPr>
          <w:trHeight w:val="995"/>
        </w:trPr>
        <w:tc>
          <w:tcPr>
            <w:tcW w:w="1021" w:type="dxa"/>
          </w:tcPr>
          <w:p w14:paraId="240805D8" w14:textId="77777777" w:rsid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1EDC0F84" w14:textId="725DEE92" w:rsid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5.</w:t>
            </w:r>
          </w:p>
          <w:p w14:paraId="333738E0" w14:textId="7B4BFBC3" w:rsidR="00931FAD" w:rsidRDefault="00931FAD">
            <w:pPr>
              <w:rPr>
                <w:b/>
                <w:bCs/>
              </w:rPr>
            </w:pPr>
          </w:p>
        </w:tc>
        <w:tc>
          <w:tcPr>
            <w:tcW w:w="5194" w:type="dxa"/>
          </w:tcPr>
          <w:p w14:paraId="21F2FD49" w14:textId="77777777" w:rsidR="00931FAD" w:rsidRDefault="00931FAD">
            <w:pPr>
              <w:rPr>
                <w:b/>
                <w:bCs/>
              </w:rPr>
            </w:pPr>
          </w:p>
          <w:p w14:paraId="688DB50D" w14:textId="1EB513A6" w:rsidR="009D7CEB" w:rsidRPr="009D7CEB" w:rsidRDefault="009D7CEB">
            <w:r>
              <w:t xml:space="preserve">It is not case sensitive as there is no mandatory rule to write entire markup in uppercase or </w:t>
            </w:r>
            <w:proofErr w:type="spellStart"/>
            <w:proofErr w:type="gramStart"/>
            <w:r>
              <w:t>lowercase.It</w:t>
            </w:r>
            <w:proofErr w:type="spellEnd"/>
            <w:proofErr w:type="gramEnd"/>
            <w:r>
              <w:t xml:space="preserve"> can also be a combination of both.</w:t>
            </w:r>
          </w:p>
        </w:tc>
        <w:tc>
          <w:tcPr>
            <w:tcW w:w="3109" w:type="dxa"/>
          </w:tcPr>
          <w:p w14:paraId="08D542C8" w14:textId="77777777" w:rsidR="00931FAD" w:rsidRDefault="00931FAD">
            <w:pPr>
              <w:rPr>
                <w:b/>
                <w:bCs/>
              </w:rPr>
            </w:pPr>
          </w:p>
          <w:p w14:paraId="1F679F19" w14:textId="2590AD73" w:rsidR="009D7CEB" w:rsidRPr="009D7CEB" w:rsidRDefault="009D7CEB">
            <w:r>
              <w:t>It is case sensitive and every tag and attribute used inside must be in lowercase.</w:t>
            </w:r>
          </w:p>
        </w:tc>
      </w:tr>
      <w:tr w:rsidR="00931FAD" w14:paraId="7188EB6C" w14:textId="77777777" w:rsidTr="00931FAD">
        <w:trPr>
          <w:trHeight w:val="995"/>
        </w:trPr>
        <w:tc>
          <w:tcPr>
            <w:tcW w:w="1021" w:type="dxa"/>
          </w:tcPr>
          <w:p w14:paraId="56BE03F6" w14:textId="77777777" w:rsidR="00931FAD" w:rsidRDefault="00931FAD">
            <w:pPr>
              <w:rPr>
                <w:b/>
                <w:bCs/>
              </w:rPr>
            </w:pPr>
          </w:p>
          <w:p w14:paraId="2C72CD5A" w14:textId="4DD895D7" w:rsid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6.</w:t>
            </w:r>
          </w:p>
        </w:tc>
        <w:tc>
          <w:tcPr>
            <w:tcW w:w="5194" w:type="dxa"/>
          </w:tcPr>
          <w:p w14:paraId="49AFA10A" w14:textId="77777777" w:rsidR="00931FAD" w:rsidRDefault="00931FAD">
            <w:pPr>
              <w:rPr>
                <w:b/>
                <w:bCs/>
              </w:rPr>
            </w:pPr>
          </w:p>
          <w:p w14:paraId="6E088644" w14:textId="77777777" w:rsidR="009D7CEB" w:rsidRDefault="009D7CEB">
            <w:r>
              <w:t>It is not mandatory to add document label&lt;DOCTYPE&gt;</w:t>
            </w:r>
          </w:p>
          <w:p w14:paraId="4B3CCEDC" w14:textId="50C403C7" w:rsidR="009D7CEB" w:rsidRPr="009D7CEB" w:rsidRDefault="009D7CEB">
            <w:proofErr w:type="spellStart"/>
            <w:r>
              <w:t>Everytime</w:t>
            </w:r>
            <w:proofErr w:type="spellEnd"/>
            <w:r>
              <w:t>.</w:t>
            </w:r>
          </w:p>
        </w:tc>
        <w:tc>
          <w:tcPr>
            <w:tcW w:w="3109" w:type="dxa"/>
          </w:tcPr>
          <w:p w14:paraId="2A9413E8" w14:textId="77777777" w:rsidR="00931FAD" w:rsidRDefault="00931FAD">
            <w:pPr>
              <w:rPr>
                <w:b/>
                <w:bCs/>
              </w:rPr>
            </w:pPr>
          </w:p>
          <w:p w14:paraId="76D8AD9A" w14:textId="79C9CEB4" w:rsidR="009D7CEB" w:rsidRPr="009D7CEB" w:rsidRDefault="009D7CEB">
            <w:r>
              <w:t>It is mandatory to add &lt;DOCTYPE&gt; At the beginning of the page.</w:t>
            </w:r>
          </w:p>
        </w:tc>
      </w:tr>
      <w:tr w:rsidR="00931FAD" w14:paraId="061B4521" w14:textId="77777777" w:rsidTr="00931FAD">
        <w:trPr>
          <w:trHeight w:val="995"/>
        </w:trPr>
        <w:tc>
          <w:tcPr>
            <w:tcW w:w="1021" w:type="dxa"/>
          </w:tcPr>
          <w:p w14:paraId="5935D5D4" w14:textId="77777777" w:rsidR="00931FAD" w:rsidRDefault="00931FAD">
            <w:pPr>
              <w:rPr>
                <w:b/>
                <w:bCs/>
              </w:rPr>
            </w:pPr>
          </w:p>
          <w:p w14:paraId="2CBC7F74" w14:textId="186A9F40" w:rsid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7.</w:t>
            </w:r>
          </w:p>
        </w:tc>
        <w:tc>
          <w:tcPr>
            <w:tcW w:w="5194" w:type="dxa"/>
          </w:tcPr>
          <w:p w14:paraId="34F719AD" w14:textId="77777777" w:rsidR="00931FAD" w:rsidRDefault="00931FAD">
            <w:pPr>
              <w:rPr>
                <w:b/>
                <w:bCs/>
              </w:rPr>
            </w:pPr>
          </w:p>
          <w:p w14:paraId="56724A4C" w14:textId="1C6BB287" w:rsidR="009D7CEB" w:rsidRPr="00310857" w:rsidRDefault="00310857">
            <w:r>
              <w:t>We can add attributes without any quotes.</w:t>
            </w:r>
          </w:p>
        </w:tc>
        <w:tc>
          <w:tcPr>
            <w:tcW w:w="3109" w:type="dxa"/>
          </w:tcPr>
          <w:p w14:paraId="7D0A5977" w14:textId="77777777" w:rsidR="00931FAD" w:rsidRDefault="00931FAD">
            <w:pPr>
              <w:rPr>
                <w:b/>
                <w:bCs/>
              </w:rPr>
            </w:pPr>
          </w:p>
          <w:p w14:paraId="7999388C" w14:textId="6F723CB8" w:rsidR="00310857" w:rsidRPr="00310857" w:rsidRDefault="00310857">
            <w:r>
              <w:t>It is mandatory to add quotes on every attribute we declare.</w:t>
            </w:r>
          </w:p>
        </w:tc>
      </w:tr>
      <w:tr w:rsidR="00931FAD" w14:paraId="377E6468" w14:textId="77777777" w:rsidTr="00931FAD">
        <w:trPr>
          <w:trHeight w:val="977"/>
        </w:trPr>
        <w:tc>
          <w:tcPr>
            <w:tcW w:w="1021" w:type="dxa"/>
          </w:tcPr>
          <w:p w14:paraId="480C2B13" w14:textId="77777777" w:rsidR="00931FAD" w:rsidRDefault="00931FAD">
            <w:pPr>
              <w:rPr>
                <w:b/>
                <w:bCs/>
              </w:rPr>
            </w:pPr>
          </w:p>
          <w:p w14:paraId="5F37B69D" w14:textId="32C3449B" w:rsidR="00931FAD" w:rsidRDefault="00931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8.</w:t>
            </w:r>
          </w:p>
        </w:tc>
        <w:tc>
          <w:tcPr>
            <w:tcW w:w="5194" w:type="dxa"/>
          </w:tcPr>
          <w:p w14:paraId="5FF1BCDF" w14:textId="00F91964" w:rsidR="00931FAD" w:rsidRDefault="00931FAD">
            <w:pPr>
              <w:rPr>
                <w:b/>
                <w:bCs/>
              </w:rPr>
            </w:pPr>
          </w:p>
          <w:p w14:paraId="776584A4" w14:textId="57347852" w:rsidR="00310857" w:rsidRPr="00310857" w:rsidRDefault="00310857">
            <w:r>
              <w:t>.html and .</w:t>
            </w:r>
            <w:proofErr w:type="spellStart"/>
            <w:r>
              <w:t>htm</w:t>
            </w:r>
            <w:proofErr w:type="spellEnd"/>
            <w:r>
              <w:t xml:space="preserve"> are the extensions.</w:t>
            </w:r>
          </w:p>
        </w:tc>
        <w:tc>
          <w:tcPr>
            <w:tcW w:w="3109" w:type="dxa"/>
          </w:tcPr>
          <w:p w14:paraId="6F873004" w14:textId="77777777" w:rsidR="00931FAD" w:rsidRDefault="00931FAD">
            <w:pPr>
              <w:rPr>
                <w:b/>
                <w:bCs/>
              </w:rPr>
            </w:pPr>
          </w:p>
          <w:p w14:paraId="0C9E7F18" w14:textId="4D32D051" w:rsidR="00310857" w:rsidRPr="00310857" w:rsidRDefault="00310857">
            <w:r>
              <w:t>.</w:t>
            </w:r>
            <w:proofErr w:type="gramStart"/>
            <w:r>
              <w:t>xml ,</w:t>
            </w:r>
            <w:proofErr w:type="gramEnd"/>
            <w:r>
              <w:t xml:space="preserve"> </w:t>
            </w:r>
            <w:proofErr w:type="spellStart"/>
            <w:r>
              <w:t>xhtml</w:t>
            </w:r>
            <w:proofErr w:type="spellEnd"/>
            <w:r>
              <w:t xml:space="preserve"> and .</w:t>
            </w:r>
            <w:proofErr w:type="spellStart"/>
            <w:r>
              <w:t>xht</w:t>
            </w:r>
            <w:proofErr w:type="spellEnd"/>
            <w:r>
              <w:t xml:space="preserve"> are the file extensions.</w:t>
            </w:r>
          </w:p>
        </w:tc>
      </w:tr>
    </w:tbl>
    <w:p w14:paraId="672C38A8" w14:textId="77777777" w:rsidR="00310857" w:rsidRDefault="00310857">
      <w:pPr>
        <w:rPr>
          <w:b/>
          <w:bCs/>
        </w:rPr>
      </w:pPr>
      <w:r>
        <w:rPr>
          <w:b/>
          <w:bCs/>
        </w:rPr>
        <w:t xml:space="preserve">      </w:t>
      </w:r>
    </w:p>
    <w:p w14:paraId="44ACFD80" w14:textId="77777777" w:rsidR="00310857" w:rsidRDefault="00310857">
      <w:pPr>
        <w:rPr>
          <w:b/>
          <w:bCs/>
        </w:rPr>
      </w:pPr>
      <w:r>
        <w:rPr>
          <w:b/>
          <w:bCs/>
        </w:rPr>
        <w:t>20)What are logical and physical tags in html?</w:t>
      </w:r>
    </w:p>
    <w:p w14:paraId="23A5B489" w14:textId="77777777" w:rsidR="00310857" w:rsidRDefault="00310857">
      <w:proofErr w:type="spellStart"/>
      <w:r>
        <w:rPr>
          <w:b/>
          <w:bCs/>
        </w:rPr>
        <w:t>Ans.</w:t>
      </w:r>
      <w:r>
        <w:t>Logical</w:t>
      </w:r>
      <w:proofErr w:type="spellEnd"/>
      <w:r>
        <w:t xml:space="preserve"> tags are used in HTML</w:t>
      </w:r>
      <w:r>
        <w:rPr>
          <w:b/>
          <w:bCs/>
        </w:rPr>
        <w:t xml:space="preserve"> </w:t>
      </w:r>
      <w:r>
        <w:t>to display the text according to the logical styles.</w:t>
      </w:r>
    </w:p>
    <w:p w14:paraId="5B6C4327" w14:textId="77777777" w:rsidR="000B4412" w:rsidRDefault="00310857">
      <w:r>
        <w:t>Following are the logical tags commonly used in HTML</w:t>
      </w:r>
      <w:r w:rsidR="000B4412">
        <w:t>.</w:t>
      </w:r>
    </w:p>
    <w:p w14:paraId="51C71CFB" w14:textId="77777777" w:rsidR="000B4412" w:rsidRDefault="000B4412">
      <w:pPr>
        <w:rPr>
          <w:b/>
          <w:bCs/>
        </w:rPr>
      </w:pPr>
      <w:r>
        <w:rPr>
          <w:b/>
          <w:bCs/>
        </w:rPr>
        <w:t>LOGICAL TAGS:</w:t>
      </w: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4723"/>
        <w:gridCol w:w="4723"/>
      </w:tblGrid>
      <w:tr w:rsidR="000B4412" w14:paraId="0497DD44" w14:textId="77777777" w:rsidTr="00D40EB9">
        <w:trPr>
          <w:trHeight w:val="1064"/>
        </w:trPr>
        <w:tc>
          <w:tcPr>
            <w:tcW w:w="4723" w:type="dxa"/>
          </w:tcPr>
          <w:p w14:paraId="3D9665DB" w14:textId="77777777" w:rsidR="000B4412" w:rsidRDefault="000B4412">
            <w:pPr>
              <w:rPr>
                <w:b/>
                <w:bCs/>
              </w:rPr>
            </w:pPr>
          </w:p>
          <w:p w14:paraId="6E26A55B" w14:textId="50FB9C1D" w:rsidR="000B4412" w:rsidRDefault="000B44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TAG</w:t>
            </w:r>
          </w:p>
        </w:tc>
        <w:tc>
          <w:tcPr>
            <w:tcW w:w="4723" w:type="dxa"/>
          </w:tcPr>
          <w:p w14:paraId="3E6E400E" w14:textId="77777777" w:rsidR="000B4412" w:rsidRDefault="000B44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</w:p>
          <w:p w14:paraId="5BA28367" w14:textId="5EC79E33" w:rsidR="000B4412" w:rsidRDefault="000B44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Description</w:t>
            </w:r>
          </w:p>
        </w:tc>
      </w:tr>
      <w:tr w:rsidR="000B4412" w14:paraId="7ED1A4C6" w14:textId="77777777" w:rsidTr="00D40EB9">
        <w:trPr>
          <w:trHeight w:val="1064"/>
        </w:trPr>
        <w:tc>
          <w:tcPr>
            <w:tcW w:w="4723" w:type="dxa"/>
          </w:tcPr>
          <w:p w14:paraId="6A009863" w14:textId="77777777" w:rsidR="000B4412" w:rsidRDefault="000B4412">
            <w:r>
              <w:t xml:space="preserve"> </w:t>
            </w:r>
          </w:p>
          <w:p w14:paraId="51101AD2" w14:textId="3333F51E" w:rsidR="000B4412" w:rsidRPr="000B4412" w:rsidRDefault="000B4412">
            <w:r>
              <w:t xml:space="preserve">                          &lt;</w:t>
            </w:r>
            <w:proofErr w:type="spellStart"/>
            <w:r>
              <w:t>abbr</w:t>
            </w:r>
            <w:proofErr w:type="spellEnd"/>
            <w:r>
              <w:t>&gt;</w:t>
            </w:r>
          </w:p>
        </w:tc>
        <w:tc>
          <w:tcPr>
            <w:tcW w:w="4723" w:type="dxa"/>
          </w:tcPr>
          <w:p w14:paraId="440346A9" w14:textId="77777777" w:rsidR="000B4412" w:rsidRDefault="000B4412">
            <w:pPr>
              <w:rPr>
                <w:b/>
                <w:bCs/>
              </w:rPr>
            </w:pPr>
          </w:p>
          <w:p w14:paraId="71E1CF11" w14:textId="02E4DE9A" w:rsidR="000B4412" w:rsidRPr="000B4412" w:rsidRDefault="000B4412">
            <w:r>
              <w:rPr>
                <w:b/>
                <w:bCs/>
              </w:rPr>
              <w:t xml:space="preserve">    </w:t>
            </w:r>
            <w:r>
              <w:t>Defines an abbreviation</w:t>
            </w:r>
          </w:p>
        </w:tc>
      </w:tr>
      <w:tr w:rsidR="000B4412" w14:paraId="63EC6862" w14:textId="77777777" w:rsidTr="00D40EB9">
        <w:trPr>
          <w:trHeight w:val="1064"/>
        </w:trPr>
        <w:tc>
          <w:tcPr>
            <w:tcW w:w="4723" w:type="dxa"/>
          </w:tcPr>
          <w:p w14:paraId="1CE386C4" w14:textId="77777777" w:rsidR="000B4412" w:rsidRDefault="000B4412">
            <w:pPr>
              <w:rPr>
                <w:b/>
                <w:bCs/>
              </w:rPr>
            </w:pPr>
          </w:p>
          <w:p w14:paraId="4BAB4BD2" w14:textId="01E6F7E7" w:rsidR="000B4412" w:rsidRDefault="000B44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&lt;</w:t>
            </w:r>
            <w:r>
              <w:t>address</w:t>
            </w:r>
            <w:r>
              <w:rPr>
                <w:b/>
                <w:bCs/>
              </w:rPr>
              <w:t>&gt;</w:t>
            </w:r>
          </w:p>
        </w:tc>
        <w:tc>
          <w:tcPr>
            <w:tcW w:w="4723" w:type="dxa"/>
          </w:tcPr>
          <w:p w14:paraId="27FF05BC" w14:textId="77777777" w:rsidR="000B4412" w:rsidRDefault="000B4412">
            <w:pPr>
              <w:rPr>
                <w:b/>
                <w:bCs/>
              </w:rPr>
            </w:pPr>
          </w:p>
          <w:p w14:paraId="058895ED" w14:textId="51432929" w:rsidR="000B4412" w:rsidRPr="000B4412" w:rsidRDefault="000B4412">
            <w:r>
              <w:rPr>
                <w:b/>
                <w:bCs/>
              </w:rPr>
              <w:t xml:space="preserve">     </w:t>
            </w:r>
            <w:r>
              <w:t>Defines an address element.</w:t>
            </w:r>
          </w:p>
        </w:tc>
      </w:tr>
      <w:tr w:rsidR="000B4412" w14:paraId="0C0CE942" w14:textId="77777777" w:rsidTr="00D40EB9">
        <w:trPr>
          <w:trHeight w:val="1025"/>
        </w:trPr>
        <w:tc>
          <w:tcPr>
            <w:tcW w:w="4723" w:type="dxa"/>
          </w:tcPr>
          <w:p w14:paraId="7DB5C4BD" w14:textId="77777777" w:rsidR="000B4412" w:rsidRDefault="000B4412">
            <w:pPr>
              <w:rPr>
                <w:b/>
                <w:bCs/>
              </w:rPr>
            </w:pPr>
          </w:p>
          <w:p w14:paraId="7F6D55C8" w14:textId="5A03307F" w:rsidR="000B4412" w:rsidRDefault="000B44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&lt;</w:t>
            </w:r>
            <w:r>
              <w:t>blockquote</w:t>
            </w:r>
            <w:r>
              <w:rPr>
                <w:b/>
                <w:bCs/>
              </w:rPr>
              <w:t>&gt;</w:t>
            </w:r>
          </w:p>
        </w:tc>
        <w:tc>
          <w:tcPr>
            <w:tcW w:w="4723" w:type="dxa"/>
          </w:tcPr>
          <w:p w14:paraId="3E55E2DD" w14:textId="77777777" w:rsidR="000B4412" w:rsidRDefault="000B4412">
            <w:pPr>
              <w:rPr>
                <w:b/>
                <w:bCs/>
              </w:rPr>
            </w:pPr>
          </w:p>
          <w:p w14:paraId="2080E639" w14:textId="5422A299" w:rsidR="000B4412" w:rsidRPr="000B4412" w:rsidRDefault="000B4412">
            <w:r>
              <w:rPr>
                <w:b/>
                <w:bCs/>
              </w:rPr>
              <w:t xml:space="preserve">      </w:t>
            </w:r>
            <w:r>
              <w:t>Defines a long quotation.</w:t>
            </w:r>
          </w:p>
        </w:tc>
      </w:tr>
      <w:tr w:rsidR="000B4412" w14:paraId="10587F32" w14:textId="77777777" w:rsidTr="00D40EB9">
        <w:trPr>
          <w:trHeight w:val="1064"/>
        </w:trPr>
        <w:tc>
          <w:tcPr>
            <w:tcW w:w="4723" w:type="dxa"/>
          </w:tcPr>
          <w:p w14:paraId="750C5A5F" w14:textId="77777777" w:rsidR="000B4412" w:rsidRDefault="000B4412">
            <w:pPr>
              <w:rPr>
                <w:b/>
                <w:bCs/>
              </w:rPr>
            </w:pPr>
          </w:p>
          <w:p w14:paraId="665D4691" w14:textId="5FA90731" w:rsidR="000B4412" w:rsidRDefault="000B44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&lt;</w:t>
            </w:r>
            <w:r>
              <w:t>del</w:t>
            </w:r>
            <w:r>
              <w:rPr>
                <w:b/>
                <w:bCs/>
              </w:rPr>
              <w:t>&gt;</w:t>
            </w:r>
          </w:p>
        </w:tc>
        <w:tc>
          <w:tcPr>
            <w:tcW w:w="4723" w:type="dxa"/>
          </w:tcPr>
          <w:p w14:paraId="4848D431" w14:textId="77777777" w:rsidR="000B4412" w:rsidRDefault="000B4412">
            <w:pPr>
              <w:rPr>
                <w:b/>
                <w:bCs/>
              </w:rPr>
            </w:pPr>
          </w:p>
          <w:p w14:paraId="23690E5B" w14:textId="48DEB1F1" w:rsidR="000B4412" w:rsidRPr="000B4412" w:rsidRDefault="000B4412">
            <w:r>
              <w:rPr>
                <w:b/>
                <w:bCs/>
              </w:rPr>
              <w:t xml:space="preserve">         </w:t>
            </w:r>
            <w:r>
              <w:t>Defines text.</w:t>
            </w:r>
          </w:p>
        </w:tc>
      </w:tr>
      <w:tr w:rsidR="000B4412" w14:paraId="52D764C4" w14:textId="77777777" w:rsidTr="00D40EB9">
        <w:trPr>
          <w:trHeight w:val="1064"/>
        </w:trPr>
        <w:tc>
          <w:tcPr>
            <w:tcW w:w="4723" w:type="dxa"/>
          </w:tcPr>
          <w:p w14:paraId="48D2F498" w14:textId="77777777" w:rsidR="000B4412" w:rsidRDefault="000B4412">
            <w:pPr>
              <w:rPr>
                <w:b/>
                <w:bCs/>
              </w:rPr>
            </w:pPr>
          </w:p>
          <w:p w14:paraId="2E14553E" w14:textId="16D6CF2C" w:rsidR="000B4412" w:rsidRDefault="000B44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&lt;</w:t>
            </w:r>
            <w:r>
              <w:t>ins</w:t>
            </w:r>
            <w:r>
              <w:rPr>
                <w:b/>
                <w:bCs/>
              </w:rPr>
              <w:t xml:space="preserve">&gt;  </w:t>
            </w:r>
          </w:p>
        </w:tc>
        <w:tc>
          <w:tcPr>
            <w:tcW w:w="4723" w:type="dxa"/>
          </w:tcPr>
          <w:p w14:paraId="6CA89DEF" w14:textId="77777777" w:rsidR="000B4412" w:rsidRDefault="000B4412">
            <w:pPr>
              <w:rPr>
                <w:b/>
                <w:bCs/>
              </w:rPr>
            </w:pPr>
          </w:p>
          <w:p w14:paraId="5D16E837" w14:textId="7AD191BF" w:rsidR="000B4412" w:rsidRPr="000B4412" w:rsidRDefault="000B4412">
            <w:r>
              <w:t xml:space="preserve">          Defines inserted text.</w:t>
            </w:r>
          </w:p>
        </w:tc>
      </w:tr>
      <w:tr w:rsidR="000B4412" w14:paraId="6300D815" w14:textId="77777777" w:rsidTr="00D40EB9">
        <w:trPr>
          <w:trHeight w:val="1064"/>
        </w:trPr>
        <w:tc>
          <w:tcPr>
            <w:tcW w:w="4723" w:type="dxa"/>
          </w:tcPr>
          <w:p w14:paraId="08748BE0" w14:textId="77777777" w:rsidR="000B4412" w:rsidRDefault="000B4412">
            <w:pPr>
              <w:rPr>
                <w:b/>
                <w:bCs/>
              </w:rPr>
            </w:pPr>
          </w:p>
          <w:p w14:paraId="2C41846D" w14:textId="6277A791" w:rsidR="000B4412" w:rsidRDefault="000B44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&lt;</w:t>
            </w:r>
            <w:r>
              <w:t>pre</w:t>
            </w:r>
            <w:r>
              <w:rPr>
                <w:b/>
                <w:bCs/>
              </w:rPr>
              <w:t>&gt;</w:t>
            </w:r>
          </w:p>
        </w:tc>
        <w:tc>
          <w:tcPr>
            <w:tcW w:w="4723" w:type="dxa"/>
          </w:tcPr>
          <w:p w14:paraId="7B5A5B46" w14:textId="77777777" w:rsidR="000B4412" w:rsidRDefault="000B4412">
            <w:pPr>
              <w:rPr>
                <w:b/>
                <w:bCs/>
              </w:rPr>
            </w:pPr>
          </w:p>
          <w:p w14:paraId="1725E38A" w14:textId="77777777" w:rsidR="000B4412" w:rsidRDefault="000B4412">
            <w:r>
              <w:rPr>
                <w:b/>
                <w:bCs/>
              </w:rPr>
              <w:t xml:space="preserve">           </w:t>
            </w:r>
            <w:r w:rsidR="00D40EB9">
              <w:t>Defines preformatted text.</w:t>
            </w:r>
          </w:p>
          <w:p w14:paraId="68821F8A" w14:textId="7C0CEE7B" w:rsidR="00D40EB9" w:rsidRPr="000B4412" w:rsidRDefault="00D40EB9"/>
        </w:tc>
      </w:tr>
      <w:tr w:rsidR="000B4412" w14:paraId="1C298DF3" w14:textId="77777777" w:rsidTr="00D40EB9">
        <w:trPr>
          <w:trHeight w:val="1064"/>
        </w:trPr>
        <w:tc>
          <w:tcPr>
            <w:tcW w:w="4723" w:type="dxa"/>
          </w:tcPr>
          <w:p w14:paraId="754622B2" w14:textId="77777777" w:rsidR="000B4412" w:rsidRDefault="000B4412">
            <w:pPr>
              <w:rPr>
                <w:b/>
                <w:bCs/>
              </w:rPr>
            </w:pPr>
          </w:p>
          <w:p w14:paraId="1D196EBE" w14:textId="77777777" w:rsidR="000B4412" w:rsidRDefault="000B44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&lt;</w:t>
            </w:r>
            <w:r>
              <w:t>q</w:t>
            </w:r>
            <w:r>
              <w:rPr>
                <w:b/>
                <w:bCs/>
              </w:rPr>
              <w:t>&gt;</w:t>
            </w:r>
          </w:p>
          <w:p w14:paraId="469C5C3E" w14:textId="77777777" w:rsidR="00D40EB9" w:rsidRDefault="00D40EB9">
            <w:pPr>
              <w:rPr>
                <w:b/>
                <w:bCs/>
              </w:rPr>
            </w:pPr>
          </w:p>
          <w:p w14:paraId="326E8D7F" w14:textId="3F18B1E4" w:rsidR="00D40EB9" w:rsidRDefault="00D40E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</w:t>
            </w:r>
          </w:p>
        </w:tc>
        <w:tc>
          <w:tcPr>
            <w:tcW w:w="4723" w:type="dxa"/>
          </w:tcPr>
          <w:p w14:paraId="6FFD47F1" w14:textId="77777777" w:rsidR="000B4412" w:rsidRDefault="000B4412"/>
          <w:p w14:paraId="5637223E" w14:textId="1887659E" w:rsidR="00D40EB9" w:rsidRPr="00D40EB9" w:rsidRDefault="00D40EB9">
            <w:r>
              <w:t xml:space="preserve">           Defines short quotation.</w:t>
            </w:r>
          </w:p>
        </w:tc>
      </w:tr>
    </w:tbl>
    <w:p w14:paraId="48DD4A90" w14:textId="77777777" w:rsidR="00D40EB9" w:rsidRDefault="00310857">
      <w:pPr>
        <w:rPr>
          <w:b/>
          <w:bCs/>
        </w:rPr>
      </w:pPr>
      <w:r>
        <w:rPr>
          <w:b/>
          <w:bCs/>
        </w:rPr>
        <w:t xml:space="preserve">                               </w:t>
      </w:r>
    </w:p>
    <w:p w14:paraId="5CEDE97D" w14:textId="64E1C6FF" w:rsidR="00D40EB9" w:rsidRDefault="00D40EB9">
      <w:pPr>
        <w:rPr>
          <w:b/>
          <w:bCs/>
        </w:rPr>
      </w:pPr>
      <w:r>
        <w:rPr>
          <w:b/>
          <w:bCs/>
        </w:rPr>
        <w:t>Physical tags:</w:t>
      </w:r>
    </w:p>
    <w:p w14:paraId="391BDCB6" w14:textId="77777777" w:rsidR="00D40EB9" w:rsidRPr="00D40EB9" w:rsidRDefault="00D40EB9">
      <w:r>
        <w:t>They are used in HTML to provide actual physical formatting to the text.</w:t>
      </w:r>
    </w:p>
    <w:tbl>
      <w:tblPr>
        <w:tblStyle w:val="TableGrid"/>
        <w:tblW w:w="8310" w:type="dxa"/>
        <w:tblLook w:val="04A0" w:firstRow="1" w:lastRow="0" w:firstColumn="1" w:lastColumn="0" w:noHBand="0" w:noVBand="1"/>
      </w:tblPr>
      <w:tblGrid>
        <w:gridCol w:w="4155"/>
        <w:gridCol w:w="4155"/>
      </w:tblGrid>
      <w:tr w:rsidR="00D40EB9" w14:paraId="2451E981" w14:textId="77777777" w:rsidTr="00D40EB9">
        <w:trPr>
          <w:trHeight w:val="1136"/>
        </w:trPr>
        <w:tc>
          <w:tcPr>
            <w:tcW w:w="4155" w:type="dxa"/>
          </w:tcPr>
          <w:p w14:paraId="61ABA741" w14:textId="77777777" w:rsidR="00D40EB9" w:rsidRDefault="00D40EB9">
            <w:r>
              <w:t xml:space="preserve">      </w:t>
            </w:r>
          </w:p>
          <w:p w14:paraId="400D70CA" w14:textId="0B443055" w:rsidR="00D40EB9" w:rsidRPr="00D40EB9" w:rsidRDefault="00D40EB9">
            <w:pPr>
              <w:rPr>
                <w:b/>
                <w:bCs/>
              </w:rPr>
            </w:pPr>
            <w:r>
              <w:t xml:space="preserve">                           </w:t>
            </w:r>
            <w:r>
              <w:rPr>
                <w:b/>
                <w:bCs/>
              </w:rPr>
              <w:t>Tag</w:t>
            </w:r>
          </w:p>
        </w:tc>
        <w:tc>
          <w:tcPr>
            <w:tcW w:w="4155" w:type="dxa"/>
          </w:tcPr>
          <w:p w14:paraId="4215041D" w14:textId="77777777" w:rsidR="00D40EB9" w:rsidRDefault="00D40EB9">
            <w:r>
              <w:t xml:space="preserve">           </w:t>
            </w:r>
          </w:p>
          <w:p w14:paraId="5EACC016" w14:textId="07F5FBF5" w:rsidR="00D40EB9" w:rsidRDefault="00D40EB9">
            <w:r>
              <w:t xml:space="preserve">                    Description</w:t>
            </w:r>
          </w:p>
        </w:tc>
      </w:tr>
      <w:tr w:rsidR="00D40EB9" w14:paraId="137F7AD9" w14:textId="77777777" w:rsidTr="00D40EB9">
        <w:trPr>
          <w:trHeight w:val="1136"/>
        </w:trPr>
        <w:tc>
          <w:tcPr>
            <w:tcW w:w="4155" w:type="dxa"/>
          </w:tcPr>
          <w:p w14:paraId="1FD236DC" w14:textId="77777777" w:rsidR="00D40EB9" w:rsidRDefault="00D40EB9"/>
          <w:p w14:paraId="7577C7B6" w14:textId="442F23F9" w:rsidR="00D40EB9" w:rsidRDefault="00D40EB9">
            <w:r>
              <w:t xml:space="preserve">                         &lt;big&gt;</w:t>
            </w:r>
          </w:p>
        </w:tc>
        <w:tc>
          <w:tcPr>
            <w:tcW w:w="4155" w:type="dxa"/>
          </w:tcPr>
          <w:p w14:paraId="6FB60712" w14:textId="77777777" w:rsidR="00D40EB9" w:rsidRDefault="00D40EB9"/>
          <w:p w14:paraId="0F3586C2" w14:textId="7CF51566" w:rsidR="00D40EB9" w:rsidRDefault="00D40EB9">
            <w:r>
              <w:t>Defines big text</w:t>
            </w:r>
          </w:p>
        </w:tc>
      </w:tr>
      <w:tr w:rsidR="00D40EB9" w14:paraId="7BC9F204" w14:textId="77777777" w:rsidTr="00D40EB9">
        <w:trPr>
          <w:trHeight w:val="1136"/>
        </w:trPr>
        <w:tc>
          <w:tcPr>
            <w:tcW w:w="4155" w:type="dxa"/>
          </w:tcPr>
          <w:p w14:paraId="35E0DB3A" w14:textId="77777777" w:rsidR="00D40EB9" w:rsidRDefault="00D40EB9"/>
          <w:p w14:paraId="1C989D6B" w14:textId="5F83EB2F" w:rsidR="00D40EB9" w:rsidRDefault="00D40EB9">
            <w:r>
              <w:t xml:space="preserve">                         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4155" w:type="dxa"/>
          </w:tcPr>
          <w:p w14:paraId="37809A2C" w14:textId="77777777" w:rsidR="00D40EB9" w:rsidRDefault="00D40EB9"/>
          <w:p w14:paraId="25DBC965" w14:textId="267EB689" w:rsidR="005704DA" w:rsidRDefault="005704DA">
            <w:r>
              <w:t>Defines italic text</w:t>
            </w:r>
          </w:p>
        </w:tc>
      </w:tr>
      <w:tr w:rsidR="00D40EB9" w14:paraId="0AB78928" w14:textId="77777777" w:rsidTr="00D40EB9">
        <w:trPr>
          <w:trHeight w:val="1093"/>
        </w:trPr>
        <w:tc>
          <w:tcPr>
            <w:tcW w:w="4155" w:type="dxa"/>
          </w:tcPr>
          <w:p w14:paraId="64C64638" w14:textId="77777777" w:rsidR="00D40EB9" w:rsidRDefault="00D40EB9"/>
          <w:p w14:paraId="0D568ADA" w14:textId="6649D803" w:rsidR="00D40EB9" w:rsidRDefault="00D40EB9">
            <w:r>
              <w:t xml:space="preserve">                           &lt;small&gt;</w:t>
            </w:r>
          </w:p>
        </w:tc>
        <w:tc>
          <w:tcPr>
            <w:tcW w:w="4155" w:type="dxa"/>
          </w:tcPr>
          <w:p w14:paraId="7799F6F7" w14:textId="77777777" w:rsidR="00D40EB9" w:rsidRDefault="00D40EB9"/>
          <w:p w14:paraId="4C19895D" w14:textId="1C0164E7" w:rsidR="005704DA" w:rsidRDefault="005704DA">
            <w:r>
              <w:t>Defines small text</w:t>
            </w:r>
          </w:p>
        </w:tc>
      </w:tr>
      <w:tr w:rsidR="00D40EB9" w14:paraId="104D25ED" w14:textId="77777777" w:rsidTr="00D40EB9">
        <w:trPr>
          <w:trHeight w:val="1136"/>
        </w:trPr>
        <w:tc>
          <w:tcPr>
            <w:tcW w:w="4155" w:type="dxa"/>
          </w:tcPr>
          <w:p w14:paraId="25583F81" w14:textId="77777777" w:rsidR="00D40EB9" w:rsidRDefault="00D40EB9"/>
          <w:p w14:paraId="3E158B3D" w14:textId="5D661288" w:rsidR="00D40EB9" w:rsidRDefault="00D40EB9">
            <w:r>
              <w:t xml:space="preserve">                         &lt;sup&gt;</w:t>
            </w:r>
          </w:p>
        </w:tc>
        <w:tc>
          <w:tcPr>
            <w:tcW w:w="4155" w:type="dxa"/>
          </w:tcPr>
          <w:p w14:paraId="2254B8D2" w14:textId="77777777" w:rsidR="00D40EB9" w:rsidRDefault="00D40EB9"/>
          <w:p w14:paraId="5B8B767B" w14:textId="6BA475DE" w:rsidR="005704DA" w:rsidRDefault="005704DA">
            <w:r>
              <w:t>Defines superscripted text</w:t>
            </w:r>
          </w:p>
        </w:tc>
      </w:tr>
      <w:tr w:rsidR="00D40EB9" w14:paraId="5BD72AAB" w14:textId="77777777" w:rsidTr="00D40EB9">
        <w:trPr>
          <w:trHeight w:val="1136"/>
        </w:trPr>
        <w:tc>
          <w:tcPr>
            <w:tcW w:w="4155" w:type="dxa"/>
          </w:tcPr>
          <w:p w14:paraId="7AD83895" w14:textId="77777777" w:rsidR="00D40EB9" w:rsidRDefault="00D40EB9"/>
          <w:p w14:paraId="7AB4B562" w14:textId="2A453537" w:rsidR="00D40EB9" w:rsidRDefault="00D40EB9">
            <w:r>
              <w:t xml:space="preserve">                           &lt;sub&gt;</w:t>
            </w:r>
          </w:p>
        </w:tc>
        <w:tc>
          <w:tcPr>
            <w:tcW w:w="4155" w:type="dxa"/>
          </w:tcPr>
          <w:p w14:paraId="2C2F05FB" w14:textId="77777777" w:rsidR="00D40EB9" w:rsidRDefault="00D40EB9"/>
          <w:p w14:paraId="019F6AF7" w14:textId="36432BA5" w:rsidR="005704DA" w:rsidRDefault="005704DA">
            <w:r>
              <w:t>Defines subscripted text</w:t>
            </w:r>
          </w:p>
        </w:tc>
      </w:tr>
      <w:tr w:rsidR="00D40EB9" w14:paraId="6AA4C682" w14:textId="77777777" w:rsidTr="00D40EB9">
        <w:trPr>
          <w:trHeight w:val="1136"/>
        </w:trPr>
        <w:tc>
          <w:tcPr>
            <w:tcW w:w="4155" w:type="dxa"/>
          </w:tcPr>
          <w:p w14:paraId="15B0B142" w14:textId="77777777" w:rsidR="00D40EB9" w:rsidRDefault="00D40EB9"/>
          <w:p w14:paraId="688CD104" w14:textId="662D482B" w:rsidR="00D40EB9" w:rsidRDefault="00D40EB9">
            <w:r>
              <w:t xml:space="preserve">                            &lt;</w:t>
            </w:r>
            <w:proofErr w:type="spellStart"/>
            <w:r>
              <w:t>tt</w:t>
            </w:r>
            <w:proofErr w:type="spellEnd"/>
            <w:r>
              <w:t>&gt;</w:t>
            </w:r>
          </w:p>
        </w:tc>
        <w:tc>
          <w:tcPr>
            <w:tcW w:w="4155" w:type="dxa"/>
          </w:tcPr>
          <w:p w14:paraId="64E3BB5E" w14:textId="77777777" w:rsidR="00D40EB9" w:rsidRDefault="00D40EB9"/>
          <w:p w14:paraId="7D3B6529" w14:textId="1D38BD8C" w:rsidR="005704DA" w:rsidRDefault="005704DA">
            <w:r>
              <w:t>Defines teletype text</w:t>
            </w:r>
          </w:p>
        </w:tc>
      </w:tr>
      <w:tr w:rsidR="00D40EB9" w14:paraId="158931CE" w14:textId="77777777" w:rsidTr="00D40EB9">
        <w:trPr>
          <w:trHeight w:val="1136"/>
        </w:trPr>
        <w:tc>
          <w:tcPr>
            <w:tcW w:w="4155" w:type="dxa"/>
          </w:tcPr>
          <w:p w14:paraId="6618D25A" w14:textId="77777777" w:rsidR="00D40EB9" w:rsidRDefault="00D40EB9"/>
          <w:p w14:paraId="0961BDE6" w14:textId="41C2DBE9" w:rsidR="00D40EB9" w:rsidRDefault="00D40EB9">
            <w:r>
              <w:t xml:space="preserve">                              &lt;b&gt;</w:t>
            </w:r>
          </w:p>
          <w:p w14:paraId="05772178" w14:textId="77777777" w:rsidR="00D40EB9" w:rsidRDefault="00D40EB9"/>
          <w:p w14:paraId="4E6069BA" w14:textId="7F276605" w:rsidR="00D40EB9" w:rsidRDefault="00D40EB9"/>
        </w:tc>
        <w:tc>
          <w:tcPr>
            <w:tcW w:w="4155" w:type="dxa"/>
          </w:tcPr>
          <w:p w14:paraId="0840FFA4" w14:textId="77777777" w:rsidR="00D40EB9" w:rsidRDefault="00D40EB9"/>
          <w:p w14:paraId="63C4F21D" w14:textId="0066A36D" w:rsidR="005704DA" w:rsidRDefault="005704DA">
            <w:r>
              <w:t>Defines bold text</w:t>
            </w:r>
          </w:p>
        </w:tc>
      </w:tr>
    </w:tbl>
    <w:p w14:paraId="449C1EC5" w14:textId="04868EAB" w:rsidR="00D40EB9" w:rsidRPr="00D40EB9" w:rsidRDefault="00D40EB9"/>
    <w:p w14:paraId="186D3BB3" w14:textId="77777777" w:rsidR="00D40EB9" w:rsidRDefault="00D40EB9">
      <w:pPr>
        <w:rPr>
          <w:b/>
          <w:bCs/>
        </w:rPr>
      </w:pPr>
    </w:p>
    <w:p w14:paraId="31557DA2" w14:textId="77777777" w:rsidR="00D40EB9" w:rsidRDefault="00D40EB9">
      <w:pPr>
        <w:rPr>
          <w:b/>
          <w:bCs/>
        </w:rPr>
      </w:pPr>
    </w:p>
    <w:p w14:paraId="7E8F8BBA" w14:textId="31980DC8" w:rsidR="00CE32F5" w:rsidRPr="00CE32F5" w:rsidRDefault="0031085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E32F5" w:rsidRPr="00CE3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22"/>
    <w:rsid w:val="00082EEC"/>
    <w:rsid w:val="000B2250"/>
    <w:rsid w:val="000B4412"/>
    <w:rsid w:val="00205A03"/>
    <w:rsid w:val="00310857"/>
    <w:rsid w:val="00444216"/>
    <w:rsid w:val="00444B94"/>
    <w:rsid w:val="00453422"/>
    <w:rsid w:val="00561573"/>
    <w:rsid w:val="005704DA"/>
    <w:rsid w:val="008D7203"/>
    <w:rsid w:val="00931FAD"/>
    <w:rsid w:val="009D7CEB"/>
    <w:rsid w:val="009E68B3"/>
    <w:rsid w:val="00A46900"/>
    <w:rsid w:val="00AC734F"/>
    <w:rsid w:val="00BB3928"/>
    <w:rsid w:val="00CA2110"/>
    <w:rsid w:val="00CB387A"/>
    <w:rsid w:val="00CE32F5"/>
    <w:rsid w:val="00CE409E"/>
    <w:rsid w:val="00D40EB9"/>
    <w:rsid w:val="00DF7EFD"/>
    <w:rsid w:val="00E61262"/>
    <w:rsid w:val="00EC6361"/>
    <w:rsid w:val="00E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A35C"/>
  <w15:chartTrackingRefBased/>
  <w15:docId w15:val="{182D07D2-4E76-4F6E-8FB5-BEEDC4F4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aarchitajoshiyara@outlook.com</dc:creator>
  <cp:keywords/>
  <dc:description/>
  <cp:lastModifiedBy>aarchitajoshiyara@outlook.com</cp:lastModifiedBy>
  <cp:revision>2</cp:revision>
  <dcterms:created xsi:type="dcterms:W3CDTF">2023-02-24T14:46:00Z</dcterms:created>
  <dcterms:modified xsi:type="dcterms:W3CDTF">2023-02-24T14:46:00Z</dcterms:modified>
</cp:coreProperties>
</file>