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1DB4442F" wp14:textId="0BAB7E35">
      <w:bookmarkStart w:name="_GoBack" w:id="0"/>
      <w:bookmarkEnd w:id="0"/>
      <w:r w:rsidR="32EECA14">
        <w:rPr/>
        <w:t xml:space="preserve">SPRİNT 1 Daily ve </w:t>
      </w:r>
      <w:r w:rsidR="32EECA14">
        <w:rPr/>
        <w:t>weekly</w:t>
      </w:r>
      <w:r w:rsidR="32EECA14">
        <w:rPr/>
        <w:t xml:space="preserve"> Ekran Görüntüleri </w:t>
      </w:r>
    </w:p>
    <w:p w:rsidR="0D892DBF" w:rsidP="0D892DBF" w:rsidRDefault="0D892DBF" w14:paraId="375C545D" w14:textId="7CCFBA07">
      <w:pPr>
        <w:pStyle w:val="Normal"/>
      </w:pPr>
    </w:p>
    <w:p w:rsidR="7EE0E4B6" w:rsidP="0D892DBF" w:rsidRDefault="7EE0E4B6" w14:paraId="33AB430F" w14:textId="334004A5">
      <w:pPr>
        <w:pStyle w:val="Normal"/>
      </w:pPr>
      <w:r w:rsidR="7EE0E4B6">
        <w:drawing>
          <wp:inline wp14:editId="66F7A97C" wp14:anchorId="22E46A12">
            <wp:extent cx="3457575" cy="4352925"/>
            <wp:effectExtent l="0" t="0" r="0" b="0"/>
            <wp:docPr id="934045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2cc758936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E0E4B6">
        <w:drawing>
          <wp:inline wp14:editId="2983C921" wp14:anchorId="464263E5">
            <wp:extent cx="4108888" cy="3971925"/>
            <wp:effectExtent l="0" t="0" r="0" b="0"/>
            <wp:docPr id="99890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7141c56f17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888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E0E4B6">
        <w:drawing>
          <wp:inline wp14:editId="6417C653" wp14:anchorId="5ACA1726">
            <wp:extent cx="4352925" cy="4572000"/>
            <wp:effectExtent l="0" t="0" r="0" b="0"/>
            <wp:docPr id="1761209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49450077d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E0E4B6">
        <w:drawing>
          <wp:inline wp14:editId="70061F05" wp14:anchorId="338270AD">
            <wp:extent cx="3476625" cy="4572000"/>
            <wp:effectExtent l="0" t="0" r="0" b="0"/>
            <wp:docPr id="72283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78d569185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E0E4B6">
        <w:drawing>
          <wp:inline wp14:editId="4AF60C2F" wp14:anchorId="553AE831">
            <wp:extent cx="3552825" cy="4572000"/>
            <wp:effectExtent l="0" t="0" r="0" b="0"/>
            <wp:docPr id="1812504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1ec6557438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E0E4B6">
        <w:drawing>
          <wp:inline wp14:editId="55353E44" wp14:anchorId="40CD15D7">
            <wp:extent cx="3829050" cy="4572000"/>
            <wp:effectExtent l="0" t="0" r="0" b="0"/>
            <wp:docPr id="371522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174f7802f3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60DEFF"/>
    <w:rsid w:val="0760DEFF"/>
    <w:rsid w:val="0D892DBF"/>
    <w:rsid w:val="1B8FF920"/>
    <w:rsid w:val="302105E6"/>
    <w:rsid w:val="32EECA14"/>
    <w:rsid w:val="497C1CE8"/>
    <w:rsid w:val="5CD06D39"/>
    <w:rsid w:val="7EE0E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0DEFF"/>
  <w15:chartTrackingRefBased/>
  <w15:docId w15:val="{94141DED-439B-421D-83D2-851FB0F1B4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e82cc7589364628" /><Relationship Type="http://schemas.openxmlformats.org/officeDocument/2006/relationships/image" Target="/media/image2.png" Id="Ra37141c56f174610" /><Relationship Type="http://schemas.openxmlformats.org/officeDocument/2006/relationships/image" Target="/media/image3.png" Id="Rdeb49450077d4718" /><Relationship Type="http://schemas.openxmlformats.org/officeDocument/2006/relationships/image" Target="/media/image4.png" Id="Rce878d5691854486" /><Relationship Type="http://schemas.openxmlformats.org/officeDocument/2006/relationships/image" Target="/media/image5.png" Id="R121ec65574384686" /><Relationship Type="http://schemas.openxmlformats.org/officeDocument/2006/relationships/image" Target="/media/image6.png" Id="R06174f7802f34e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2023-07-03T21:18:19.0598047Z</dcterms:created>
  <dcterms:modified xsi:type="dcterms:W3CDTF">2023-07-03T21:22:54.7835079Z</dcterms:modified>
  <dc:creator>Güleser Kaba</dc:creator>
  <lastModifiedBy>Güleser Kaba</lastModifiedBy>
</coreProperties>
</file>