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1DB4442F" wp14:textId="3CAC7927">
      <w:bookmarkStart w:name="_GoBack" w:id="0"/>
      <w:bookmarkEnd w:id="0"/>
      <w:r w:rsidR="44A019A7">
        <w:rPr/>
        <w:t>SPRINT 2 DAILY EKRAN GÖRÜNTÜLERİ</w:t>
      </w:r>
    </w:p>
    <w:p w:rsidR="7746EADC" w:rsidP="7746EADC" w:rsidRDefault="7746EADC" w14:paraId="18405AA4" w14:textId="52EADEE2">
      <w:pPr>
        <w:pStyle w:val="Normal"/>
      </w:pPr>
    </w:p>
    <w:p w:rsidR="44A019A7" w:rsidP="7746EADC" w:rsidRDefault="44A019A7" w14:paraId="44452889" w14:textId="6A7F2D55">
      <w:pPr>
        <w:pStyle w:val="Normal"/>
      </w:pPr>
      <w:r w:rsidR="44A019A7">
        <w:drawing>
          <wp:inline wp14:editId="618DBCB4" wp14:anchorId="6A193CAC">
            <wp:extent cx="3842980" cy="3867150"/>
            <wp:effectExtent l="0" t="0" r="0" b="0"/>
            <wp:docPr id="1661902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e3d7eb739a44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98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A019A7">
        <w:drawing>
          <wp:inline wp14:editId="4C604CB0" wp14:anchorId="06EEC15A">
            <wp:extent cx="3543300" cy="4572000"/>
            <wp:effectExtent l="0" t="0" r="0" b="0"/>
            <wp:docPr id="1253624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385e225cf74f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A019A7">
        <w:drawing>
          <wp:inline wp14:editId="0E736EEC" wp14:anchorId="10FB3B8B">
            <wp:extent cx="3562350" cy="4572000"/>
            <wp:effectExtent l="0" t="0" r="0" b="0"/>
            <wp:docPr id="803661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8cdb62ea4942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A019A7">
        <w:drawing>
          <wp:inline wp14:editId="6D32A0AB" wp14:anchorId="1F03EF57">
            <wp:extent cx="3505200" cy="4572000"/>
            <wp:effectExtent l="0" t="0" r="0" b="0"/>
            <wp:docPr id="1091703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46175fa5fc40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A019A7">
        <w:drawing>
          <wp:inline wp14:editId="2092CD9F" wp14:anchorId="410EB708">
            <wp:extent cx="3552825" cy="4572000"/>
            <wp:effectExtent l="0" t="0" r="0" b="0"/>
            <wp:docPr id="825748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0815a99ac2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DC60CEC"/>
    <w:rsid w:val="112F5AD8"/>
    <w:rsid w:val="35FF631E"/>
    <w:rsid w:val="44A019A7"/>
    <w:rsid w:val="7746EADC"/>
    <w:rsid w:val="7DC60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35FA5"/>
  <w15:chartTrackingRefBased/>
  <w15:docId w15:val="{47B4A8E9-0E71-4B5B-A7A4-A225560C6DE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8e3d7eb739a4437" /><Relationship Type="http://schemas.openxmlformats.org/officeDocument/2006/relationships/image" Target="/media/image2.png" Id="Rdd385e225cf74f2f" /><Relationship Type="http://schemas.openxmlformats.org/officeDocument/2006/relationships/image" Target="/media/image3.png" Id="R9a8cdb62ea4942c8" /><Relationship Type="http://schemas.openxmlformats.org/officeDocument/2006/relationships/image" Target="/media/image4.png" Id="R2446175fa5fc4054" /><Relationship Type="http://schemas.openxmlformats.org/officeDocument/2006/relationships/image" Target="/media/image5.png" Id="R630815a99ac248f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2023-07-04T13:52:29.2409796Z</dcterms:created>
  <dcterms:modified xsi:type="dcterms:W3CDTF">2023-07-04T13:55:46.8806354Z</dcterms:modified>
  <dc:creator>Güleser Kaba</dc:creator>
  <lastModifiedBy>Güleser Kaba</lastModifiedBy>
</coreProperties>
</file>