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FA9A" w14:textId="221F903D" w:rsidR="00E55A8F" w:rsidRPr="00613F2D" w:rsidRDefault="00613F2D">
      <w:pPr>
        <w:rPr>
          <w:lang w:val="en-GB"/>
        </w:rPr>
      </w:pPr>
      <w:r w:rsidRPr="00613F2D">
        <w:rPr>
          <w:lang w:val="en-GB"/>
        </w:rPr>
        <w:t xml:space="preserve">Look there is an article „The Quiet Death of </w:t>
      </w:r>
      <w:proofErr w:type="spellStart"/>
      <w:r w:rsidRPr="00613F2D">
        <w:rPr>
          <w:lang w:val="en-GB"/>
        </w:rPr>
        <w:t>Enterpise</w:t>
      </w:r>
      <w:proofErr w:type="spellEnd"/>
      <w:r w:rsidRPr="00613F2D">
        <w:rPr>
          <w:lang w:val="en-GB"/>
        </w:rPr>
        <w:t xml:space="preserve"> Architecture“.</w:t>
      </w:r>
    </w:p>
    <w:sectPr w:rsidR="00E55A8F" w:rsidRPr="00613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2D"/>
    <w:rsid w:val="00270BA3"/>
    <w:rsid w:val="00321D0F"/>
    <w:rsid w:val="00613F2D"/>
    <w:rsid w:val="00BC67A9"/>
    <w:rsid w:val="00C9175F"/>
    <w:rsid w:val="00E55A8F"/>
    <w:rsid w:val="00EB075B"/>
    <w:rsid w:val="00FB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5DFD2E"/>
  <w15:chartTrackingRefBased/>
  <w15:docId w15:val="{9AE44B5E-C226-0F4F-A97C-BA8CBCA4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53</Characters>
  <Application>Microsoft Office Word</Application>
  <DocSecurity>0</DocSecurity>
  <Lines>17</Lines>
  <Paragraphs>17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Aare Laponin</dc:creator>
  <cp:keywords/>
  <dc:description/>
  <cp:lastModifiedBy>Aare Laponin</cp:lastModifiedBy>
  <cp:revision>1</cp:revision>
  <dcterms:created xsi:type="dcterms:W3CDTF">2026-03-14T15:21:00Z</dcterms:created>
  <dcterms:modified xsi:type="dcterms:W3CDTF">2026-03-14T15:23:00Z</dcterms:modified>
</cp:coreProperties>
</file>