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B75" w:rsidRDefault="007413B9">
      <w:r>
        <w:t>GPIO başlatılır</w:t>
      </w:r>
    </w:p>
    <w:p w:rsidR="007413B9" w:rsidRDefault="007413B9">
      <w:proofErr w:type="spellStart"/>
      <w:r>
        <w:t>Nvs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başlatılır</w:t>
      </w:r>
    </w:p>
    <w:p w:rsidR="007413B9" w:rsidRDefault="007413B9">
      <w:r>
        <w:t xml:space="preserve">Açılışta </w:t>
      </w:r>
      <w:proofErr w:type="spellStart"/>
      <w:r>
        <w:t>modbus</w:t>
      </w:r>
      <w:proofErr w:type="spellEnd"/>
      <w:r>
        <w:t xml:space="preserve"> cihaz sayısını alan algoritma çalıştırılır, eğer sayı girilmezse 7 saniye sonunda önceki değerle başlatılır eğer cihaz daha önce açılmamış ilk açılış ise ve sayı girilmezse kırmızı </w:t>
      </w:r>
      <w:proofErr w:type="spellStart"/>
      <w:r>
        <w:t>led</w:t>
      </w:r>
      <w:proofErr w:type="spellEnd"/>
      <w:r w:rsidR="00891442">
        <w:t xml:space="preserve"> 150 </w:t>
      </w:r>
      <w:proofErr w:type="spellStart"/>
      <w:r w:rsidR="00891442">
        <w:t>ms</w:t>
      </w:r>
      <w:proofErr w:type="spellEnd"/>
      <w:r w:rsidR="00891442">
        <w:t xml:space="preserve"> aralıklarla yanıp söner veya 0 cihaz sayısı girilirse yine kırmızı </w:t>
      </w:r>
      <w:proofErr w:type="spellStart"/>
      <w:r w:rsidR="00891442">
        <w:t>led</w:t>
      </w:r>
      <w:proofErr w:type="spellEnd"/>
      <w:r w:rsidR="00891442">
        <w:t xml:space="preserve"> 150 </w:t>
      </w:r>
      <w:proofErr w:type="spellStart"/>
      <w:r w:rsidR="00891442">
        <w:t>ms</w:t>
      </w:r>
      <w:proofErr w:type="spellEnd"/>
      <w:r w:rsidR="00891442">
        <w:t xml:space="preserve"> aralıklarla yanıp söner</w:t>
      </w:r>
      <w:r w:rsidR="001F67DF">
        <w:t>.</w:t>
      </w:r>
    </w:p>
    <w:p w:rsidR="001F67DF" w:rsidRDefault="006C5234">
      <w:proofErr w:type="spellStart"/>
      <w:r>
        <w:t>Receiver</w:t>
      </w:r>
      <w:proofErr w:type="spellEnd"/>
      <w:r>
        <w:t xml:space="preserve"> cihazlardan alınan verilerin tutulacağı </w:t>
      </w:r>
      <w:proofErr w:type="spellStart"/>
      <w:r>
        <w:t>buffer</w:t>
      </w:r>
      <w:proofErr w:type="spellEnd"/>
      <w:r>
        <w:t xml:space="preserve"> başlatılır.</w:t>
      </w:r>
    </w:p>
    <w:p w:rsidR="006C5234" w:rsidRDefault="00855565">
      <w:proofErr w:type="spellStart"/>
      <w:r>
        <w:t>Modbus</w:t>
      </w:r>
      <w:proofErr w:type="spellEnd"/>
      <w:r>
        <w:t xml:space="preserve"> parametreleri alınan cihaz sayısına göre başlatılır</w:t>
      </w:r>
    </w:p>
    <w:p w:rsidR="00855565" w:rsidRDefault="0069347E">
      <w:proofErr w:type="spellStart"/>
      <w:r>
        <w:t>Modbus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başlatılır</w:t>
      </w:r>
    </w:p>
    <w:p w:rsidR="0069347E" w:rsidRDefault="0069347E">
      <w:proofErr w:type="spellStart"/>
      <w:r>
        <w:t>Timer’lar</w:t>
      </w:r>
      <w:proofErr w:type="spellEnd"/>
      <w:r>
        <w:t xml:space="preserve"> başlatılır</w:t>
      </w:r>
    </w:p>
    <w:p w:rsidR="0069347E" w:rsidRDefault="0069347E">
      <w:proofErr w:type="spellStart"/>
      <w:r>
        <w:t>Task’lar</w:t>
      </w:r>
      <w:proofErr w:type="spellEnd"/>
      <w:r>
        <w:t xml:space="preserve"> başlatılır</w:t>
      </w:r>
    </w:p>
    <w:p w:rsidR="0069347E" w:rsidRPr="00B17860" w:rsidRDefault="00B17860">
      <w:pPr>
        <w:rPr>
          <w:b/>
          <w:color w:val="FF0000"/>
          <w:sz w:val="32"/>
        </w:rPr>
      </w:pPr>
      <w:r w:rsidRPr="00B17860">
        <w:rPr>
          <w:b/>
          <w:color w:val="FF0000"/>
          <w:sz w:val="32"/>
        </w:rPr>
        <w:t>Cihazın Çalışma Senaryosu</w:t>
      </w:r>
    </w:p>
    <w:p w:rsidR="00B17860" w:rsidRDefault="00B17860">
      <w:r>
        <w:t xml:space="preserve">Belirlenen </w:t>
      </w:r>
      <w:proofErr w:type="spellStart"/>
      <w:r>
        <w:t>ms</w:t>
      </w:r>
      <w:proofErr w:type="spellEnd"/>
      <w:r>
        <w:t xml:space="preserve"> aralıklarla </w:t>
      </w:r>
      <w:proofErr w:type="spellStart"/>
      <w:r>
        <w:t>receiver</w:t>
      </w:r>
      <w:proofErr w:type="spellEnd"/>
      <w:r>
        <w:t xml:space="preserve"> cihazlardan veriler istenir ve alınan veriler </w:t>
      </w:r>
      <w:proofErr w:type="spellStart"/>
      <w:r>
        <w:t>buffer’a</w:t>
      </w:r>
      <w:proofErr w:type="spellEnd"/>
      <w:r>
        <w:t xml:space="preserve"> gönderilir. Bilgisayarın istediği aralıklarla, bu depolanan veriler bilgisayara gönderilerek </w:t>
      </w:r>
      <w:proofErr w:type="spellStart"/>
      <w:r>
        <w:t>buffer</w:t>
      </w:r>
      <w:proofErr w:type="spellEnd"/>
      <w:r>
        <w:t xml:space="preserve"> boşaltılır. </w:t>
      </w:r>
    </w:p>
    <w:p w:rsidR="00B17860" w:rsidRPr="00B17860" w:rsidRDefault="00B17860">
      <w:r>
        <w:t xml:space="preserve">Hata durumları </w:t>
      </w:r>
      <w:proofErr w:type="spellStart"/>
      <w:r>
        <w:t>alar</w:t>
      </w:r>
      <w:r w:rsidR="000D169D">
        <w:t>m</w:t>
      </w:r>
      <w:r>
        <w:t>_supervisor_task</w:t>
      </w:r>
      <w:proofErr w:type="spellEnd"/>
      <w:r>
        <w:t xml:space="preserve"> () içerisinde işlenir</w:t>
      </w:r>
      <w:r w:rsidR="0001745F">
        <w:t xml:space="preserve">. Hiçbir cihazdan veri gelmiyorsa </w:t>
      </w:r>
      <w:proofErr w:type="spellStart"/>
      <w:r w:rsidR="0001745F">
        <w:t>kızmızı</w:t>
      </w:r>
      <w:proofErr w:type="spellEnd"/>
      <w:r w:rsidR="0001745F">
        <w:t xml:space="preserve"> </w:t>
      </w:r>
      <w:proofErr w:type="spellStart"/>
      <w:r w:rsidR="0001745F">
        <w:t>led</w:t>
      </w:r>
      <w:proofErr w:type="spellEnd"/>
      <w:r w:rsidR="0001745F">
        <w:t xml:space="preserve"> 3 s aralıkla yanıp söner. En az bir cihazdan veri gelmiyor diğerlerinden geliyorsa Mavi </w:t>
      </w:r>
      <w:proofErr w:type="spellStart"/>
      <w:r w:rsidR="0001745F">
        <w:t>led</w:t>
      </w:r>
      <w:proofErr w:type="spellEnd"/>
      <w:r w:rsidR="0001745F">
        <w:t xml:space="preserve"> 3 s aralıkla yanıp söner. Tüm cihazlar yanıt veriyorsa yeşil </w:t>
      </w:r>
      <w:proofErr w:type="spellStart"/>
      <w:r w:rsidR="0001745F">
        <w:t>led</w:t>
      </w:r>
      <w:proofErr w:type="spellEnd"/>
      <w:r w:rsidR="0001745F">
        <w:t xml:space="preserve"> 3 s aralıkla yanıp söner.</w:t>
      </w:r>
      <w:bookmarkStart w:id="0" w:name="_GoBack"/>
      <w:bookmarkEnd w:id="0"/>
    </w:p>
    <w:sectPr w:rsidR="00B17860" w:rsidRPr="00B17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2E"/>
    <w:rsid w:val="0001745F"/>
    <w:rsid w:val="000D169D"/>
    <w:rsid w:val="001B2F2E"/>
    <w:rsid w:val="001F67DF"/>
    <w:rsid w:val="00393DCC"/>
    <w:rsid w:val="0069347E"/>
    <w:rsid w:val="006C5234"/>
    <w:rsid w:val="007413B9"/>
    <w:rsid w:val="00855565"/>
    <w:rsid w:val="00891442"/>
    <w:rsid w:val="00B17860"/>
    <w:rsid w:val="00B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8F14"/>
  <w15:chartTrackingRefBased/>
  <w15:docId w15:val="{D2F629D7-6A4B-4529-886C-20882998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900</Characters>
  <Application>Microsoft Office Word</Application>
  <DocSecurity>0</DocSecurity>
  <Lines>7</Lines>
  <Paragraphs>2</Paragraphs>
  <ScaleCrop>false</ScaleCrop>
  <Company>NouS/TncTR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2022-09-15T10:48:00Z</dcterms:created>
  <dcterms:modified xsi:type="dcterms:W3CDTF">2022-09-15T11:15:00Z</dcterms:modified>
</cp:coreProperties>
</file>