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E4" w:rsidRDefault="00B539A5">
      <w:r>
        <w:rPr>
          <w:rStyle w:val="Strong"/>
          <w:rFonts w:ascii="inherit" w:hAnsi="inherit" w:cs="Arial"/>
          <w:color w:val="111111"/>
          <w:bdr w:val="none" w:sz="0" w:space="0" w:color="auto" w:frame="1"/>
          <w:shd w:val="clear" w:color="auto" w:fill="FFFFFF"/>
        </w:rPr>
        <w:t>PARCIAL 2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Usted ha sido contratado para elaborar el sitio web de un club de fútbol.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La estructura del sitio es: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1. Inicio.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2. Acerca del equipo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3. Plantilla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4. Galerías de fotos y videos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5. Blog (noticias)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6. Tienda (fotos de productos)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7. Contacto.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1. La página inicial debe ser igual a la página que se muestra en el diseño. Pueden reemplazar fotos y colores dependiendo el equipo de su preferencia.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La imagen de fondo principal de la página de inicio es un slider de 3 imágenes distintas de alta resolución. Es decir, no se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pixelan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al mostrarlas en una pantalla grande.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2. Cada página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 debe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conservar el mismo estilo gráfico que la página de inicio, y su contenido debe ser relacionado al título de la página.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En caso de ser necesario, usted debe crear los elementos visuales que se requieran en cada página.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3. En la página Plantilla se debe cargar el listado de jugadores titulares, suplentes, reserva y equipo técnico de un archivo llamado plantilla.txt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El listado debe mostrarse en una tabla que utilice el componente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DataTables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dentro en 4 pestañas de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llamadas: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| TITULARES | SUPLENTES | RESERVA | CUERPO TÉCNICO |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El archivo JSON sería de este tipo: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{ "plantilla":[{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 "Titulares": {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"Jugador1": {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"Nombre": "Lionel",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"Apellido": 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Messi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"Edad": "24",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"Dorsal": "10"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},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"Jugador2": {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"Nombre": 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Andres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"Apellido": 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Iniesta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"Edad": "28",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"Dorsal": "8"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},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"Jugador3": {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"Nombre": "Xavi",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"Apellido": 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Hernandez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"Edad": "32",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"Dorsal": "6"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 },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  "Suplentes": {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"Jugador4": {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"Nombre": "Daniel",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"Apellido": "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Alvez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"Edad": "30",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   "Dorsal": "22"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 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]}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...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*Pueden validar su archivo JSON en http://json.parser.online.fr/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*La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plantlla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real se puede descargar de la página del equipo o Wikipedia.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4. La página Galerías debe identificar la ubicación del usuario para determinar si puede ver o no el contenido. Esta validación se realiza con HTML5 y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5. La página Blog debe tener al menos 3 entradas conservando el estilo visual de una página de Blog. En el contenido se pueden usar los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de HTML5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6. En la página de contacto debe ir un formulario con los campos: Nombre(requerido),Dirección(requerido), Ciudad(requerido), Teléfono(requerido),  Celular(requerido),  Correo(requerido), Fecha de nacimiento(requerido), Comentarios(No requerido).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Se deben validar los campos requeridos, con su tipo de dato. La fecha de nacimiento debe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 mostrar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un calendario.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Adicionalmente, la página de contacto debe mostrar en el mapa de Google la ubicación de la sede del equipo.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7. El sitio debe ser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responsive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8. La página debe ser HTML5 compatible con IE8.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9. Todos los enlaces de la barra de navegación superior e inferior, deben conectar las páginas entre sí.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*La fuente utilizada en el diseño es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OpenSans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y se puede enlazar desde Google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Fonts</w:t>
      </w:r>
      <w:proofErr w:type="spellEnd"/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*Se puede utilizar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para el diseño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*Las copias se calificarán con 0.0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Style w:val="Strong"/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  <w:t>Fecha de Entrega: Octubre 1 Hora: 8:00 PM</w:t>
      </w:r>
      <w:bookmarkStart w:id="0" w:name="_GoBack"/>
      <w:bookmarkEnd w:id="0"/>
    </w:p>
    <w:sectPr w:rsidR="00623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A5"/>
    <w:rsid w:val="006234E4"/>
    <w:rsid w:val="00B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CD3C8-7D6B-40D5-A7A1-9C0C0B0B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39A5"/>
    <w:rPr>
      <w:b/>
      <w:bCs/>
    </w:rPr>
  </w:style>
  <w:style w:type="character" w:customStyle="1" w:styleId="apple-converted-space">
    <w:name w:val="apple-converted-space"/>
    <w:basedOn w:val="DefaultParagraphFont"/>
    <w:rsid w:val="00B53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Andrès Augusto Argüelles Corredor</dc:creator>
  <cp:keywords/>
  <dc:description/>
  <cp:lastModifiedBy>Andrès Augusto Argüelles Corredor</cp:lastModifiedBy>
  <cp:revision>1</cp:revision>
  <dcterms:created xsi:type="dcterms:W3CDTF">2014-09-25T20:47:00Z</dcterms:created>
  <dcterms:modified xsi:type="dcterms:W3CDTF">2014-09-25T20:48:00Z</dcterms:modified>
</cp:coreProperties>
</file>