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630859" w14:textId="683DAC6E" w:rsidR="000205AB" w:rsidRDefault="002F63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David Aarhus</w:t>
      </w:r>
    </w:p>
    <w:p w14:paraId="210CDC4B" w14:textId="01BC9F32" w:rsidR="002F63DE" w:rsidRDefault="002F63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 Set 1</w:t>
      </w:r>
    </w:p>
    <w:p w14:paraId="3C3404C0" w14:textId="32A70D73" w:rsidR="002F63DE" w:rsidRDefault="002F63DE">
      <w:pPr>
        <w:rPr>
          <w:rFonts w:ascii="Times New Roman" w:hAnsi="Times New Roman" w:cs="Times New Roman"/>
        </w:rPr>
      </w:pPr>
    </w:p>
    <w:p w14:paraId="4DBBBB22" w14:textId="64A48969" w:rsidR="002F63DE" w:rsidRDefault="002F63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1a</w:t>
      </w:r>
    </w:p>
    <w:p w14:paraId="2F133C86" w14:textId="77777777" w:rsidR="002F63DE" w:rsidRPr="002F63DE" w:rsidRDefault="002F63DE" w:rsidP="002F63DE">
      <w:pPr>
        <w:rPr>
          <w:rFonts w:ascii="Times New Roman" w:hAnsi="Times New Roman" w:cs="Times New Roman"/>
        </w:rPr>
      </w:pPr>
      <w:r w:rsidRPr="002F63DE">
        <w:rPr>
          <w:rFonts w:ascii="Times New Roman" w:hAnsi="Times New Roman" w:cs="Times New Roman"/>
        </w:rPr>
        <w:t>&gt; x</w:t>
      </w:r>
    </w:p>
    <w:p w14:paraId="1005B7C0" w14:textId="77777777" w:rsidR="002F63DE" w:rsidRPr="002F63DE" w:rsidRDefault="002F63DE" w:rsidP="002F63DE">
      <w:pPr>
        <w:rPr>
          <w:rFonts w:ascii="Times New Roman" w:hAnsi="Times New Roman" w:cs="Times New Roman"/>
        </w:rPr>
      </w:pPr>
      <w:r w:rsidRPr="002F63DE">
        <w:rPr>
          <w:rFonts w:ascii="Times New Roman" w:hAnsi="Times New Roman" w:cs="Times New Roman"/>
        </w:rPr>
        <w:t xml:space="preserve">  [1] -1.00 -0.98 -0.96 -0.94 -0.92 -0.90 -0.88 -0.86 -0.84 -0.82 -0.80 -0.78</w:t>
      </w:r>
    </w:p>
    <w:p w14:paraId="4666F6C6" w14:textId="77777777" w:rsidR="002F63DE" w:rsidRPr="002F63DE" w:rsidRDefault="002F63DE" w:rsidP="002F63DE">
      <w:pPr>
        <w:rPr>
          <w:rFonts w:ascii="Times New Roman" w:hAnsi="Times New Roman" w:cs="Times New Roman"/>
        </w:rPr>
      </w:pPr>
      <w:r w:rsidRPr="002F63DE">
        <w:rPr>
          <w:rFonts w:ascii="Times New Roman" w:hAnsi="Times New Roman" w:cs="Times New Roman"/>
        </w:rPr>
        <w:t xml:space="preserve"> [13] -0.76 -0.74 -0.72 -0.70 -0.68 -0.66 -0.64 -0.62 -0.60 -0.58 -0.56 -0.54</w:t>
      </w:r>
    </w:p>
    <w:p w14:paraId="7715E258" w14:textId="77777777" w:rsidR="002F63DE" w:rsidRPr="002F63DE" w:rsidRDefault="002F63DE" w:rsidP="002F63DE">
      <w:pPr>
        <w:rPr>
          <w:rFonts w:ascii="Times New Roman" w:hAnsi="Times New Roman" w:cs="Times New Roman"/>
        </w:rPr>
      </w:pPr>
      <w:r w:rsidRPr="002F63DE">
        <w:rPr>
          <w:rFonts w:ascii="Times New Roman" w:hAnsi="Times New Roman" w:cs="Times New Roman"/>
        </w:rPr>
        <w:t xml:space="preserve"> [25] -0.52 -0.50 -0.48 -0.46 -0.44 -0.42 -0.40 -0.38 -0.36 -0.34 -0.32 -0.30</w:t>
      </w:r>
    </w:p>
    <w:p w14:paraId="1D9930B3" w14:textId="77777777" w:rsidR="002F63DE" w:rsidRPr="002F63DE" w:rsidRDefault="002F63DE" w:rsidP="002F63DE">
      <w:pPr>
        <w:rPr>
          <w:rFonts w:ascii="Times New Roman" w:hAnsi="Times New Roman" w:cs="Times New Roman"/>
        </w:rPr>
      </w:pPr>
      <w:r w:rsidRPr="002F63DE">
        <w:rPr>
          <w:rFonts w:ascii="Times New Roman" w:hAnsi="Times New Roman" w:cs="Times New Roman"/>
        </w:rPr>
        <w:t xml:space="preserve"> [37] -0.28 -0.26 -0.24 -0.22 -0.20 -0.18 -0.16 -0.14 -0.12 -0.10 -0.08 -0.06</w:t>
      </w:r>
    </w:p>
    <w:p w14:paraId="18EDF7B4" w14:textId="77777777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  <w:r w:rsidRPr="002F63DE">
        <w:rPr>
          <w:rFonts w:ascii="Times New Roman" w:hAnsi="Times New Roman" w:cs="Times New Roman"/>
        </w:rPr>
        <w:t xml:space="preserve"> </w:t>
      </w:r>
      <w:r w:rsidRPr="002E4AC9">
        <w:rPr>
          <w:rFonts w:ascii="Times New Roman" w:hAnsi="Times New Roman" w:cs="Times New Roman"/>
          <w:lang w:val="es-ES"/>
        </w:rPr>
        <w:t>[49] -0.04 -0.02  0.00  0.02  0.04  0.06  0.08  0.10  0.12  0.14  0.16  0.18</w:t>
      </w:r>
    </w:p>
    <w:p w14:paraId="7C448276" w14:textId="77777777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  <w:r w:rsidRPr="002E4AC9">
        <w:rPr>
          <w:rFonts w:ascii="Times New Roman" w:hAnsi="Times New Roman" w:cs="Times New Roman"/>
          <w:lang w:val="es-ES"/>
        </w:rPr>
        <w:t xml:space="preserve"> [61]  0.20  0.22  0.24  0.26  0.28  0.30  0.32  0.34  0.36  0.38  0.40  0.42</w:t>
      </w:r>
    </w:p>
    <w:p w14:paraId="6B4DF368" w14:textId="77777777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  <w:r w:rsidRPr="002E4AC9">
        <w:rPr>
          <w:rFonts w:ascii="Times New Roman" w:hAnsi="Times New Roman" w:cs="Times New Roman"/>
          <w:lang w:val="es-ES"/>
        </w:rPr>
        <w:t xml:space="preserve"> [73]  0.44  0.46  0.48  0.50  0.52  0.54  0.56  0.58  0.60  0.62  0.64  0.66</w:t>
      </w:r>
    </w:p>
    <w:p w14:paraId="287FD771" w14:textId="77777777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  <w:r w:rsidRPr="002E4AC9">
        <w:rPr>
          <w:rFonts w:ascii="Times New Roman" w:hAnsi="Times New Roman" w:cs="Times New Roman"/>
          <w:lang w:val="es-ES"/>
        </w:rPr>
        <w:t xml:space="preserve"> [85]  0.68  0.70  0.72  0.74  0.76  0.78  0.80  0.82  0.84  0.86  0.88  0.90</w:t>
      </w:r>
    </w:p>
    <w:p w14:paraId="17386B78" w14:textId="740B5EB1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  <w:r w:rsidRPr="002E4AC9">
        <w:rPr>
          <w:rFonts w:ascii="Times New Roman" w:hAnsi="Times New Roman" w:cs="Times New Roman"/>
          <w:lang w:val="es-ES"/>
        </w:rPr>
        <w:t xml:space="preserve"> [97]  0.92  0.94  0.96  0.98  1.00</w:t>
      </w:r>
    </w:p>
    <w:p w14:paraId="733CA768" w14:textId="78EF2B67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</w:p>
    <w:p w14:paraId="0A60FA8B" w14:textId="76D0D2DD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  <w:r w:rsidRPr="002E4AC9">
        <w:rPr>
          <w:rFonts w:ascii="Times New Roman" w:hAnsi="Times New Roman" w:cs="Times New Roman"/>
          <w:lang w:val="es-ES"/>
        </w:rPr>
        <w:t>Question 1b</w:t>
      </w:r>
    </w:p>
    <w:p w14:paraId="22C3A886" w14:textId="77777777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  <w:r w:rsidRPr="002E4AC9">
        <w:rPr>
          <w:rFonts w:ascii="Times New Roman" w:hAnsi="Times New Roman" w:cs="Times New Roman"/>
          <w:lang w:val="es-ES"/>
        </w:rPr>
        <w:t>&gt; y</w:t>
      </w:r>
    </w:p>
    <w:p w14:paraId="4724E68F" w14:textId="77777777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  <w:r w:rsidRPr="002E4AC9">
        <w:rPr>
          <w:rFonts w:ascii="Times New Roman" w:hAnsi="Times New Roman" w:cs="Times New Roman"/>
          <w:lang w:val="es-ES"/>
        </w:rPr>
        <w:t xml:space="preserve">  [1] 0.6065307 0.6126264 0.6187834 0.6250023 0.6312836 0.6376282 0.6440364</w:t>
      </w:r>
    </w:p>
    <w:p w14:paraId="6DADD988" w14:textId="77777777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  <w:r w:rsidRPr="002E4AC9">
        <w:rPr>
          <w:rFonts w:ascii="Times New Roman" w:hAnsi="Times New Roman" w:cs="Times New Roman"/>
          <w:lang w:val="es-ES"/>
        </w:rPr>
        <w:t xml:space="preserve">  [8] 0.6505091 0.6570468 0.6636503 0.6703200 0.6770569 0.6838614 0.6907343</w:t>
      </w:r>
    </w:p>
    <w:p w14:paraId="417F3197" w14:textId="77777777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  <w:r w:rsidRPr="002E4AC9">
        <w:rPr>
          <w:rFonts w:ascii="Times New Roman" w:hAnsi="Times New Roman" w:cs="Times New Roman"/>
          <w:lang w:val="es-ES"/>
        </w:rPr>
        <w:t xml:space="preserve"> [15] 0.6976763 0.7046881 0.7117703 0.7189237 0.7261490 0.7334470 0.7408182</w:t>
      </w:r>
    </w:p>
    <w:p w14:paraId="479E3902" w14:textId="77777777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  <w:r w:rsidRPr="002E4AC9">
        <w:rPr>
          <w:rFonts w:ascii="Times New Roman" w:hAnsi="Times New Roman" w:cs="Times New Roman"/>
          <w:lang w:val="es-ES"/>
        </w:rPr>
        <w:t xml:space="preserve"> [22] 0.7482636 0.7557837 0.7633795 0.7710516 0.7788008 0.7866279 0.7945336</w:t>
      </w:r>
    </w:p>
    <w:p w14:paraId="1BFDE2B0" w14:textId="77777777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  <w:r w:rsidRPr="002E4AC9">
        <w:rPr>
          <w:rFonts w:ascii="Times New Roman" w:hAnsi="Times New Roman" w:cs="Times New Roman"/>
          <w:lang w:val="es-ES"/>
        </w:rPr>
        <w:t xml:space="preserve"> [29] 0.8025188 0.8105842 0.8187308 0.8269591 0.8352702 0.8436648 0.8521438</w:t>
      </w:r>
    </w:p>
    <w:p w14:paraId="75EE2F0F" w14:textId="77777777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  <w:r w:rsidRPr="002E4AC9">
        <w:rPr>
          <w:rFonts w:ascii="Times New Roman" w:hAnsi="Times New Roman" w:cs="Times New Roman"/>
          <w:lang w:val="es-ES"/>
        </w:rPr>
        <w:t xml:space="preserve"> [36] 0.8607080 0.8693582 0.8780954 0.8869204 0.8958341 0.9048374 0.9139312</w:t>
      </w:r>
    </w:p>
    <w:p w14:paraId="4D904A55" w14:textId="77777777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  <w:r w:rsidRPr="002E4AC9">
        <w:rPr>
          <w:rFonts w:ascii="Times New Roman" w:hAnsi="Times New Roman" w:cs="Times New Roman"/>
          <w:lang w:val="es-ES"/>
        </w:rPr>
        <w:t xml:space="preserve"> [43] 0.9231163 0.9323938 0.9417645 0.9512294 0.9607894 0.9704455 0.9801987</w:t>
      </w:r>
    </w:p>
    <w:p w14:paraId="338090B2" w14:textId="77777777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  <w:r w:rsidRPr="002E4AC9">
        <w:rPr>
          <w:rFonts w:ascii="Times New Roman" w:hAnsi="Times New Roman" w:cs="Times New Roman"/>
          <w:lang w:val="es-ES"/>
        </w:rPr>
        <w:t xml:space="preserve"> [50] 0.9900498 1.0000000 1.0100502 1.0202013 1.0304545 1.0408108 1.0512711</w:t>
      </w:r>
    </w:p>
    <w:p w14:paraId="663BD321" w14:textId="77777777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  <w:r w:rsidRPr="002E4AC9">
        <w:rPr>
          <w:rFonts w:ascii="Times New Roman" w:hAnsi="Times New Roman" w:cs="Times New Roman"/>
          <w:lang w:val="es-ES"/>
        </w:rPr>
        <w:t xml:space="preserve"> [57] 1.0618365 1.0725082 1.0832871 1.0941743 1.1051709 1.1162781 1.1274969</w:t>
      </w:r>
    </w:p>
    <w:p w14:paraId="201F8A5B" w14:textId="77777777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  <w:r w:rsidRPr="002E4AC9">
        <w:rPr>
          <w:rFonts w:ascii="Times New Roman" w:hAnsi="Times New Roman" w:cs="Times New Roman"/>
          <w:lang w:val="es-ES"/>
        </w:rPr>
        <w:t xml:space="preserve"> [64] 1.1388284 1.1502738 1.1618342 1.1735109 1.1853049 1.1972174 1.2092496</w:t>
      </w:r>
    </w:p>
    <w:p w14:paraId="750B9814" w14:textId="77777777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  <w:r w:rsidRPr="002E4AC9">
        <w:rPr>
          <w:rFonts w:ascii="Times New Roman" w:hAnsi="Times New Roman" w:cs="Times New Roman"/>
          <w:lang w:val="es-ES"/>
        </w:rPr>
        <w:t xml:space="preserve"> [71] 1.2214028 1.2336781 1.2460767 1.2586000 1.2712492 1.2840254 1.2969301</w:t>
      </w:r>
    </w:p>
    <w:p w14:paraId="58D61AFE" w14:textId="77777777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  <w:r w:rsidRPr="002E4AC9">
        <w:rPr>
          <w:rFonts w:ascii="Times New Roman" w:hAnsi="Times New Roman" w:cs="Times New Roman"/>
          <w:lang w:val="es-ES"/>
        </w:rPr>
        <w:t xml:space="preserve"> [78] 1.3099645 1.3231298 1.3364275 1.3498588 1.3634251 1.3771278 1.3909681</w:t>
      </w:r>
    </w:p>
    <w:p w14:paraId="28D6797C" w14:textId="77777777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  <w:r w:rsidRPr="002E4AC9">
        <w:rPr>
          <w:rFonts w:ascii="Times New Roman" w:hAnsi="Times New Roman" w:cs="Times New Roman"/>
          <w:lang w:val="es-ES"/>
        </w:rPr>
        <w:t xml:space="preserve"> [85] 1.4049476 1.4190675 1.4333294 1.4477346 1.4622846 1.4769808 1.4918247</w:t>
      </w:r>
    </w:p>
    <w:p w14:paraId="46FF6383" w14:textId="77777777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  <w:r w:rsidRPr="002E4AC9">
        <w:rPr>
          <w:rFonts w:ascii="Times New Roman" w:hAnsi="Times New Roman" w:cs="Times New Roman"/>
          <w:lang w:val="es-ES"/>
        </w:rPr>
        <w:t xml:space="preserve"> [92] 1.5068178 1.5219616 1.5372575 1.5527072 1.5683122 1.5840740 1.5999942</w:t>
      </w:r>
    </w:p>
    <w:p w14:paraId="443669D6" w14:textId="6F157FA6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  <w:r w:rsidRPr="002E4AC9">
        <w:rPr>
          <w:rFonts w:ascii="Times New Roman" w:hAnsi="Times New Roman" w:cs="Times New Roman"/>
          <w:lang w:val="es-ES"/>
        </w:rPr>
        <w:t xml:space="preserve"> [99] 1.6160744 1.6323162 1.6487213</w:t>
      </w:r>
    </w:p>
    <w:p w14:paraId="26CEF606" w14:textId="6CC0FB40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</w:p>
    <w:p w14:paraId="4273B37F" w14:textId="27EC57C9" w:rsidR="002F63DE" w:rsidRPr="002E4AC9" w:rsidRDefault="002F63DE" w:rsidP="002F63DE">
      <w:pPr>
        <w:rPr>
          <w:rFonts w:ascii="Times New Roman" w:hAnsi="Times New Roman" w:cs="Times New Roman"/>
          <w:lang w:val="es-ES"/>
        </w:rPr>
      </w:pPr>
      <w:r w:rsidRPr="002E4AC9">
        <w:rPr>
          <w:rFonts w:ascii="Times New Roman" w:hAnsi="Times New Roman" w:cs="Times New Roman"/>
          <w:lang w:val="es-ES"/>
        </w:rPr>
        <w:t>Question 1c</w:t>
      </w:r>
    </w:p>
    <w:p w14:paraId="33616C27" w14:textId="030EC672" w:rsidR="002F63DE" w:rsidRDefault="002E4AC9" w:rsidP="002F63DE">
      <w:pPr>
        <w:rPr>
          <w:rFonts w:ascii="Times New Roman" w:hAnsi="Times New Roman" w:cs="Times New Roman"/>
          <w:lang w:val="es-ES"/>
        </w:rPr>
      </w:pPr>
      <w:r w:rsidRPr="002E4AC9">
        <w:rPr>
          <w:rFonts w:ascii="Times New Roman" w:hAnsi="Times New Roman" w:cs="Times New Roman"/>
          <w:lang w:val="es-ES"/>
        </w:rPr>
        <w:t>[1] 50</w:t>
      </w:r>
    </w:p>
    <w:p w14:paraId="68DFB923" w14:textId="77777777" w:rsidR="002E4AC9" w:rsidRPr="002E4AC9" w:rsidRDefault="002E4AC9" w:rsidP="002F63DE">
      <w:pPr>
        <w:rPr>
          <w:rFonts w:ascii="Times New Roman" w:hAnsi="Times New Roman" w:cs="Times New Roman"/>
          <w:lang w:val="es-ES"/>
        </w:rPr>
      </w:pPr>
    </w:p>
    <w:p w14:paraId="0BFF9C9F" w14:textId="623FBB86" w:rsidR="002F63DE" w:rsidRDefault="002F63DE" w:rsidP="002F63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1d</w:t>
      </w:r>
    </w:p>
    <w:p w14:paraId="4209EF80" w14:textId="3D98A7DD" w:rsidR="00BC7557" w:rsidRDefault="00BC7557" w:rsidP="002F63DE">
      <w:pPr>
        <w:rPr>
          <w:rFonts w:ascii="Times New Roman" w:hAnsi="Times New Roman" w:cs="Times New Roman"/>
        </w:rPr>
      </w:pPr>
      <w:r w:rsidRPr="00BC7557">
        <w:rPr>
          <w:rFonts w:ascii="Times New Roman" w:hAnsi="Times New Roman" w:cs="Times New Roman"/>
        </w:rPr>
        <w:t>[1] 46</w:t>
      </w:r>
    </w:p>
    <w:p w14:paraId="700083E7" w14:textId="5ED115B9" w:rsidR="002F63DE" w:rsidRDefault="002F63DE" w:rsidP="002F63DE">
      <w:pPr>
        <w:rPr>
          <w:rFonts w:ascii="Times New Roman" w:hAnsi="Times New Roman" w:cs="Times New Roman"/>
        </w:rPr>
      </w:pPr>
    </w:p>
    <w:p w14:paraId="163B4E20" w14:textId="246C93D7" w:rsidR="002F63DE" w:rsidRDefault="002F63DE" w:rsidP="002F63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1e</w:t>
      </w:r>
    </w:p>
    <w:p w14:paraId="43537A16" w14:textId="77777777" w:rsidR="00BC7557" w:rsidRPr="00BC7557" w:rsidRDefault="00BC7557" w:rsidP="00BC7557">
      <w:pPr>
        <w:rPr>
          <w:rFonts w:ascii="Times New Roman" w:hAnsi="Times New Roman" w:cs="Times New Roman"/>
        </w:rPr>
      </w:pPr>
      <w:r w:rsidRPr="00BC7557">
        <w:rPr>
          <w:rFonts w:ascii="Times New Roman" w:hAnsi="Times New Roman" w:cs="Times New Roman"/>
        </w:rPr>
        <w:t>&gt; which(y &gt; ave)</w:t>
      </w:r>
    </w:p>
    <w:p w14:paraId="747F7FB2" w14:textId="77777777" w:rsidR="00BC7557" w:rsidRPr="00BC7557" w:rsidRDefault="00BC7557" w:rsidP="00BC7557">
      <w:pPr>
        <w:rPr>
          <w:rFonts w:ascii="Times New Roman" w:hAnsi="Times New Roman" w:cs="Times New Roman"/>
        </w:rPr>
      </w:pPr>
      <w:r w:rsidRPr="00BC7557">
        <w:rPr>
          <w:rFonts w:ascii="Times New Roman" w:hAnsi="Times New Roman" w:cs="Times New Roman"/>
        </w:rPr>
        <w:t xml:space="preserve"> [1]  56  57  58  59  60  61  62  63  64  65  66  67  68  69  70  71  72  73</w:t>
      </w:r>
    </w:p>
    <w:p w14:paraId="5A52CA78" w14:textId="77777777" w:rsidR="00BC7557" w:rsidRPr="00BC7557" w:rsidRDefault="00BC7557" w:rsidP="00BC7557">
      <w:pPr>
        <w:rPr>
          <w:rFonts w:ascii="Times New Roman" w:hAnsi="Times New Roman" w:cs="Times New Roman"/>
        </w:rPr>
      </w:pPr>
      <w:r w:rsidRPr="00BC7557">
        <w:rPr>
          <w:rFonts w:ascii="Times New Roman" w:hAnsi="Times New Roman" w:cs="Times New Roman"/>
        </w:rPr>
        <w:t>[19]  74  75  76  77  78  79  80  81  82  83  84  85  86  87  88  89  90  91</w:t>
      </w:r>
    </w:p>
    <w:p w14:paraId="74706EAD" w14:textId="4D27BFEC" w:rsidR="00BC7557" w:rsidRDefault="00BC7557" w:rsidP="00BC7557">
      <w:pPr>
        <w:rPr>
          <w:rFonts w:ascii="Times New Roman" w:hAnsi="Times New Roman" w:cs="Times New Roman"/>
        </w:rPr>
      </w:pPr>
      <w:r w:rsidRPr="00BC7557">
        <w:rPr>
          <w:rFonts w:ascii="Times New Roman" w:hAnsi="Times New Roman" w:cs="Times New Roman"/>
        </w:rPr>
        <w:t>[37]  92  93  94  95  96  97  98  99 100 101</w:t>
      </w:r>
    </w:p>
    <w:p w14:paraId="08FA963B" w14:textId="10621294" w:rsidR="00BC7557" w:rsidRDefault="00BC7557" w:rsidP="00BC7557">
      <w:pPr>
        <w:rPr>
          <w:rFonts w:ascii="Times New Roman" w:hAnsi="Times New Roman" w:cs="Times New Roman"/>
        </w:rPr>
      </w:pPr>
    </w:p>
    <w:p w14:paraId="0F8FC5AB" w14:textId="77777777" w:rsidR="009F398E" w:rsidRDefault="009F398E" w:rsidP="00BC7557">
      <w:pPr>
        <w:rPr>
          <w:rFonts w:ascii="Times New Roman" w:hAnsi="Times New Roman" w:cs="Times New Roman"/>
        </w:rPr>
      </w:pPr>
    </w:p>
    <w:p w14:paraId="1D6F73A3" w14:textId="3CD341CA" w:rsidR="00BC7557" w:rsidRDefault="009F398E" w:rsidP="00BC75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Question 2a</w:t>
      </w:r>
    </w:p>
    <w:p w14:paraId="319FF1CD" w14:textId="77777777" w:rsidR="009F398E" w:rsidRPr="009F398E" w:rsidRDefault="009F398E" w:rsidP="009F398E">
      <w:pPr>
        <w:rPr>
          <w:rFonts w:ascii="Times New Roman" w:hAnsi="Times New Roman" w:cs="Times New Roman"/>
        </w:rPr>
      </w:pPr>
      <w:r w:rsidRPr="009F398E">
        <w:rPr>
          <w:rFonts w:ascii="Times New Roman" w:hAnsi="Times New Roman" w:cs="Times New Roman"/>
        </w:rPr>
        <w:t>&gt; getwd()</w:t>
      </w:r>
    </w:p>
    <w:p w14:paraId="600C0589" w14:textId="77777777" w:rsidR="009F398E" w:rsidRPr="009F398E" w:rsidRDefault="009F398E" w:rsidP="009F398E">
      <w:pPr>
        <w:rPr>
          <w:rFonts w:ascii="Times New Roman" w:hAnsi="Times New Roman" w:cs="Times New Roman"/>
        </w:rPr>
      </w:pPr>
      <w:r w:rsidRPr="009F398E">
        <w:rPr>
          <w:rFonts w:ascii="Times New Roman" w:hAnsi="Times New Roman" w:cs="Times New Roman"/>
        </w:rPr>
        <w:t>[1] "/Users/DavidAarhus"</w:t>
      </w:r>
    </w:p>
    <w:p w14:paraId="483D3E39" w14:textId="77777777" w:rsidR="009F398E" w:rsidRPr="009F398E" w:rsidRDefault="009F398E" w:rsidP="009F398E">
      <w:pPr>
        <w:rPr>
          <w:rFonts w:ascii="Times New Roman" w:hAnsi="Times New Roman" w:cs="Times New Roman"/>
        </w:rPr>
      </w:pPr>
      <w:r w:rsidRPr="009F398E">
        <w:rPr>
          <w:rFonts w:ascii="Times New Roman" w:hAnsi="Times New Roman" w:cs="Times New Roman"/>
        </w:rPr>
        <w:t>&gt; setwd("/Users/DavidAarhus/Documents/310 R")</w:t>
      </w:r>
    </w:p>
    <w:p w14:paraId="7088E84C" w14:textId="77777777" w:rsidR="009F398E" w:rsidRPr="009F398E" w:rsidRDefault="009F398E" w:rsidP="009F398E">
      <w:pPr>
        <w:rPr>
          <w:rFonts w:ascii="Times New Roman" w:hAnsi="Times New Roman" w:cs="Times New Roman"/>
        </w:rPr>
      </w:pPr>
      <w:r w:rsidRPr="009F398E">
        <w:rPr>
          <w:rFonts w:ascii="Times New Roman" w:hAnsi="Times New Roman" w:cs="Times New Roman"/>
        </w:rPr>
        <w:t>&gt; getwd()</w:t>
      </w:r>
    </w:p>
    <w:p w14:paraId="07B16DF0" w14:textId="14B1A814" w:rsidR="009F398E" w:rsidRDefault="009F398E" w:rsidP="009F398E">
      <w:pPr>
        <w:rPr>
          <w:rFonts w:ascii="Times New Roman" w:hAnsi="Times New Roman" w:cs="Times New Roman"/>
        </w:rPr>
      </w:pPr>
      <w:r w:rsidRPr="009F398E">
        <w:rPr>
          <w:rFonts w:ascii="Times New Roman" w:hAnsi="Times New Roman" w:cs="Times New Roman"/>
        </w:rPr>
        <w:t>[1] "/Users/DavidAarhus/Documents/310 R"</w:t>
      </w:r>
    </w:p>
    <w:p w14:paraId="7E89CA3F" w14:textId="0720E1EE" w:rsidR="009F398E" w:rsidRDefault="009F398E" w:rsidP="009F398E">
      <w:pPr>
        <w:rPr>
          <w:rFonts w:ascii="Times New Roman" w:hAnsi="Times New Roman" w:cs="Times New Roman"/>
        </w:rPr>
      </w:pPr>
    </w:p>
    <w:p w14:paraId="13881180" w14:textId="4FEF605B" w:rsidR="009F398E" w:rsidRDefault="009F398E" w:rsidP="009F39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2b</w:t>
      </w:r>
    </w:p>
    <w:p w14:paraId="062210EE" w14:textId="77777777" w:rsidR="00F675E6" w:rsidRPr="00F675E6" w:rsidRDefault="00F675E6" w:rsidP="00F675E6">
      <w:pPr>
        <w:rPr>
          <w:rFonts w:ascii="Times New Roman" w:hAnsi="Times New Roman" w:cs="Times New Roman"/>
        </w:rPr>
      </w:pPr>
      <w:r w:rsidRPr="00F675E6">
        <w:rPr>
          <w:rFonts w:ascii="Times New Roman" w:hAnsi="Times New Roman" w:cs="Times New Roman"/>
        </w:rPr>
        <w:t>&gt; id &lt;- c(1:150)</w:t>
      </w:r>
    </w:p>
    <w:p w14:paraId="63F03461" w14:textId="77777777" w:rsidR="00F675E6" w:rsidRPr="00F675E6" w:rsidRDefault="00F675E6" w:rsidP="00F675E6">
      <w:pPr>
        <w:rPr>
          <w:rFonts w:ascii="Times New Roman" w:hAnsi="Times New Roman" w:cs="Times New Roman"/>
        </w:rPr>
      </w:pPr>
      <w:r w:rsidRPr="00F675E6">
        <w:rPr>
          <w:rFonts w:ascii="Times New Roman" w:hAnsi="Times New Roman" w:cs="Times New Roman"/>
        </w:rPr>
        <w:t>&gt; id</w:t>
      </w:r>
    </w:p>
    <w:p w14:paraId="111656BE" w14:textId="77777777" w:rsidR="00F675E6" w:rsidRPr="00F675E6" w:rsidRDefault="00F675E6" w:rsidP="00F675E6">
      <w:pPr>
        <w:rPr>
          <w:rFonts w:ascii="Times New Roman" w:hAnsi="Times New Roman" w:cs="Times New Roman"/>
        </w:rPr>
      </w:pPr>
      <w:r w:rsidRPr="00F675E6">
        <w:rPr>
          <w:rFonts w:ascii="Times New Roman" w:hAnsi="Times New Roman" w:cs="Times New Roman"/>
        </w:rPr>
        <w:t xml:space="preserve">  [1]   1   2   3   4   5   6   7   8   9  10  11  12  13  14  15  16  17  18</w:t>
      </w:r>
    </w:p>
    <w:p w14:paraId="210A60E9" w14:textId="77777777" w:rsidR="00F675E6" w:rsidRPr="00F675E6" w:rsidRDefault="00F675E6" w:rsidP="00F675E6">
      <w:pPr>
        <w:rPr>
          <w:rFonts w:ascii="Times New Roman" w:hAnsi="Times New Roman" w:cs="Times New Roman"/>
        </w:rPr>
      </w:pPr>
      <w:r w:rsidRPr="00F675E6">
        <w:rPr>
          <w:rFonts w:ascii="Times New Roman" w:hAnsi="Times New Roman" w:cs="Times New Roman"/>
        </w:rPr>
        <w:t xml:space="preserve"> [19]  19  20  21  22  23  24  25  26  27  28  29  30  31  32  33  34  35  36</w:t>
      </w:r>
    </w:p>
    <w:p w14:paraId="263492BA" w14:textId="77777777" w:rsidR="00F675E6" w:rsidRPr="00F675E6" w:rsidRDefault="00F675E6" w:rsidP="00F675E6">
      <w:pPr>
        <w:rPr>
          <w:rFonts w:ascii="Times New Roman" w:hAnsi="Times New Roman" w:cs="Times New Roman"/>
        </w:rPr>
      </w:pPr>
      <w:r w:rsidRPr="00F675E6">
        <w:rPr>
          <w:rFonts w:ascii="Times New Roman" w:hAnsi="Times New Roman" w:cs="Times New Roman"/>
        </w:rPr>
        <w:t xml:space="preserve"> [37]  37  38  39  40  41  42  43  44  45  46  47  48  49  50  51  52  53  54</w:t>
      </w:r>
    </w:p>
    <w:p w14:paraId="49EDB95E" w14:textId="77777777" w:rsidR="00F675E6" w:rsidRPr="00F675E6" w:rsidRDefault="00F675E6" w:rsidP="00F675E6">
      <w:pPr>
        <w:rPr>
          <w:rFonts w:ascii="Times New Roman" w:hAnsi="Times New Roman" w:cs="Times New Roman"/>
        </w:rPr>
      </w:pPr>
      <w:r w:rsidRPr="00F675E6">
        <w:rPr>
          <w:rFonts w:ascii="Times New Roman" w:hAnsi="Times New Roman" w:cs="Times New Roman"/>
        </w:rPr>
        <w:t xml:space="preserve"> [55]  55  56  57  58  59  60  61  62  63  64  65  66  67  68  69  70  71  72</w:t>
      </w:r>
    </w:p>
    <w:p w14:paraId="3FED3625" w14:textId="77777777" w:rsidR="00F675E6" w:rsidRPr="00F675E6" w:rsidRDefault="00F675E6" w:rsidP="00F675E6">
      <w:pPr>
        <w:rPr>
          <w:rFonts w:ascii="Times New Roman" w:hAnsi="Times New Roman" w:cs="Times New Roman"/>
        </w:rPr>
      </w:pPr>
      <w:r w:rsidRPr="00F675E6">
        <w:rPr>
          <w:rFonts w:ascii="Times New Roman" w:hAnsi="Times New Roman" w:cs="Times New Roman"/>
        </w:rPr>
        <w:t xml:space="preserve"> [73]  73  74  75  76  77  78  79  80  81  82  83  84  85  86  87  88  89  90</w:t>
      </w:r>
    </w:p>
    <w:p w14:paraId="0A4311F8" w14:textId="77777777" w:rsidR="00F675E6" w:rsidRPr="00F675E6" w:rsidRDefault="00F675E6" w:rsidP="00F675E6">
      <w:pPr>
        <w:rPr>
          <w:rFonts w:ascii="Times New Roman" w:hAnsi="Times New Roman" w:cs="Times New Roman"/>
        </w:rPr>
      </w:pPr>
      <w:r w:rsidRPr="00F675E6">
        <w:rPr>
          <w:rFonts w:ascii="Times New Roman" w:hAnsi="Times New Roman" w:cs="Times New Roman"/>
        </w:rPr>
        <w:t xml:space="preserve"> [91]  91  92  93  94  95  96  97  98  99 100 101 102 103 104 105 106 107 108</w:t>
      </w:r>
    </w:p>
    <w:p w14:paraId="4A15197B" w14:textId="77777777" w:rsidR="00F675E6" w:rsidRPr="00F675E6" w:rsidRDefault="00F675E6" w:rsidP="00F675E6">
      <w:pPr>
        <w:rPr>
          <w:rFonts w:ascii="Times New Roman" w:hAnsi="Times New Roman" w:cs="Times New Roman"/>
        </w:rPr>
      </w:pPr>
      <w:r w:rsidRPr="00F675E6">
        <w:rPr>
          <w:rFonts w:ascii="Times New Roman" w:hAnsi="Times New Roman" w:cs="Times New Roman"/>
        </w:rPr>
        <w:t>[109] 109 110 111 112 113 114 115 116 117 118 119 120 121 122 123 124 125 126</w:t>
      </w:r>
    </w:p>
    <w:p w14:paraId="267F5AFA" w14:textId="77777777" w:rsidR="00F675E6" w:rsidRPr="00F675E6" w:rsidRDefault="00F675E6" w:rsidP="00F675E6">
      <w:pPr>
        <w:rPr>
          <w:rFonts w:ascii="Times New Roman" w:hAnsi="Times New Roman" w:cs="Times New Roman"/>
        </w:rPr>
      </w:pPr>
      <w:r w:rsidRPr="00F675E6">
        <w:rPr>
          <w:rFonts w:ascii="Times New Roman" w:hAnsi="Times New Roman" w:cs="Times New Roman"/>
        </w:rPr>
        <w:t>[127] 127 128 129 130 131 132 133 134 135 136 137 138 139 140 141 142 143 144</w:t>
      </w:r>
    </w:p>
    <w:p w14:paraId="2D505136" w14:textId="5780D8CD" w:rsidR="00F675E6" w:rsidRDefault="00F675E6" w:rsidP="00F675E6">
      <w:pPr>
        <w:rPr>
          <w:rFonts w:ascii="Times New Roman" w:hAnsi="Times New Roman" w:cs="Times New Roman"/>
        </w:rPr>
      </w:pPr>
      <w:r w:rsidRPr="00F675E6">
        <w:rPr>
          <w:rFonts w:ascii="Times New Roman" w:hAnsi="Times New Roman" w:cs="Times New Roman"/>
        </w:rPr>
        <w:t>[145] 145 146 147 148 149 150</w:t>
      </w:r>
    </w:p>
    <w:p w14:paraId="050A1867" w14:textId="6F56D86B" w:rsidR="00F675E6" w:rsidRDefault="00F675E6" w:rsidP="00F675E6">
      <w:pPr>
        <w:rPr>
          <w:rFonts w:ascii="Times New Roman" w:hAnsi="Times New Roman" w:cs="Times New Roman"/>
        </w:rPr>
      </w:pPr>
    </w:p>
    <w:p w14:paraId="71B97921" w14:textId="493C652E" w:rsidR="00F675E6" w:rsidRDefault="00F675E6" w:rsidP="00F675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2c</w:t>
      </w:r>
    </w:p>
    <w:p w14:paraId="54D8EDDF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>&gt; set.seed(310) #produces the same random numbers when ran with 'rnorm'</w:t>
      </w:r>
    </w:p>
    <w:p w14:paraId="212A639F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 xml:space="preserve">&gt; netflix &lt;- rnorm(150, mean = 20, sd = 5) </w:t>
      </w:r>
    </w:p>
    <w:p w14:paraId="723C9BE8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>&gt; netflix</w:t>
      </w:r>
    </w:p>
    <w:p w14:paraId="1A36089F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 xml:space="preserve">  [1] 14.251342 24.625807 21.178723 23.711147 29.356239 16.158277</w:t>
      </w:r>
    </w:p>
    <w:p w14:paraId="25F5809F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 xml:space="preserve">  [7] 17.972604 24.656900 25.958671 16.362449  8.343664 18.581802</w:t>
      </w:r>
    </w:p>
    <w:p w14:paraId="56542AD4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 xml:space="preserve"> [13] 21.830583 18.277007 15.464054 16.086442 23.580804 16.393538</w:t>
      </w:r>
    </w:p>
    <w:p w14:paraId="75FBE366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 xml:space="preserve"> [19] 19.264632 20.534280 28.096414 25.951035 20.686829 23.294869</w:t>
      </w:r>
    </w:p>
    <w:p w14:paraId="5B4FBED5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 xml:space="preserve"> [25] 30.297597 15.657571 23.284291 19.947930 24.428594 22.029029</w:t>
      </w:r>
    </w:p>
    <w:p w14:paraId="1D58D81C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 xml:space="preserve"> [31] 16.932434 31.540913 18.540866 10.552418 15.323736  9.908149</w:t>
      </w:r>
    </w:p>
    <w:p w14:paraId="74675EC5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 xml:space="preserve"> [37] 18.420192 19.222306 16.789106 13.237632 21.908002 22.172176</w:t>
      </w:r>
    </w:p>
    <w:p w14:paraId="3CAB990A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 xml:space="preserve"> [43] 16.122534 12.796389 18.799270  8.916388 19.147639 11.010703</w:t>
      </w:r>
    </w:p>
    <w:p w14:paraId="1E1AD6A6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 xml:space="preserve"> [49] 17.898237 22.616867 15.270066 28.515311 16.054396 15.854387</w:t>
      </w:r>
    </w:p>
    <w:p w14:paraId="06A952C2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 xml:space="preserve"> [55] 22.083111 21.209326 22.694032 20.141551 20.389134 24.533152</w:t>
      </w:r>
    </w:p>
    <w:p w14:paraId="28D895A6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 xml:space="preserve"> [61] 11.381356 15.496304 11.702680 16.685362 19.474550 12.711801</w:t>
      </w:r>
    </w:p>
    <w:p w14:paraId="17F1CB7D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 xml:space="preserve"> [67] 22.181142 20.457381 21.376997 21.465372 26.492906 21.196862</w:t>
      </w:r>
    </w:p>
    <w:p w14:paraId="32182725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 xml:space="preserve"> [73] 16.924580 22.981303 20.413162 23.398849 18.913897 15.689776</w:t>
      </w:r>
    </w:p>
    <w:p w14:paraId="63A27AC6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 xml:space="preserve"> [79] 15.967571 17.182671 16.149114 21.910020 14.529170 24.957211</w:t>
      </w:r>
    </w:p>
    <w:p w14:paraId="6B4CF0F1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 xml:space="preserve"> [85] 21.331372 13.301189 22.273804 16.254683 19.470084 27.053348</w:t>
      </w:r>
    </w:p>
    <w:p w14:paraId="01C446CA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 xml:space="preserve"> [91] 19.067785 21.304521 19.007460 21.747332 31.308864 27.003989</w:t>
      </w:r>
    </w:p>
    <w:p w14:paraId="61DC62F6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 xml:space="preserve"> [97] 16.966371 26.051594 17.542674 25.487161 23.171921 16.912898</w:t>
      </w:r>
    </w:p>
    <w:p w14:paraId="5ECD5E52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>[103] 21.944585 23.145513 16.890341 24.969738 30.163716 25.501778</w:t>
      </w:r>
    </w:p>
    <w:p w14:paraId="07A8504D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>[109] 11.086189 12.321719 24.637322 16.449346 18.951530 17.218945</w:t>
      </w:r>
    </w:p>
    <w:p w14:paraId="5F1D4BA6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>[115] 14.808221 11.613344 15.085046 20.737377 21.113092 22.683871</w:t>
      </w:r>
    </w:p>
    <w:p w14:paraId="01EC098F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>[121] 26.006313 21.998345  8.395618 21.572450 29.710224 16.773882</w:t>
      </w:r>
    </w:p>
    <w:p w14:paraId="573755CA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>[127] 17.912909 30.105328 21.375843 21.978872 21.538766 17.409560</w:t>
      </w:r>
    </w:p>
    <w:p w14:paraId="00E311FD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lastRenderedPageBreak/>
        <w:t>[133] 19.235269  7.203502 25.767568 17.954738 13.015577 21.974851</w:t>
      </w:r>
    </w:p>
    <w:p w14:paraId="2235B4BC" w14:textId="77777777" w:rsidR="00926F22" w:rsidRP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>[139] 11.602865 26.302511 23.959555 17.060980 14.106499 22.809690</w:t>
      </w:r>
    </w:p>
    <w:p w14:paraId="2D0280A3" w14:textId="59DB0CB4" w:rsidR="00926F22" w:rsidRDefault="00926F22" w:rsidP="00926F22">
      <w:pPr>
        <w:rPr>
          <w:rFonts w:ascii="Times New Roman" w:hAnsi="Times New Roman" w:cs="Times New Roman"/>
        </w:rPr>
      </w:pPr>
      <w:r w:rsidRPr="00926F22">
        <w:rPr>
          <w:rFonts w:ascii="Times New Roman" w:hAnsi="Times New Roman" w:cs="Times New Roman"/>
        </w:rPr>
        <w:t>[145] 22.734735 20.277317 19.479127 24.969499 17.680977 22.659607</w:t>
      </w:r>
    </w:p>
    <w:p w14:paraId="43833916" w14:textId="1C31C69A" w:rsidR="00926F22" w:rsidRDefault="00926F22" w:rsidP="00926F22">
      <w:pPr>
        <w:rPr>
          <w:rFonts w:ascii="Times New Roman" w:hAnsi="Times New Roman" w:cs="Times New Roman"/>
        </w:rPr>
      </w:pPr>
    </w:p>
    <w:p w14:paraId="3C9CD1F8" w14:textId="3536C0CE" w:rsidR="00926F22" w:rsidRDefault="00926F22" w:rsidP="00926F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2d</w:t>
      </w:r>
    </w:p>
    <w:p w14:paraId="79FA7363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>&gt; set.seed(310) #produces the same random results when ran with code</w:t>
      </w:r>
    </w:p>
    <w:p w14:paraId="182987BE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 xml:space="preserve">&gt; hulu &lt;- runif(n=150, min=0, max=15) #creates vector of random </w:t>
      </w:r>
    </w:p>
    <w:p w14:paraId="0C49315C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>&gt; hulu</w:t>
      </w:r>
    </w:p>
    <w:p w14:paraId="6EF745C6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 xml:space="preserve">  [1]  1.87690830 12.64914866 12.33838514 13.31796228  8.89776908</w:t>
      </w:r>
    </w:p>
    <w:p w14:paraId="1F3CB557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 xml:space="preserve">  [6] 13.85297957 11.56538699  5.15516312 14.54016955  9.06694199</w:t>
      </w:r>
    </w:p>
    <w:p w14:paraId="7705A08C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 xml:space="preserve"> [11]  3.31711889  4.42517980  5.13843936  4.18335749 12.36257228</w:t>
      </w:r>
    </w:p>
    <w:p w14:paraId="2DED01D0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 xml:space="preserve"> [16]  5.92128569 13.24975900  9.66556586  3.50185110 12.39363287</w:t>
      </w:r>
    </w:p>
    <w:p w14:paraId="786B5237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 xml:space="preserve"> [21]  0.14804444 14.97008964  5.82514968  3.30187604  9.64291434</w:t>
      </w:r>
    </w:p>
    <w:p w14:paraId="483DF706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 xml:space="preserve"> [26]  4.29995535  5.47797060  6.59460051  2.73230086 11.95993820</w:t>
      </w:r>
    </w:p>
    <w:p w14:paraId="0C3A8284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 xml:space="preserve"> [31]  3.25347382  2.05493720 11.44580929  0.02290454  3.53047217</w:t>
      </w:r>
    </w:p>
    <w:p w14:paraId="3BADB38E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 xml:space="preserve"> [36]  7.11376005  6.62305472  5.73562014  8.13822608  4.46068117</w:t>
      </w:r>
    </w:p>
    <w:p w14:paraId="11CE31DE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 xml:space="preserve"> [41] 14.20960177 13.09642869 13.24526214  5.31594531  8.31943708</w:t>
      </w:r>
    </w:p>
    <w:p w14:paraId="2E5BDEFA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 xml:space="preserve"> [46] 14.55858117 11.17565527 14.12136946 14.70416631  6.45401584</w:t>
      </w:r>
    </w:p>
    <w:p w14:paraId="1585E1AF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 xml:space="preserve"> [51]  2.88846362  0.46558987 11.16545906  2.17476579  7.43768178</w:t>
      </w:r>
    </w:p>
    <w:p w14:paraId="4C2FA747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 xml:space="preserve"> [56]  5.19175284 12.18173201  5.49964944  9.86336018 10.55002879</w:t>
      </w:r>
    </w:p>
    <w:p w14:paraId="5B312B2E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 xml:space="preserve"> [61]  4.04652821  5.44997684 14.84258271  2.45853208  5.77814279</w:t>
      </w:r>
    </w:p>
    <w:p w14:paraId="08525C21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 xml:space="preserve"> [66]  8.24992904  0.44116994 11.24462922  2.62243522  7.34731244</w:t>
      </w:r>
    </w:p>
    <w:p w14:paraId="5AA51E5A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 xml:space="preserve"> [71]  0.32664550  0.36436700  5.64023770  3.00983854  6.57297381</w:t>
      </w:r>
    </w:p>
    <w:p w14:paraId="0B8A3DA9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 xml:space="preserve"> [76]  9.41687057  3.90567777  3.37534889  1.32167897  6.96338161</w:t>
      </w:r>
    </w:p>
    <w:p w14:paraId="516C4380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 xml:space="preserve"> [81]  9.72931672  2.02804832 10.02020657  7.86912749  3.28536189</w:t>
      </w:r>
    </w:p>
    <w:p w14:paraId="41666DCD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 xml:space="preserve"> [86]  9.07223358  1.12247387  1.52930769  6.07662797  7.74013285</w:t>
      </w:r>
    </w:p>
    <w:p w14:paraId="118F2552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 xml:space="preserve"> [91]  0.19981542  7.57006522  6.48479116  2.14686098  0.54149467</w:t>
      </w:r>
    </w:p>
    <w:p w14:paraId="3B977815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 xml:space="preserve"> [96]  5.54270844  5.05670975  5.71703064 10.49464211  9.77820997</w:t>
      </w:r>
    </w:p>
    <w:p w14:paraId="3CE6876F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>[101]  2.58116495 13.27725644 14.33582678  3.01578446  3.22531060</w:t>
      </w:r>
    </w:p>
    <w:p w14:paraId="72E683F0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>[106]  0.91493949  3.05276305  6.23055800  9.92283907  8.23937015</w:t>
      </w:r>
    </w:p>
    <w:p w14:paraId="10608D7E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>[111]  8.93336517  6.04758647 10.57484684  5.66343360  7.66938910</w:t>
      </w:r>
    </w:p>
    <w:p w14:paraId="6320E5A0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>[116] 10.40951176  7.96525629 12.54860367 12.26548293 11.83424774</w:t>
      </w:r>
    </w:p>
    <w:p w14:paraId="00161694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>[121]  0.63567600  6.08433102  2.75795228  4.78900018  0.72766766</w:t>
      </w:r>
    </w:p>
    <w:p w14:paraId="6A6CCB02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>[126]  5.88803077  3.80532654  5.92601543  6.87228280  5.68457036</w:t>
      </w:r>
    </w:p>
    <w:p w14:paraId="6AB5021D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>[131]  1.08704889  5.90597891 10.02996742 12.66610993  8.04664357</w:t>
      </w:r>
    </w:p>
    <w:p w14:paraId="3D1EF9B6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>[136]  4.72849819  9.12742925 12.51075323  9.22901038  2.50603069</w:t>
      </w:r>
    </w:p>
    <w:p w14:paraId="685E9986" w14:textId="77777777" w:rsidR="0003370D" w:rsidRP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>[141] 13.54434228  1.04406511  8.91887413  1.60362984  4.03874482</w:t>
      </w:r>
    </w:p>
    <w:p w14:paraId="108F63EC" w14:textId="4EA29D91" w:rsidR="0003370D" w:rsidRDefault="0003370D" w:rsidP="0003370D">
      <w:pPr>
        <w:rPr>
          <w:rFonts w:ascii="Times New Roman" w:hAnsi="Times New Roman" w:cs="Times New Roman"/>
        </w:rPr>
      </w:pPr>
      <w:r w:rsidRPr="0003370D">
        <w:rPr>
          <w:rFonts w:ascii="Times New Roman" w:hAnsi="Times New Roman" w:cs="Times New Roman"/>
        </w:rPr>
        <w:t>[146] 11.00494726 10.86749121  3.99986589  7.99392147 14.34909513</w:t>
      </w:r>
    </w:p>
    <w:p w14:paraId="4F83A8C1" w14:textId="08EDCF3B" w:rsidR="0003370D" w:rsidRDefault="0003370D" w:rsidP="0003370D">
      <w:pPr>
        <w:rPr>
          <w:rFonts w:ascii="Times New Roman" w:hAnsi="Times New Roman" w:cs="Times New Roman"/>
        </w:rPr>
      </w:pPr>
    </w:p>
    <w:p w14:paraId="2633B91E" w14:textId="779E5C8A" w:rsidR="0003370D" w:rsidRDefault="0003370D" w:rsidP="000337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2</w:t>
      </w:r>
      <w:r w:rsidR="002978B2">
        <w:rPr>
          <w:rFonts w:ascii="Times New Roman" w:hAnsi="Times New Roman" w:cs="Times New Roman"/>
        </w:rPr>
        <w:t>e</w:t>
      </w:r>
    </w:p>
    <w:p w14:paraId="11511BC3" w14:textId="66EB44E8" w:rsidR="002978B2" w:rsidRDefault="002978B2" w:rsidP="0003370D">
      <w:pPr>
        <w:rPr>
          <w:rFonts w:ascii="Times New Roman" w:hAnsi="Times New Roman" w:cs="Times New Roman"/>
        </w:rPr>
      </w:pPr>
      <w:r w:rsidRPr="002978B2">
        <w:rPr>
          <w:rFonts w:ascii="Times New Roman" w:hAnsi="Times New Roman" w:cs="Times New Roman"/>
        </w:rPr>
        <w:lastRenderedPageBreak/>
        <w:drawing>
          <wp:inline distT="0" distB="0" distL="0" distR="0" wp14:anchorId="145373B4" wp14:editId="0F631362">
            <wp:extent cx="5943600" cy="339661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5BDC" w14:textId="3074EB08" w:rsidR="002978B2" w:rsidRDefault="002978B2" w:rsidP="0003370D">
      <w:pPr>
        <w:rPr>
          <w:rFonts w:ascii="Times New Roman" w:hAnsi="Times New Roman" w:cs="Times New Roman"/>
        </w:rPr>
      </w:pPr>
      <w:r w:rsidRPr="002978B2">
        <w:rPr>
          <w:rFonts w:ascii="Times New Roman" w:hAnsi="Times New Roman" w:cs="Times New Roman"/>
        </w:rPr>
        <w:drawing>
          <wp:inline distT="0" distB="0" distL="0" distR="0" wp14:anchorId="2B9FF693" wp14:editId="032EB9A4">
            <wp:extent cx="5943600" cy="339661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648E" w14:textId="36435C7A" w:rsidR="00367877" w:rsidRDefault="00367877" w:rsidP="0003370D">
      <w:pPr>
        <w:rPr>
          <w:rFonts w:ascii="Times New Roman" w:hAnsi="Times New Roman" w:cs="Times New Roman"/>
        </w:rPr>
      </w:pPr>
    </w:p>
    <w:p w14:paraId="513F7356" w14:textId="58775BFF" w:rsidR="00367877" w:rsidRDefault="00367877" w:rsidP="000337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2f</w:t>
      </w:r>
    </w:p>
    <w:p w14:paraId="4DA915C9" w14:textId="77777777" w:rsidR="00367877" w:rsidRPr="00367877" w:rsidRDefault="00367877" w:rsidP="00367877">
      <w:pPr>
        <w:rPr>
          <w:rFonts w:ascii="Times New Roman" w:hAnsi="Times New Roman" w:cs="Times New Roman"/>
        </w:rPr>
      </w:pPr>
      <w:r w:rsidRPr="00367877">
        <w:rPr>
          <w:rFonts w:ascii="Times New Roman" w:hAnsi="Times New Roman" w:cs="Times New Roman"/>
        </w:rPr>
        <w:t>&gt; values &lt;- c("Yes", "No") #creates values vector</w:t>
      </w:r>
    </w:p>
    <w:p w14:paraId="6AB58D1E" w14:textId="77777777" w:rsidR="00367877" w:rsidRPr="00367877" w:rsidRDefault="00367877" w:rsidP="00367877">
      <w:pPr>
        <w:rPr>
          <w:rFonts w:ascii="Times New Roman" w:hAnsi="Times New Roman" w:cs="Times New Roman"/>
        </w:rPr>
      </w:pPr>
      <w:r w:rsidRPr="00367877">
        <w:rPr>
          <w:rFonts w:ascii="Times New Roman" w:hAnsi="Times New Roman" w:cs="Times New Roman"/>
        </w:rPr>
        <w:t>&gt; subscription &lt;- factor(values) #creates a factor variable</w:t>
      </w:r>
    </w:p>
    <w:p w14:paraId="51F3B494" w14:textId="77777777" w:rsidR="00367877" w:rsidRPr="00367877" w:rsidRDefault="00367877" w:rsidP="00367877">
      <w:pPr>
        <w:rPr>
          <w:rFonts w:ascii="Times New Roman" w:hAnsi="Times New Roman" w:cs="Times New Roman"/>
        </w:rPr>
      </w:pPr>
      <w:r w:rsidRPr="00367877">
        <w:rPr>
          <w:rFonts w:ascii="Times New Roman" w:hAnsi="Times New Roman" w:cs="Times New Roman"/>
        </w:rPr>
        <w:t>&gt; is.factor(subscription) #varifies if 'subscription' is a factor variable</w:t>
      </w:r>
    </w:p>
    <w:p w14:paraId="0D637533" w14:textId="77777777" w:rsidR="00367877" w:rsidRPr="00367877" w:rsidRDefault="00367877" w:rsidP="00367877">
      <w:pPr>
        <w:rPr>
          <w:rFonts w:ascii="Times New Roman" w:hAnsi="Times New Roman" w:cs="Times New Roman"/>
        </w:rPr>
      </w:pPr>
      <w:r w:rsidRPr="00367877">
        <w:rPr>
          <w:rFonts w:ascii="Times New Roman" w:hAnsi="Times New Roman" w:cs="Times New Roman"/>
        </w:rPr>
        <w:t>[1] TRUE</w:t>
      </w:r>
    </w:p>
    <w:p w14:paraId="761125D7" w14:textId="7E9247B6" w:rsidR="00367877" w:rsidRDefault="00A01B23" w:rsidP="003678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&gt;</w:t>
      </w:r>
    </w:p>
    <w:p w14:paraId="60188794" w14:textId="28163479" w:rsidR="00367877" w:rsidRDefault="00367877" w:rsidP="00367877">
      <w:pPr>
        <w:rPr>
          <w:rFonts w:ascii="Times New Roman" w:hAnsi="Times New Roman" w:cs="Times New Roman"/>
        </w:rPr>
      </w:pPr>
    </w:p>
    <w:p w14:paraId="76E7DB86" w14:textId="14F16453" w:rsidR="00367877" w:rsidRDefault="00367877" w:rsidP="003678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Question 2g</w:t>
      </w:r>
    </w:p>
    <w:p w14:paraId="17EAFD89" w14:textId="77777777" w:rsidR="00681D34" w:rsidRPr="00681D34" w:rsidRDefault="00681D34" w:rsidP="00681D34">
      <w:pPr>
        <w:rPr>
          <w:rFonts w:ascii="Times New Roman" w:hAnsi="Times New Roman" w:cs="Times New Roman"/>
        </w:rPr>
      </w:pPr>
      <w:r w:rsidRPr="00681D34">
        <w:rPr>
          <w:rFonts w:ascii="Times New Roman" w:hAnsi="Times New Roman" w:cs="Times New Roman"/>
        </w:rPr>
        <w:t>&gt; set.seed(310) #produces the same random results when ran with code</w:t>
      </w:r>
    </w:p>
    <w:p w14:paraId="2D0D304F" w14:textId="77777777" w:rsidR="00681D34" w:rsidRPr="00681D34" w:rsidRDefault="00681D34" w:rsidP="00681D34">
      <w:pPr>
        <w:rPr>
          <w:rFonts w:ascii="Times New Roman" w:hAnsi="Times New Roman" w:cs="Times New Roman"/>
        </w:rPr>
      </w:pPr>
      <w:r w:rsidRPr="00681D34">
        <w:rPr>
          <w:rFonts w:ascii="Times New Roman" w:hAnsi="Times New Roman" w:cs="Times New Roman"/>
        </w:rPr>
        <w:t xml:space="preserve">&gt; amazon &lt;- sample(subscription, size = 150, replace = TRUE) #vector named amazon of size 150 </w:t>
      </w:r>
    </w:p>
    <w:p w14:paraId="6E0321BC" w14:textId="77777777" w:rsidR="00681D34" w:rsidRPr="00681D34" w:rsidRDefault="00681D34" w:rsidP="00681D34">
      <w:pPr>
        <w:rPr>
          <w:rFonts w:ascii="Times New Roman" w:hAnsi="Times New Roman" w:cs="Times New Roman"/>
        </w:rPr>
      </w:pPr>
      <w:r w:rsidRPr="00681D34">
        <w:rPr>
          <w:rFonts w:ascii="Times New Roman" w:hAnsi="Times New Roman" w:cs="Times New Roman"/>
        </w:rPr>
        <w:t>&gt;                                                            #with samples from the vector subscription</w:t>
      </w:r>
    </w:p>
    <w:p w14:paraId="09321DBD" w14:textId="77777777" w:rsidR="00681D34" w:rsidRPr="00681D34" w:rsidRDefault="00681D34" w:rsidP="00681D34">
      <w:pPr>
        <w:rPr>
          <w:rFonts w:ascii="Times New Roman" w:hAnsi="Times New Roman" w:cs="Times New Roman"/>
        </w:rPr>
      </w:pPr>
      <w:r w:rsidRPr="00681D34">
        <w:rPr>
          <w:rFonts w:ascii="Times New Roman" w:hAnsi="Times New Roman" w:cs="Times New Roman"/>
        </w:rPr>
        <w:t>&gt; amazon[1:20] #print first 20 observations of amazon</w:t>
      </w:r>
    </w:p>
    <w:p w14:paraId="62AB99A0" w14:textId="77777777" w:rsidR="00681D34" w:rsidRPr="00681D34" w:rsidRDefault="00681D34" w:rsidP="00681D34">
      <w:pPr>
        <w:rPr>
          <w:rFonts w:ascii="Times New Roman" w:hAnsi="Times New Roman" w:cs="Times New Roman"/>
        </w:rPr>
      </w:pPr>
      <w:r w:rsidRPr="00681D34">
        <w:rPr>
          <w:rFonts w:ascii="Times New Roman" w:hAnsi="Times New Roman" w:cs="Times New Roman"/>
        </w:rPr>
        <w:t xml:space="preserve"> [1] Yes Yes No  No  Yes Yes No  No  Yes Yes Yes No  Yes No  Yes Yes No  No  No </w:t>
      </w:r>
    </w:p>
    <w:p w14:paraId="6C317147" w14:textId="77777777" w:rsidR="00681D34" w:rsidRPr="00681D34" w:rsidRDefault="00681D34" w:rsidP="00681D34">
      <w:pPr>
        <w:rPr>
          <w:rFonts w:ascii="Times New Roman" w:hAnsi="Times New Roman" w:cs="Times New Roman"/>
        </w:rPr>
      </w:pPr>
      <w:r w:rsidRPr="00681D34">
        <w:rPr>
          <w:rFonts w:ascii="Times New Roman" w:hAnsi="Times New Roman" w:cs="Times New Roman"/>
        </w:rPr>
        <w:t>[20] Yes</w:t>
      </w:r>
    </w:p>
    <w:p w14:paraId="0BA287E4" w14:textId="22E220E2" w:rsidR="00367877" w:rsidRDefault="00681D34" w:rsidP="00681D34">
      <w:pPr>
        <w:rPr>
          <w:rFonts w:ascii="Times New Roman" w:hAnsi="Times New Roman" w:cs="Times New Roman"/>
        </w:rPr>
      </w:pPr>
      <w:r w:rsidRPr="00681D34">
        <w:rPr>
          <w:rFonts w:ascii="Times New Roman" w:hAnsi="Times New Roman" w:cs="Times New Roman"/>
        </w:rPr>
        <w:t>Levels: No Yes</w:t>
      </w:r>
    </w:p>
    <w:p w14:paraId="5814400A" w14:textId="1BE9937B" w:rsidR="004946B4" w:rsidRDefault="004946B4" w:rsidP="00681D34">
      <w:pPr>
        <w:rPr>
          <w:rFonts w:ascii="Times New Roman" w:hAnsi="Times New Roman" w:cs="Times New Roman"/>
        </w:rPr>
      </w:pPr>
    </w:p>
    <w:p w14:paraId="69B0E8DA" w14:textId="2CFC9BAC" w:rsidR="004946B4" w:rsidRPr="004946B4" w:rsidRDefault="004946B4" w:rsidP="004946B4">
      <w:pPr>
        <w:rPr>
          <w:rFonts w:ascii="Times New Roman" w:hAnsi="Times New Roman" w:cs="Times New Roman"/>
        </w:rPr>
      </w:pPr>
      <w:r w:rsidRPr="004946B4">
        <w:rPr>
          <w:rFonts w:ascii="Times New Roman" w:hAnsi="Times New Roman" w:cs="Times New Roman"/>
        </w:rPr>
        <w:t>Question 2h</w:t>
      </w:r>
    </w:p>
    <w:p w14:paraId="42E1D49A" w14:textId="7EDF7D29" w:rsidR="004946B4" w:rsidRPr="004946B4" w:rsidRDefault="004946B4" w:rsidP="004946B4">
      <w:pPr>
        <w:rPr>
          <w:rFonts w:ascii="Times New Roman" w:hAnsi="Times New Roman" w:cs="Times New Roman"/>
        </w:rPr>
      </w:pPr>
      <w:r w:rsidRPr="004946B4">
        <w:rPr>
          <w:rFonts w:ascii="Times New Roman" w:hAnsi="Times New Roman" w:cs="Times New Roman"/>
        </w:rPr>
        <w:t>&gt; sum(amazon == "Yes") #counts to see how many amazon subscriptions are amongst the sample</w:t>
      </w:r>
      <w:r w:rsidR="00C01ED5">
        <w:rPr>
          <w:rFonts w:ascii="Times New Roman" w:hAnsi="Times New Roman" w:cs="Times New Roman"/>
        </w:rPr>
        <w:t xml:space="preserve"> </w:t>
      </w:r>
    </w:p>
    <w:p w14:paraId="6CA5F6E1" w14:textId="77777777" w:rsidR="004946B4" w:rsidRPr="004946B4" w:rsidRDefault="004946B4" w:rsidP="004946B4">
      <w:pPr>
        <w:rPr>
          <w:rFonts w:ascii="Times New Roman" w:hAnsi="Times New Roman" w:cs="Times New Roman"/>
        </w:rPr>
      </w:pPr>
      <w:r w:rsidRPr="004946B4">
        <w:rPr>
          <w:rFonts w:ascii="Times New Roman" w:hAnsi="Times New Roman" w:cs="Times New Roman"/>
        </w:rPr>
        <w:t>[1] 69</w:t>
      </w:r>
    </w:p>
    <w:p w14:paraId="6ACB92F9" w14:textId="5E29A455" w:rsidR="004946B4" w:rsidRDefault="00A01B23" w:rsidP="004946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&gt;</w:t>
      </w:r>
    </w:p>
    <w:p w14:paraId="4D37017E" w14:textId="52412A4B" w:rsidR="00A01B23" w:rsidRDefault="00A01B23" w:rsidP="004946B4">
      <w:pPr>
        <w:rPr>
          <w:rFonts w:ascii="Times New Roman" w:hAnsi="Times New Roman" w:cs="Times New Roman"/>
        </w:rPr>
      </w:pPr>
    </w:p>
    <w:p w14:paraId="29007230" w14:textId="33FE2F61" w:rsidR="00A01B23" w:rsidRDefault="00A01B23" w:rsidP="004946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2i</w:t>
      </w:r>
    </w:p>
    <w:p w14:paraId="5BD85DB8" w14:textId="25B4E00D" w:rsidR="00A01B23" w:rsidRPr="00A01B23" w:rsidRDefault="00A01B23" w:rsidP="00A01B23">
      <w:pPr>
        <w:rPr>
          <w:rFonts w:ascii="Times New Roman" w:hAnsi="Times New Roman" w:cs="Times New Roman"/>
        </w:rPr>
      </w:pPr>
      <w:r w:rsidRPr="00A01B23">
        <w:rPr>
          <w:rFonts w:ascii="Times New Roman" w:hAnsi="Times New Roman" w:cs="Times New Roman"/>
        </w:rPr>
        <w:t>&gt; sum(netflix &gt; 20 &amp; amazon == "No") #checks to see which people watch 20+ hours of Netflix</w:t>
      </w:r>
      <w:r w:rsidR="00C01ED5">
        <w:rPr>
          <w:rFonts w:ascii="Times New Roman" w:hAnsi="Times New Roman" w:cs="Times New Roman"/>
        </w:rPr>
        <w:t xml:space="preserve"> and don’t have an amazon subscription</w:t>
      </w:r>
    </w:p>
    <w:p w14:paraId="169033E3" w14:textId="77777777" w:rsidR="00A01B23" w:rsidRPr="00A01B23" w:rsidRDefault="00A01B23" w:rsidP="00A01B23">
      <w:pPr>
        <w:rPr>
          <w:rFonts w:ascii="Times New Roman" w:hAnsi="Times New Roman" w:cs="Times New Roman"/>
        </w:rPr>
      </w:pPr>
      <w:r w:rsidRPr="00A01B23">
        <w:rPr>
          <w:rFonts w:ascii="Times New Roman" w:hAnsi="Times New Roman" w:cs="Times New Roman"/>
        </w:rPr>
        <w:t>[1] 38</w:t>
      </w:r>
    </w:p>
    <w:p w14:paraId="597F72A1" w14:textId="4CD61477" w:rsidR="00A01B23" w:rsidRDefault="00A01B23" w:rsidP="00A01B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&gt;</w:t>
      </w:r>
    </w:p>
    <w:p w14:paraId="4BDC031B" w14:textId="526FEF89" w:rsidR="00A01B23" w:rsidRDefault="00A01B23" w:rsidP="00A01B23">
      <w:pPr>
        <w:rPr>
          <w:rFonts w:ascii="Times New Roman" w:hAnsi="Times New Roman" w:cs="Times New Roman"/>
        </w:rPr>
      </w:pPr>
    </w:p>
    <w:p w14:paraId="2B45349C" w14:textId="46A992A0" w:rsidR="00A01B23" w:rsidRDefault="00A01B23" w:rsidP="00A01B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2j</w:t>
      </w:r>
    </w:p>
    <w:p w14:paraId="672BA594" w14:textId="08FC816E" w:rsidR="00A01B23" w:rsidRPr="00A01B23" w:rsidRDefault="00A01B23" w:rsidP="00A01B23">
      <w:pPr>
        <w:rPr>
          <w:rFonts w:ascii="Times New Roman" w:hAnsi="Times New Roman" w:cs="Times New Roman"/>
        </w:rPr>
      </w:pPr>
      <w:r w:rsidRPr="00A01B23">
        <w:rPr>
          <w:rFonts w:ascii="Times New Roman" w:hAnsi="Times New Roman" w:cs="Times New Roman"/>
        </w:rPr>
        <w:t xml:space="preserve">&gt; sum(hulu &lt; 12 &amp; netflix &lt; 12 &amp; amazon == "Yes") #checks to see which hulu and netflix </w:t>
      </w:r>
      <w:r w:rsidR="00C01ED5">
        <w:rPr>
          <w:rFonts w:ascii="Times New Roman" w:hAnsi="Times New Roman" w:cs="Times New Roman"/>
        </w:rPr>
        <w:t xml:space="preserve"> </w:t>
      </w:r>
      <w:r w:rsidRPr="00A01B23">
        <w:rPr>
          <w:rFonts w:ascii="Times New Roman" w:hAnsi="Times New Roman" w:cs="Times New Roman"/>
        </w:rPr>
        <w:t>customers</w:t>
      </w:r>
      <w:r w:rsidR="00C01ED5">
        <w:rPr>
          <w:rFonts w:ascii="Times New Roman" w:hAnsi="Times New Roman" w:cs="Times New Roman"/>
        </w:rPr>
        <w:t xml:space="preserve"> watch less than 12 hours and have an amazon subscription</w:t>
      </w:r>
    </w:p>
    <w:p w14:paraId="107C1694" w14:textId="77777777" w:rsidR="00A01B23" w:rsidRPr="00A01B23" w:rsidRDefault="00A01B23" w:rsidP="00A01B23">
      <w:pPr>
        <w:rPr>
          <w:rFonts w:ascii="Times New Roman" w:hAnsi="Times New Roman" w:cs="Times New Roman"/>
        </w:rPr>
      </w:pPr>
      <w:r w:rsidRPr="00A01B23">
        <w:rPr>
          <w:rFonts w:ascii="Times New Roman" w:hAnsi="Times New Roman" w:cs="Times New Roman"/>
        </w:rPr>
        <w:t>[1] 4</w:t>
      </w:r>
    </w:p>
    <w:p w14:paraId="726ADF29" w14:textId="40E4F88B" w:rsidR="00A01B23" w:rsidRDefault="00A01B23" w:rsidP="00A01B23">
      <w:pPr>
        <w:rPr>
          <w:rFonts w:ascii="Times New Roman" w:hAnsi="Times New Roman" w:cs="Times New Roman"/>
        </w:rPr>
      </w:pPr>
      <w:r w:rsidRPr="00A01B23">
        <w:rPr>
          <w:rFonts w:ascii="Times New Roman" w:hAnsi="Times New Roman" w:cs="Times New Roman"/>
        </w:rPr>
        <w:t>&gt;</w:t>
      </w:r>
    </w:p>
    <w:p w14:paraId="2B1FCCA1" w14:textId="7DFA180C" w:rsidR="00522529" w:rsidRDefault="00522529" w:rsidP="00A01B23">
      <w:pPr>
        <w:rPr>
          <w:rFonts w:ascii="Times New Roman" w:hAnsi="Times New Roman" w:cs="Times New Roman"/>
        </w:rPr>
      </w:pPr>
    </w:p>
    <w:p w14:paraId="7E798336" w14:textId="2EAF2012" w:rsidR="00522529" w:rsidRDefault="00522529" w:rsidP="00A01B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2k</w:t>
      </w:r>
    </w:p>
    <w:p w14:paraId="7BC9FA48" w14:textId="77777777" w:rsidR="000668B5" w:rsidRPr="000668B5" w:rsidRDefault="000668B5" w:rsidP="000668B5">
      <w:pPr>
        <w:rPr>
          <w:rFonts w:ascii="Times New Roman" w:hAnsi="Times New Roman" w:cs="Times New Roman"/>
        </w:rPr>
      </w:pPr>
      <w:r w:rsidRPr="000668B5">
        <w:rPr>
          <w:rFonts w:ascii="Times New Roman" w:hAnsi="Times New Roman" w:cs="Times New Roman"/>
        </w:rPr>
        <w:t>&gt; id[amazon == "Yes"] #grabs id of the users who are subscribed to amazon</w:t>
      </w:r>
    </w:p>
    <w:p w14:paraId="0E9383A3" w14:textId="77777777" w:rsidR="000668B5" w:rsidRPr="000668B5" w:rsidRDefault="000668B5" w:rsidP="000668B5">
      <w:pPr>
        <w:rPr>
          <w:rFonts w:ascii="Times New Roman" w:hAnsi="Times New Roman" w:cs="Times New Roman"/>
        </w:rPr>
      </w:pPr>
      <w:r w:rsidRPr="000668B5">
        <w:rPr>
          <w:rFonts w:ascii="Times New Roman" w:hAnsi="Times New Roman" w:cs="Times New Roman"/>
        </w:rPr>
        <w:t xml:space="preserve"> [1]   1   2   5   6   9  10  11  13  15  16  20  21  23  24  25  26  28  31  32</w:t>
      </w:r>
    </w:p>
    <w:p w14:paraId="4C2DB1D9" w14:textId="77777777" w:rsidR="000668B5" w:rsidRPr="000668B5" w:rsidRDefault="000668B5" w:rsidP="000668B5">
      <w:pPr>
        <w:rPr>
          <w:rFonts w:ascii="Times New Roman" w:hAnsi="Times New Roman" w:cs="Times New Roman"/>
        </w:rPr>
      </w:pPr>
      <w:r w:rsidRPr="000668B5">
        <w:rPr>
          <w:rFonts w:ascii="Times New Roman" w:hAnsi="Times New Roman" w:cs="Times New Roman"/>
        </w:rPr>
        <w:t>[20]  34  35  36  37  39  41  45  50  52  53  57  58  63  66  68  70  73  74  76</w:t>
      </w:r>
    </w:p>
    <w:p w14:paraId="100C9D10" w14:textId="77777777" w:rsidR="000668B5" w:rsidRPr="000668B5" w:rsidRDefault="000668B5" w:rsidP="000668B5">
      <w:pPr>
        <w:rPr>
          <w:rFonts w:ascii="Times New Roman" w:hAnsi="Times New Roman" w:cs="Times New Roman"/>
        </w:rPr>
      </w:pPr>
      <w:r w:rsidRPr="000668B5">
        <w:rPr>
          <w:rFonts w:ascii="Times New Roman" w:hAnsi="Times New Roman" w:cs="Times New Roman"/>
        </w:rPr>
        <w:t>[39]  77  79  81  82  83  84  87  92  93  96  98 103 104 110 111 112 113 115 117</w:t>
      </w:r>
    </w:p>
    <w:p w14:paraId="4EF23060" w14:textId="77777777" w:rsidR="000668B5" w:rsidRPr="000668B5" w:rsidRDefault="000668B5" w:rsidP="000668B5">
      <w:pPr>
        <w:rPr>
          <w:rFonts w:ascii="Times New Roman" w:hAnsi="Times New Roman" w:cs="Times New Roman"/>
        </w:rPr>
      </w:pPr>
      <w:r w:rsidRPr="000668B5">
        <w:rPr>
          <w:rFonts w:ascii="Times New Roman" w:hAnsi="Times New Roman" w:cs="Times New Roman"/>
        </w:rPr>
        <w:t>[58] 119 120 122 130 135 137 138 139 141 144 147 150</w:t>
      </w:r>
    </w:p>
    <w:p w14:paraId="0F6E2A95" w14:textId="3C36AA3E" w:rsidR="000668B5" w:rsidRDefault="000668B5" w:rsidP="000668B5">
      <w:pPr>
        <w:rPr>
          <w:rFonts w:ascii="Times New Roman" w:hAnsi="Times New Roman" w:cs="Times New Roman"/>
        </w:rPr>
      </w:pPr>
      <w:r w:rsidRPr="000668B5">
        <w:rPr>
          <w:rFonts w:ascii="Times New Roman" w:hAnsi="Times New Roman" w:cs="Times New Roman"/>
        </w:rPr>
        <w:t>&gt;</w:t>
      </w:r>
      <w:bookmarkStart w:id="0" w:name="_GoBack"/>
      <w:bookmarkEnd w:id="0"/>
    </w:p>
    <w:p w14:paraId="1D2A28C5" w14:textId="77777777" w:rsidR="00926F22" w:rsidRPr="002F63DE" w:rsidRDefault="00926F22" w:rsidP="00926F22">
      <w:pPr>
        <w:rPr>
          <w:rFonts w:ascii="Times New Roman" w:hAnsi="Times New Roman" w:cs="Times New Roman"/>
        </w:rPr>
      </w:pPr>
    </w:p>
    <w:sectPr w:rsidR="00926F22" w:rsidRPr="002F63DE" w:rsidSect="00766F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3DE"/>
    <w:rsid w:val="000205AB"/>
    <w:rsid w:val="0003370D"/>
    <w:rsid w:val="000668B5"/>
    <w:rsid w:val="002978B2"/>
    <w:rsid w:val="002E4AC9"/>
    <w:rsid w:val="002F63DE"/>
    <w:rsid w:val="00367877"/>
    <w:rsid w:val="004946B4"/>
    <w:rsid w:val="00522529"/>
    <w:rsid w:val="00681D34"/>
    <w:rsid w:val="00766F70"/>
    <w:rsid w:val="00926F22"/>
    <w:rsid w:val="009F398E"/>
    <w:rsid w:val="00A01B23"/>
    <w:rsid w:val="00BC7557"/>
    <w:rsid w:val="00C01ED5"/>
    <w:rsid w:val="00F67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41B3A6"/>
  <w15:chartTrackingRefBased/>
  <w15:docId w15:val="{F2A488C7-9B0B-B848-88FB-FCB50AF7D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1245</Words>
  <Characters>7098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Aarhus, David (Student)</dc:creator>
  <cp:keywords/>
  <dc:description/>
  <cp:lastModifiedBy>Aarhus, David (Student)</cp:lastModifiedBy>
  <cp:revision>14</cp:revision>
  <dcterms:created xsi:type="dcterms:W3CDTF">2020-02-09T21:46:00Z</dcterms:created>
  <dcterms:modified xsi:type="dcterms:W3CDTF">2020-02-13T03:46:00Z</dcterms:modified>
</cp:coreProperties>
</file>