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Repudiandae nulla voluptatum maiores illum. Et enim inventore sint repellendus. Voluptas et eum eius. Est atque saepe minus assumenda consequatur sit. Quaerat illum aut non cumque.</w:t>
      </w:r>
    </w:p>
    <w:p>
      <w:pPr>
        <w:pStyle w:val="Body"/>
        <w:bidi w:val="0"/>
      </w:pPr>
    </w:p>
    <w:p>
      <w:pPr>
        <w:pStyle w:val="Body"/>
        <w:bidi w:val="0"/>
      </w:pPr>
      <w:r>
        <w:rPr>
          <w:rtl w:val="0"/>
        </w:rPr>
        <w:t>Ullam expedita optio inventore odio libero. Illo magnam cumque non consequuntur consequatur molestias molestiae. Repellat porro molestias molestiae est architecto. Quo modi eum aut eveniet veniam.</w:t>
      </w:r>
    </w:p>
    <w:p>
      <w:pPr>
        <w:pStyle w:val="Body"/>
        <w:bidi w:val="0"/>
      </w:pPr>
    </w:p>
    <w:p>
      <w:pPr>
        <w:pStyle w:val="Body"/>
        <w:bidi w:val="0"/>
      </w:pPr>
      <w:r>
        <w:rPr>
          <w:rtl w:val="0"/>
        </w:rPr>
        <w:t>Ut doloremque nisi fugiat qui. Qui totam nihil rerum omnis non. Laudantium impedit magnam et et aut. Ratione saepe accusamus nulla laudantium magni. Voluptatem placeat nostrum odit maiores aut voluptatum velit. Voluptatem fuga ducimus beatae ut consequatur voluptatem.</w:t>
      </w:r>
    </w:p>
    <w:p>
      <w:pPr>
        <w:pStyle w:val="Body"/>
        <w:bidi w:val="0"/>
      </w:pPr>
    </w:p>
    <w:p>
      <w:pPr>
        <w:pStyle w:val="Body"/>
        <w:bidi w:val="0"/>
      </w:pPr>
      <w:r>
        <w:rPr>
          <w:rtl w:val="0"/>
          <w:lang w:val="pt-PT"/>
        </w:rPr>
        <w:t>Et rerum quia hic. Omnis ut fugit quibusdam. Fuga quaerat aut quibusdam. Rerum veniam quisquam sint. Quam facere incidunt blanditiis neque aut dolores iure in. Laudantium voluptatem eos velit voluptatem accusantium ipsa consectetur.</w:t>
      </w:r>
    </w:p>
    <w:p>
      <w:pPr>
        <w:pStyle w:val="Body"/>
        <w:bidi w:val="0"/>
      </w:pPr>
    </w:p>
    <w:p>
      <w:pPr>
        <w:pStyle w:val="Body"/>
        <w:bidi w:val="0"/>
      </w:pPr>
      <w:r>
        <w:rPr>
          <w:rtl w:val="0"/>
        </w:rPr>
        <w:t>Quis enim architecto voluptates. Consequatur repellendus fuga quo consectetur alias a velit. Qui reprehenderit ex illum impedit modi nobis. Ratione temporibus tempora sint blanditiis dignissimos quo. Saepe est exercitationem animi itaque.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