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8D1D" w14:textId="77777777" w:rsidR="002D07F1" w:rsidRPr="002D07F1" w:rsidRDefault="002D07F1" w:rsidP="002D07F1">
      <w:pPr>
        <w:rPr>
          <w:b/>
          <w:bCs/>
        </w:rPr>
      </w:pPr>
      <w:proofErr w:type="spellStart"/>
      <w:r w:rsidRPr="002D07F1">
        <w:rPr>
          <w:b/>
          <w:bCs/>
        </w:rPr>
        <w:t>Project_Flight_</w:t>
      </w:r>
      <w:proofErr w:type="gramStart"/>
      <w:r w:rsidRPr="002D07F1">
        <w:rPr>
          <w:b/>
          <w:bCs/>
        </w:rPr>
        <w:t>Status</w:t>
      </w:r>
      <w:proofErr w:type="gramEnd"/>
      <w:r w:rsidRPr="002D07F1">
        <w:rPr>
          <w:b/>
          <w:bCs/>
        </w:rPr>
        <w:t>_Prediction</w:t>
      </w:r>
      <w:proofErr w:type="spellEnd"/>
    </w:p>
    <w:p w14:paraId="175C9D0E" w14:textId="77777777" w:rsidR="002D07F1" w:rsidRPr="002D07F1" w:rsidRDefault="002D07F1" w:rsidP="002D07F1">
      <w:r w:rsidRPr="002D07F1">
        <w:t xml:space="preserve">261009 - Espacio de trabajo para el proyecto grupal de Big Data </w:t>
      </w:r>
      <w:r w:rsidRPr="002D07F1">
        <w:rPr>
          <w:b/>
          <w:bCs/>
        </w:rPr>
        <w:t>Elaborado por:</w:t>
      </w:r>
    </w:p>
    <w:p w14:paraId="5701DDF4" w14:textId="77777777" w:rsidR="002D07F1" w:rsidRPr="002D07F1" w:rsidRDefault="002D07F1" w:rsidP="002D07F1">
      <w:pPr>
        <w:numPr>
          <w:ilvl w:val="0"/>
          <w:numId w:val="1"/>
        </w:numPr>
      </w:pPr>
      <w:r w:rsidRPr="002D07F1">
        <w:t>Angela Liseth Arias Robles</w:t>
      </w:r>
    </w:p>
    <w:p w14:paraId="7DACB87F" w14:textId="77777777" w:rsidR="002D07F1" w:rsidRPr="002D07F1" w:rsidRDefault="002D07F1" w:rsidP="002D07F1">
      <w:pPr>
        <w:numPr>
          <w:ilvl w:val="0"/>
          <w:numId w:val="1"/>
        </w:numPr>
      </w:pPr>
      <w:proofErr w:type="spellStart"/>
      <w:r w:rsidRPr="002D07F1">
        <w:t>Andres</w:t>
      </w:r>
      <w:proofErr w:type="spellEnd"/>
      <w:r w:rsidRPr="002D07F1">
        <w:t xml:space="preserve"> </w:t>
      </w:r>
      <w:proofErr w:type="spellStart"/>
      <w:r w:rsidRPr="002D07F1">
        <w:t>Jose</w:t>
      </w:r>
      <w:proofErr w:type="spellEnd"/>
      <w:r w:rsidRPr="002D07F1">
        <w:t xml:space="preserve"> Triana Olivera</w:t>
      </w:r>
    </w:p>
    <w:p w14:paraId="662EDEB0" w14:textId="77777777" w:rsidR="002D07F1" w:rsidRPr="002D07F1" w:rsidRDefault="002D07F1" w:rsidP="002D07F1">
      <w:pPr>
        <w:numPr>
          <w:ilvl w:val="0"/>
          <w:numId w:val="1"/>
        </w:numPr>
      </w:pPr>
      <w:r w:rsidRPr="002D07F1">
        <w:t>Luis Felipe Cangrejo Motta</w:t>
      </w:r>
    </w:p>
    <w:p w14:paraId="2F21FE33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Fuente de datos</w:t>
      </w:r>
    </w:p>
    <w:p w14:paraId="4621B275" w14:textId="77777777" w:rsidR="002D07F1" w:rsidRPr="002D07F1" w:rsidRDefault="002D07F1" w:rsidP="002D07F1">
      <w:hyperlink r:id="rId5" w:history="1">
        <w:r w:rsidRPr="002D07F1">
          <w:rPr>
            <w:rStyle w:val="Hipervnculo"/>
          </w:rPr>
          <w:t xml:space="preserve">Flight Delay Dataset (2018–2022) en </w:t>
        </w:r>
        <w:proofErr w:type="spellStart"/>
        <w:r w:rsidRPr="002D07F1">
          <w:rPr>
            <w:rStyle w:val="Hipervnculo"/>
          </w:rPr>
          <w:t>Kaggle</w:t>
        </w:r>
        <w:proofErr w:type="spellEnd"/>
      </w:hyperlink>
    </w:p>
    <w:p w14:paraId="15C81ABB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Instrucciones del trabajo</w:t>
      </w:r>
    </w:p>
    <w:p w14:paraId="38B644D0" w14:textId="77777777" w:rsidR="002D07F1" w:rsidRPr="002D07F1" w:rsidRDefault="002D07F1" w:rsidP="002D07F1">
      <w:hyperlink r:id="rId6" w:history="1">
        <w:r w:rsidRPr="002D07F1">
          <w:rPr>
            <w:rStyle w:val="Hipervnculo"/>
          </w:rPr>
          <w:t>Ver las instrucciones completas</w:t>
        </w:r>
      </w:hyperlink>
    </w:p>
    <w:p w14:paraId="437AA0FA" w14:textId="77777777" w:rsidR="002D07F1" w:rsidRPr="002D07F1" w:rsidRDefault="002D07F1" w:rsidP="002D07F1">
      <w:r w:rsidRPr="002D07F1">
        <w:pict w14:anchorId="46D890A9">
          <v:rect id="_x0000_i1031" style="width:0;height:.75pt" o:hralign="center" o:hrstd="t" o:hr="t" fillcolor="#a0a0a0" stroked="f"/>
        </w:pict>
      </w:r>
    </w:p>
    <w:p w14:paraId="527E6040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Priorización de vuelos con riesgo de retraso</w:t>
      </w:r>
    </w:p>
    <w:p w14:paraId="553F5163" w14:textId="77777777" w:rsidR="002D07F1" w:rsidRPr="002D07F1" w:rsidRDefault="002D07F1" w:rsidP="002D07F1">
      <w:r w:rsidRPr="002D07F1">
        <w:t>Proyecto grupal de Herramientas de Big Data. Maestría en Analítica Aplicada — Universidad de La Sabana.</w:t>
      </w:r>
    </w:p>
    <w:p w14:paraId="79223082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1. Objetivo de negocio</w:t>
      </w:r>
    </w:p>
    <w:p w14:paraId="2FABDA7F" w14:textId="77777777" w:rsidR="002D07F1" w:rsidRPr="002D07F1" w:rsidRDefault="002D07F1" w:rsidP="002D07F1">
      <w:r w:rsidRPr="002D07F1">
        <w:t>Priorizar, antes de la salida programada, los vuelos con mayor riesgo de llegar con al menos 15 minutos de retraso.</w:t>
      </w:r>
    </w:p>
    <w:p w14:paraId="6EEA09EF" w14:textId="77777777" w:rsidR="002D07F1" w:rsidRPr="002D07F1" w:rsidRDefault="002D07F1" w:rsidP="002D07F1">
      <w:r w:rsidRPr="002D07F1">
        <w:t>El usuario propuesto es el equipo de operaciones de una aerolínea. Se evalúa una capacidad ilustrativa de seguimiento del 10 % de los vuelos.</w:t>
      </w:r>
    </w:p>
    <w:p w14:paraId="238C00D3" w14:textId="77777777" w:rsidR="002D07F1" w:rsidRPr="002D07F1" w:rsidRDefault="002D07F1" w:rsidP="002D07F1">
      <w:r w:rsidRPr="002D07F1">
        <w:t>La unidad de análisis es un vuelo individual.</w:t>
      </w:r>
    </w:p>
    <w:p w14:paraId="4D0860D0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2. Fuente y cobertura</w:t>
      </w:r>
    </w:p>
    <w:p w14:paraId="5576F450" w14:textId="77777777" w:rsidR="002D07F1" w:rsidRPr="002D07F1" w:rsidRDefault="002D07F1" w:rsidP="002D07F1">
      <w:proofErr w:type="spellStart"/>
      <w:r w:rsidRPr="002D07F1">
        <w:t>Dataset</w:t>
      </w:r>
      <w:proofErr w:type="spellEnd"/>
      <w:r w:rsidRPr="002D07F1">
        <w:t xml:space="preserve">: Flight Delay Dataset 2018–2022, publicado por </w:t>
      </w:r>
      <w:proofErr w:type="spellStart"/>
      <w:r w:rsidRPr="002D07F1">
        <w:t>robikscube</w:t>
      </w:r>
      <w:proofErr w:type="spellEnd"/>
      <w:r w:rsidRPr="002D07F1">
        <w:t>.</w:t>
      </w:r>
    </w:p>
    <w:p w14:paraId="4F87785A" w14:textId="77777777" w:rsidR="002D07F1" w:rsidRPr="002D07F1" w:rsidRDefault="002D07F1" w:rsidP="002D07F1">
      <w:hyperlink r:id="rId7" w:history="1">
        <w:r w:rsidRPr="002D07F1">
          <w:rPr>
            <w:rStyle w:val="Hipervnculo"/>
          </w:rPr>
          <w:t>https://www.kaggle.com/datasets/robikscube/flight-delay-dataset-20182022</w:t>
        </w:r>
      </w:hyperlink>
    </w:p>
    <w:p w14:paraId="1B2105FD" w14:textId="77777777" w:rsidR="002D07F1" w:rsidRPr="002D07F1" w:rsidRDefault="002D07F1" w:rsidP="002D07F1">
      <w:pPr>
        <w:numPr>
          <w:ilvl w:val="0"/>
          <w:numId w:val="2"/>
        </w:numPr>
        <w:rPr>
          <w:lang w:val="en-US"/>
        </w:rPr>
      </w:pPr>
      <w:r w:rsidRPr="002D07F1">
        <w:rPr>
          <w:lang w:val="en-US"/>
        </w:rPr>
        <w:t>Archivo original: Combined_Flights_2018-2022.csv.</w:t>
      </w:r>
    </w:p>
    <w:p w14:paraId="5CEF86F6" w14:textId="77777777" w:rsidR="002D07F1" w:rsidRPr="002D07F1" w:rsidRDefault="002D07F1" w:rsidP="002D07F1">
      <w:pPr>
        <w:numPr>
          <w:ilvl w:val="0"/>
          <w:numId w:val="2"/>
        </w:numPr>
      </w:pPr>
      <w:r w:rsidRPr="002D07F1">
        <w:t>Tamaño registrado en el notebook: 10,21 GB.</w:t>
      </w:r>
    </w:p>
    <w:p w14:paraId="6C197337" w14:textId="77777777" w:rsidR="002D07F1" w:rsidRPr="002D07F1" w:rsidRDefault="002D07F1" w:rsidP="002D07F1">
      <w:pPr>
        <w:numPr>
          <w:ilvl w:val="0"/>
          <w:numId w:val="2"/>
        </w:numPr>
      </w:pPr>
      <w:r w:rsidRPr="002D07F1">
        <w:t>Registros originales: 29.193.782.</w:t>
      </w:r>
    </w:p>
    <w:p w14:paraId="2765FBBE" w14:textId="77777777" w:rsidR="002D07F1" w:rsidRPr="002D07F1" w:rsidRDefault="002D07F1" w:rsidP="002D07F1">
      <w:pPr>
        <w:numPr>
          <w:ilvl w:val="0"/>
          <w:numId w:val="2"/>
        </w:numPr>
      </w:pPr>
      <w:r w:rsidRPr="002D07F1">
        <w:t>Columnas originales: 61.</w:t>
      </w:r>
    </w:p>
    <w:p w14:paraId="0E777E1F" w14:textId="77777777" w:rsidR="002D07F1" w:rsidRPr="002D07F1" w:rsidRDefault="002D07F1" w:rsidP="002D07F1">
      <w:pPr>
        <w:numPr>
          <w:ilvl w:val="0"/>
          <w:numId w:val="2"/>
        </w:numPr>
      </w:pPr>
      <w:r w:rsidRPr="002D07F1">
        <w:t>Cobertura observada: enero de 2018 a julio de 2022.</w:t>
      </w:r>
    </w:p>
    <w:p w14:paraId="192E136D" w14:textId="77777777" w:rsidR="002D07F1" w:rsidRPr="002D07F1" w:rsidRDefault="002D07F1" w:rsidP="002D07F1">
      <w:pPr>
        <w:numPr>
          <w:ilvl w:val="0"/>
          <w:numId w:val="2"/>
        </w:numPr>
      </w:pPr>
      <w:r w:rsidRPr="002D07F1">
        <w:lastRenderedPageBreak/>
        <w:t>Base preparada: 28.347.597 vuelos elegibles.</w:t>
      </w:r>
    </w:p>
    <w:p w14:paraId="17ABFDDD" w14:textId="77777777" w:rsidR="002D07F1" w:rsidRPr="002D07F1" w:rsidRDefault="002D07F1" w:rsidP="002D07F1">
      <w:pPr>
        <w:numPr>
          <w:ilvl w:val="0"/>
          <w:numId w:val="2"/>
        </w:numPr>
      </w:pPr>
      <w:r w:rsidRPr="002D07F1">
        <w:t>Exportación: 55 archivos Parquet mensuales. Parquet combinado: aproximadamente 0,8 GB según el EDA previo (cerca de 92 % menos que el CSV de 10,21 GB); cifra redondeada y no revalidada en esta copia. El total de los 55 Parquet mensuales no se ha medido.</w:t>
      </w:r>
    </w:p>
    <w:p w14:paraId="3C36C2C7" w14:textId="77777777" w:rsidR="002D07F1" w:rsidRPr="002D07F1" w:rsidRDefault="002D07F1" w:rsidP="002D07F1">
      <w:r w:rsidRPr="002D07F1">
        <w:t>El CSV original debe descargarse por separado. No se incluye en GitHub ni se carga a AWS.</w:t>
      </w:r>
    </w:p>
    <w:p w14:paraId="1BDB2EAD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3. Variable objetivo</w:t>
      </w:r>
    </w:p>
    <w:p w14:paraId="429A6948" w14:textId="77777777" w:rsidR="002D07F1" w:rsidRPr="002D07F1" w:rsidRDefault="002D07F1" w:rsidP="002D07F1">
      <w:pPr>
        <w:numPr>
          <w:ilvl w:val="0"/>
          <w:numId w:val="3"/>
        </w:numPr>
      </w:pPr>
      <w:r w:rsidRPr="002D07F1">
        <w:t xml:space="preserve">Clase 1: </w:t>
      </w:r>
      <w:proofErr w:type="spellStart"/>
      <w:r w:rsidRPr="002D07F1">
        <w:t>ArrDelay</w:t>
      </w:r>
      <w:proofErr w:type="spellEnd"/>
      <w:r w:rsidRPr="002D07F1">
        <w:t xml:space="preserve"> &gt;= 15 minutos.</w:t>
      </w:r>
    </w:p>
    <w:p w14:paraId="38C5BF1B" w14:textId="77777777" w:rsidR="002D07F1" w:rsidRPr="002D07F1" w:rsidRDefault="002D07F1" w:rsidP="002D07F1">
      <w:pPr>
        <w:numPr>
          <w:ilvl w:val="0"/>
          <w:numId w:val="3"/>
        </w:numPr>
      </w:pPr>
      <w:r w:rsidRPr="002D07F1">
        <w:t xml:space="preserve">Clase 0: </w:t>
      </w:r>
      <w:proofErr w:type="spellStart"/>
      <w:r w:rsidRPr="002D07F1">
        <w:t>ArrDelay</w:t>
      </w:r>
      <w:proofErr w:type="spellEnd"/>
      <w:r w:rsidRPr="002D07F1">
        <w:t xml:space="preserve"> &lt; 15 minutos.</w:t>
      </w:r>
    </w:p>
    <w:p w14:paraId="15414162" w14:textId="77777777" w:rsidR="002D07F1" w:rsidRPr="002D07F1" w:rsidRDefault="002D07F1" w:rsidP="002D07F1">
      <w:r w:rsidRPr="002D07F1">
        <w:t>La clasificación se contrasta con ArrDel15. Se excluyen vuelos cancelados, desviados y registros sin resultado conocido de la base supervisada. Los resultados desconocidos no se convierten en clase 0.</w:t>
      </w:r>
    </w:p>
    <w:p w14:paraId="03760686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4. Archivos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4756"/>
      </w:tblGrid>
      <w:tr w:rsidR="002D07F1" w:rsidRPr="002D07F1" w14:paraId="33A9CD6E" w14:textId="77777777">
        <w:trPr>
          <w:tblHeader/>
        </w:trPr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505D0" w14:textId="77777777" w:rsidR="002D07F1" w:rsidRPr="002D07F1" w:rsidRDefault="002D07F1" w:rsidP="002D07F1">
            <w:pPr>
              <w:rPr>
                <w:b/>
                <w:bCs/>
              </w:rPr>
            </w:pPr>
            <w:r w:rsidRPr="002D07F1">
              <w:rPr>
                <w:b/>
                <w:bCs/>
              </w:rPr>
              <w:t>Archivo o carpeta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CF32D" w14:textId="77777777" w:rsidR="002D07F1" w:rsidRPr="002D07F1" w:rsidRDefault="002D07F1" w:rsidP="002D07F1">
            <w:pPr>
              <w:rPr>
                <w:b/>
                <w:bCs/>
              </w:rPr>
            </w:pPr>
            <w:r w:rsidRPr="002D07F1">
              <w:rPr>
                <w:b/>
                <w:bCs/>
              </w:rPr>
              <w:t>Función</w:t>
            </w:r>
          </w:p>
        </w:tc>
      </w:tr>
      <w:tr w:rsidR="002D07F1" w:rsidRPr="002D07F1" w14:paraId="35C5D77C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AC4C3" w14:textId="77777777" w:rsidR="002D07F1" w:rsidRPr="002D07F1" w:rsidRDefault="002D07F1" w:rsidP="002D07F1">
            <w:proofErr w:type="spellStart"/>
            <w:r w:rsidRPr="002D07F1">
              <w:t>Preparacion_modelo_</w:t>
            </w:r>
            <w:proofErr w:type="gramStart"/>
            <w:r w:rsidRPr="002D07F1">
              <w:t>vuelos.ipynb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B317A" w14:textId="77777777" w:rsidR="002D07F1" w:rsidRPr="002D07F1" w:rsidRDefault="002D07F1" w:rsidP="002D07F1">
            <w:r w:rsidRPr="002D07F1">
              <w:t xml:space="preserve">Preparación, controles, </w:t>
            </w:r>
            <w:proofErr w:type="spellStart"/>
            <w:r w:rsidRPr="002D07F1">
              <w:t>Dask</w:t>
            </w:r>
            <w:proofErr w:type="spellEnd"/>
            <w:r w:rsidRPr="002D07F1">
              <w:t>, modelos y carga analítica</w:t>
            </w:r>
          </w:p>
        </w:tc>
      </w:tr>
      <w:tr w:rsidR="002D07F1" w:rsidRPr="002D07F1" w14:paraId="7E7AEF53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87270" w14:textId="77777777" w:rsidR="002D07F1" w:rsidRPr="002D07F1" w:rsidRDefault="002D07F1" w:rsidP="002D07F1">
            <w:r w:rsidRPr="002D07F1">
              <w:t>flujo_vuelos.py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AE39D" w14:textId="77777777" w:rsidR="002D07F1" w:rsidRPr="002D07F1" w:rsidRDefault="002D07F1" w:rsidP="002D07F1">
            <w:r w:rsidRPr="002D07F1">
              <w:t xml:space="preserve">Predicción y agregación recurrente con </w:t>
            </w:r>
            <w:proofErr w:type="spellStart"/>
            <w:r w:rsidRPr="002D07F1">
              <w:t>Prefect</w:t>
            </w:r>
            <w:proofErr w:type="spellEnd"/>
          </w:p>
        </w:tc>
      </w:tr>
      <w:tr w:rsidR="002D07F1" w:rsidRPr="002D07F1" w14:paraId="7B9F3E9D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C4C92" w14:textId="77777777" w:rsidR="002D07F1" w:rsidRPr="002D07F1" w:rsidRDefault="002D07F1" w:rsidP="002D07F1">
            <w:r w:rsidRPr="002D07F1">
              <w:t>programar_vuelos.py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25BFA" w14:textId="77777777" w:rsidR="002D07F1" w:rsidRPr="002D07F1" w:rsidRDefault="002D07F1" w:rsidP="002D07F1">
            <w:r w:rsidRPr="002D07F1">
              <w:t>Revisión periódica de entradas nuevas o modificadas</w:t>
            </w:r>
          </w:p>
        </w:tc>
      </w:tr>
      <w:tr w:rsidR="002D07F1" w:rsidRPr="002D07F1" w14:paraId="58DDD85A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2011A" w14:textId="77777777" w:rsidR="002D07F1" w:rsidRPr="002D07F1" w:rsidRDefault="002D07F1" w:rsidP="002D07F1">
            <w:r w:rsidRPr="002D07F1">
              <w:t>Requirements.txt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103DC" w14:textId="77777777" w:rsidR="002D07F1" w:rsidRPr="002D07F1" w:rsidRDefault="002D07F1" w:rsidP="002D07F1">
            <w:r w:rsidRPr="002D07F1">
              <w:t>Versiones de las dependencias principales</w:t>
            </w:r>
          </w:p>
        </w:tc>
      </w:tr>
      <w:tr w:rsidR="002D07F1" w:rsidRPr="002D07F1" w14:paraId="1ACB8301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1CED5" w14:textId="77777777" w:rsidR="002D07F1" w:rsidRPr="002D07F1" w:rsidRDefault="002D07F1" w:rsidP="002D07F1">
            <w:r w:rsidRPr="002D07F1">
              <w:t>entorno_ejecucion.txt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8AEED" w14:textId="77777777" w:rsidR="002D07F1" w:rsidRPr="002D07F1" w:rsidRDefault="002D07F1" w:rsidP="002D07F1">
            <w:r w:rsidRPr="002D07F1">
              <w:t>Información del entorno utilizado</w:t>
            </w:r>
          </w:p>
        </w:tc>
      </w:tr>
      <w:tr w:rsidR="002D07F1" w:rsidRPr="002D07F1" w14:paraId="2D2BD177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D8D17" w14:textId="77777777" w:rsidR="002D07F1" w:rsidRPr="002D07F1" w:rsidRDefault="002D07F1" w:rsidP="002D07F1">
            <w:proofErr w:type="spellStart"/>
            <w:r w:rsidRPr="002D07F1">
              <w:t>datos_modelo</w:t>
            </w:r>
            <w:proofErr w:type="spellEnd"/>
            <w:r w:rsidRPr="002D07F1">
              <w:t>/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A6905" w14:textId="77777777" w:rsidR="002D07F1" w:rsidRPr="002D07F1" w:rsidRDefault="002D07F1" w:rsidP="002D07F1">
            <w:r w:rsidRPr="002D07F1">
              <w:t>Parquet mensuales preparados</w:t>
            </w:r>
          </w:p>
        </w:tc>
      </w:tr>
      <w:tr w:rsidR="002D07F1" w:rsidRPr="002D07F1" w14:paraId="2545D7C7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F843F" w14:textId="77777777" w:rsidR="002D07F1" w:rsidRPr="002D07F1" w:rsidRDefault="002D07F1" w:rsidP="002D07F1">
            <w:pPr>
              <w:rPr>
                <w:lang w:val="en-US"/>
              </w:rPr>
            </w:pPr>
            <w:r w:rsidRPr="002D07F1">
              <w:rPr>
                <w:lang w:val="en-US"/>
              </w:rPr>
              <w:t>modelos_v2/boosting_v2_1m.joblib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11956" w14:textId="77777777" w:rsidR="002D07F1" w:rsidRPr="002D07F1" w:rsidRDefault="002D07F1" w:rsidP="002D07F1">
            <w:r w:rsidRPr="002D07F1">
              <w:t>Pipeline final entrenado</w:t>
            </w:r>
          </w:p>
        </w:tc>
      </w:tr>
      <w:tr w:rsidR="002D07F1" w:rsidRPr="002D07F1" w14:paraId="3AA18D6C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3B77A" w14:textId="77777777" w:rsidR="002D07F1" w:rsidRPr="002D07F1" w:rsidRDefault="002D07F1" w:rsidP="002D07F1">
            <w:proofErr w:type="spellStart"/>
            <w:r w:rsidRPr="002D07F1">
              <w:lastRenderedPageBreak/>
              <w:t>entradas_prefect</w:t>
            </w:r>
            <w:proofErr w:type="spellEnd"/>
            <w:r w:rsidRPr="002D07F1">
              <w:t>/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2700E" w14:textId="77777777" w:rsidR="002D07F1" w:rsidRPr="002D07F1" w:rsidRDefault="002D07F1" w:rsidP="002D07F1">
            <w:r w:rsidRPr="002D07F1">
              <w:t>Parquet preparados para procesamiento recurrente</w:t>
            </w:r>
          </w:p>
        </w:tc>
      </w:tr>
      <w:tr w:rsidR="002D07F1" w:rsidRPr="002D07F1" w14:paraId="7567A808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B34E2" w14:textId="77777777" w:rsidR="002D07F1" w:rsidRPr="002D07F1" w:rsidRDefault="002D07F1" w:rsidP="002D07F1">
            <w:proofErr w:type="spellStart"/>
            <w:r w:rsidRPr="002D07F1">
              <w:t>salidas_prefect</w:t>
            </w:r>
            <w:proofErr w:type="spellEnd"/>
            <w:r w:rsidRPr="002D07F1">
              <w:t>/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8BB56" w14:textId="77777777" w:rsidR="002D07F1" w:rsidRPr="002D07F1" w:rsidRDefault="002D07F1" w:rsidP="002D07F1">
            <w:r w:rsidRPr="002D07F1">
              <w:t>Resúmenes analíticos exportados</w:t>
            </w:r>
          </w:p>
        </w:tc>
      </w:tr>
      <w:tr w:rsidR="002D07F1" w:rsidRPr="002D07F1" w14:paraId="3EDA1510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63A49" w14:textId="77777777" w:rsidR="002D07F1" w:rsidRPr="002D07F1" w:rsidRDefault="002D07F1" w:rsidP="002D07F1">
            <w:proofErr w:type="spellStart"/>
            <w:r w:rsidRPr="002D07F1">
              <w:t>control_</w:t>
            </w:r>
            <w:proofErr w:type="gramStart"/>
            <w:r w:rsidRPr="002D07F1">
              <w:t>prefect.json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6D445" w14:textId="77777777" w:rsidR="002D07F1" w:rsidRPr="002D07F1" w:rsidRDefault="002D07F1" w:rsidP="002D07F1">
            <w:r w:rsidRPr="002D07F1">
              <w:t>Registro de entradas procesadas</w:t>
            </w:r>
          </w:p>
        </w:tc>
      </w:tr>
      <w:tr w:rsidR="002D07F1" w:rsidRPr="002D07F1" w14:paraId="0B4C5DF6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6D0EA" w14:textId="77777777" w:rsidR="002D07F1" w:rsidRPr="002D07F1" w:rsidRDefault="002D07F1" w:rsidP="002D07F1">
            <w:proofErr w:type="spellStart"/>
            <w:r w:rsidRPr="002D07F1">
              <w:t>grafana</w:t>
            </w:r>
            <w:proofErr w:type="spellEnd"/>
            <w:r w:rsidRPr="002D07F1">
              <w:t>/</w:t>
            </w:r>
            <w:proofErr w:type="spellStart"/>
            <w:r w:rsidRPr="002D07F1">
              <w:t>dashboard_vuelos.json</w:t>
            </w:r>
            <w:proofErr w:type="spellEnd"/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99380" w14:textId="77777777" w:rsidR="002D07F1" w:rsidRPr="002D07F1" w:rsidRDefault="002D07F1" w:rsidP="002D07F1">
            <w:r w:rsidRPr="002D07F1">
              <w:t xml:space="preserve">Exportación del tablero de </w:t>
            </w:r>
            <w:proofErr w:type="spellStart"/>
            <w:r w:rsidRPr="002D07F1">
              <w:t>Grafana</w:t>
            </w:r>
            <w:proofErr w:type="spellEnd"/>
          </w:p>
        </w:tc>
      </w:tr>
    </w:tbl>
    <w:p w14:paraId="0BBD4C49" w14:textId="77777777" w:rsidR="002D07F1" w:rsidRPr="002D07F1" w:rsidRDefault="002D07F1" w:rsidP="002D07F1">
      <w:r w:rsidRPr="002D07F1">
        <w:t xml:space="preserve">El nombre o la ubicación actual del JSON de </w:t>
      </w:r>
      <w:proofErr w:type="spellStart"/>
      <w:r w:rsidRPr="002D07F1">
        <w:t>Grafana</w:t>
      </w:r>
      <w:proofErr w:type="spellEnd"/>
      <w:r w:rsidRPr="002D07F1">
        <w:t xml:space="preserve"> puede diferir. Las carpetas de datos, modelos y salidas se generan localmente.</w:t>
      </w:r>
    </w:p>
    <w:p w14:paraId="78243C8C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5. Entorno y ejecución del notebook</w:t>
      </w:r>
    </w:p>
    <w:p w14:paraId="2133B142" w14:textId="77777777" w:rsidR="002D07F1" w:rsidRPr="002D07F1" w:rsidRDefault="002D07F1" w:rsidP="002D07F1">
      <w:r w:rsidRPr="002D07F1">
        <w:t>El entorno utilizado quedó registrado en entorno_ejecucion.txt. Las versiones principales se encuentran en Requirements.txt.</w:t>
      </w:r>
    </w:p>
    <w:p w14:paraId="5724081E" w14:textId="77777777" w:rsidR="002D07F1" w:rsidRPr="002D07F1" w:rsidRDefault="002D07F1" w:rsidP="002D07F1">
      <w:r w:rsidRPr="002D07F1">
        <w:t>Para preparar otro entorno, instalar sus dependencias desde la terminal:</w:t>
      </w:r>
    </w:p>
    <w:p w14:paraId="1C584A41" w14:textId="77777777" w:rsidR="002D07F1" w:rsidRPr="002D07F1" w:rsidRDefault="002D07F1" w:rsidP="002D07F1">
      <w:pPr>
        <w:rPr>
          <w:lang w:val="en-US"/>
        </w:rPr>
      </w:pPr>
      <w:r w:rsidRPr="002D07F1">
        <w:rPr>
          <w:lang w:val="en-US"/>
        </w:rPr>
        <w:t>python -m pip install -r Requirements.txt</w:t>
      </w:r>
    </w:p>
    <w:p w14:paraId="022573E9" w14:textId="77777777" w:rsidR="002D07F1" w:rsidRPr="002D07F1" w:rsidRDefault="002D07F1" w:rsidP="002D07F1">
      <w:r w:rsidRPr="002D07F1">
        <w:t>Esta instalación debe comprobarse en el equipo de destino. El registro de versiones no demuestra, por sí solo, una reproducción completa desde cero.</w:t>
      </w:r>
    </w:p>
    <w:p w14:paraId="71DC7261" w14:textId="77777777" w:rsidR="002D07F1" w:rsidRPr="002D07F1" w:rsidRDefault="002D07F1" w:rsidP="002D07F1">
      <w:r w:rsidRPr="002D07F1">
        <w:t xml:space="preserve">Abrir la carpeta del proyecto en VS Code y seleccionar el </w:t>
      </w:r>
      <w:proofErr w:type="spellStart"/>
      <w:r w:rsidRPr="002D07F1">
        <w:t>kernel</w:t>
      </w:r>
      <w:proofErr w:type="spellEnd"/>
      <w:r w:rsidRPr="002D07F1">
        <w:t xml:space="preserve"> del entorno correspondiente. Colocar el CSV original en la ubicación esperada por el notebook y revisar las rutas antes de ejecutar.</w:t>
      </w:r>
    </w:p>
    <w:p w14:paraId="311CF10C" w14:textId="77777777" w:rsidR="002D07F1" w:rsidRPr="002D07F1" w:rsidRDefault="002D07F1" w:rsidP="002D07F1">
      <w:r w:rsidRPr="002D07F1">
        <w:t>Seguir este orden:</w:t>
      </w:r>
    </w:p>
    <w:p w14:paraId="3E5822DD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t>Diagnóstico del entorno y localización del CSV.</w:t>
      </w:r>
    </w:p>
    <w:p w14:paraId="563E5964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t>Conversión por bloques a Parquet.</w:t>
      </w:r>
    </w:p>
    <w:p w14:paraId="30F83AC1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t>Validación de cobertura, calidad y variable objetivo.</w:t>
      </w:r>
    </w:p>
    <w:p w14:paraId="3DF2C765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t>Construcción de características y exportación mensual.</w:t>
      </w:r>
    </w:p>
    <w:p w14:paraId="25D839E5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t xml:space="preserve">Comparación de configuraciones de </w:t>
      </w:r>
      <w:proofErr w:type="spellStart"/>
      <w:r w:rsidRPr="002D07F1">
        <w:t>Dask</w:t>
      </w:r>
      <w:proofErr w:type="spellEnd"/>
      <w:r w:rsidRPr="002D07F1">
        <w:t>.</w:t>
      </w:r>
    </w:p>
    <w:p w14:paraId="7331D59D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t>Entrenamiento y evaluación de los modelos.</w:t>
      </w:r>
    </w:p>
    <w:p w14:paraId="59DCD68E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t xml:space="preserve">Ejecución del flujo </w:t>
      </w:r>
      <w:proofErr w:type="spellStart"/>
      <w:r w:rsidRPr="002D07F1">
        <w:t>Prefect</w:t>
      </w:r>
      <w:proofErr w:type="spellEnd"/>
      <w:r w:rsidRPr="002D07F1">
        <w:t>.</w:t>
      </w:r>
    </w:p>
    <w:p w14:paraId="081FDC6E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lastRenderedPageBreak/>
        <w:t>Consolidación de resultados y carga separada a AWS.</w:t>
      </w:r>
    </w:p>
    <w:p w14:paraId="49582F71" w14:textId="77777777" w:rsidR="002D07F1" w:rsidRPr="002D07F1" w:rsidRDefault="002D07F1" w:rsidP="002D07F1">
      <w:pPr>
        <w:numPr>
          <w:ilvl w:val="0"/>
          <w:numId w:val="4"/>
        </w:numPr>
      </w:pPr>
      <w:r w:rsidRPr="002D07F1">
        <w:t xml:space="preserve">Conexión e importación del tablero de </w:t>
      </w:r>
      <w:proofErr w:type="spellStart"/>
      <w:r w:rsidRPr="002D07F1">
        <w:t>Grafana</w:t>
      </w:r>
      <w:proofErr w:type="spellEnd"/>
      <w:r w:rsidRPr="002D07F1">
        <w:t>.</w:t>
      </w:r>
    </w:p>
    <w:p w14:paraId="5720E6D4" w14:textId="77777777" w:rsidR="002D07F1" w:rsidRPr="002D07F1" w:rsidRDefault="002D07F1" w:rsidP="002D07F1">
      <w:r w:rsidRPr="002D07F1">
        <w:t>El notebook contiene operaciones que generan archivos y realizan cargas. Revisar cada sección antes de ejecutar todo nuevamente.</w:t>
      </w:r>
    </w:p>
    <w:p w14:paraId="2444389F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 xml:space="preserve">6. Evaluación con </w:t>
      </w:r>
      <w:proofErr w:type="spellStart"/>
      <w:r w:rsidRPr="002D07F1">
        <w:rPr>
          <w:b/>
          <w:bCs/>
        </w:rPr>
        <w:t>Dask</w:t>
      </w:r>
      <w:proofErr w:type="spellEnd"/>
    </w:p>
    <w:p w14:paraId="683CEAED" w14:textId="77777777" w:rsidR="002D07F1" w:rsidRPr="002D07F1" w:rsidRDefault="002D07F1" w:rsidP="002D07F1">
      <w:r w:rsidRPr="002D07F1">
        <w:t>Se compara la misma agregación sobre la base preparada: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301"/>
        <w:gridCol w:w="2572"/>
        <w:gridCol w:w="2210"/>
      </w:tblGrid>
      <w:tr w:rsidR="002D07F1" w:rsidRPr="002D07F1" w14:paraId="686E31E1" w14:textId="77777777">
        <w:trPr>
          <w:tblHeader/>
        </w:trPr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D64A9" w14:textId="77777777" w:rsidR="002D07F1" w:rsidRPr="002D07F1" w:rsidRDefault="002D07F1" w:rsidP="002D07F1">
            <w:pPr>
              <w:rPr>
                <w:b/>
                <w:bCs/>
              </w:rPr>
            </w:pPr>
            <w:r w:rsidRPr="002D07F1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B63B7" w14:textId="77777777" w:rsidR="002D07F1" w:rsidRPr="002D07F1" w:rsidRDefault="002D07F1" w:rsidP="002D07F1">
            <w:pPr>
              <w:rPr>
                <w:b/>
                <w:bCs/>
              </w:rPr>
            </w:pPr>
            <w:r w:rsidRPr="002D07F1">
              <w:rPr>
                <w:b/>
                <w:bCs/>
              </w:rPr>
              <w:t>Workers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D1F6C" w14:textId="77777777" w:rsidR="002D07F1" w:rsidRPr="002D07F1" w:rsidRDefault="002D07F1" w:rsidP="002D07F1">
            <w:pPr>
              <w:rPr>
                <w:b/>
                <w:bCs/>
              </w:rPr>
            </w:pPr>
            <w:r w:rsidRPr="002D07F1">
              <w:rPr>
                <w:b/>
                <w:bCs/>
              </w:rPr>
              <w:t xml:space="preserve">Memoria por </w:t>
            </w:r>
            <w:proofErr w:type="spellStart"/>
            <w:r w:rsidRPr="002D07F1">
              <w:rPr>
                <w:b/>
                <w:bCs/>
              </w:rPr>
              <w:t>worker</w:t>
            </w:r>
            <w:proofErr w:type="spellEnd"/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B580F" w14:textId="77777777" w:rsidR="002D07F1" w:rsidRPr="002D07F1" w:rsidRDefault="002D07F1" w:rsidP="002D07F1">
            <w:pPr>
              <w:rPr>
                <w:b/>
                <w:bCs/>
              </w:rPr>
            </w:pPr>
            <w:r w:rsidRPr="002D07F1">
              <w:rPr>
                <w:b/>
                <w:bCs/>
              </w:rPr>
              <w:t>Tiempo mediano</w:t>
            </w:r>
          </w:p>
        </w:tc>
      </w:tr>
      <w:tr w:rsidR="002D07F1" w:rsidRPr="002D07F1" w14:paraId="7D45AD8C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C7D72" w14:textId="77777777" w:rsidR="002D07F1" w:rsidRPr="002D07F1" w:rsidRDefault="002D07F1" w:rsidP="002D07F1">
            <w:r w:rsidRPr="002D07F1">
              <w:t>A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57028" w14:textId="77777777" w:rsidR="002D07F1" w:rsidRPr="002D07F1" w:rsidRDefault="002D07F1" w:rsidP="002D07F1">
            <w:r w:rsidRPr="002D07F1">
              <w:t>1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C7E09" w14:textId="77777777" w:rsidR="002D07F1" w:rsidRPr="002D07F1" w:rsidRDefault="002D07F1" w:rsidP="002D07F1">
            <w:r w:rsidRPr="002D07F1">
              <w:t>1 GiB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BC808" w14:textId="77777777" w:rsidR="002D07F1" w:rsidRPr="002D07F1" w:rsidRDefault="002D07F1" w:rsidP="002D07F1">
            <w:r w:rsidRPr="002D07F1">
              <w:t>4,190 segundos</w:t>
            </w:r>
          </w:p>
        </w:tc>
      </w:tr>
      <w:tr w:rsidR="002D07F1" w:rsidRPr="002D07F1" w14:paraId="2EF88142" w14:textId="77777777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FE179" w14:textId="77777777" w:rsidR="002D07F1" w:rsidRPr="002D07F1" w:rsidRDefault="002D07F1" w:rsidP="002D07F1">
            <w:r w:rsidRPr="002D07F1">
              <w:t>B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9C47C" w14:textId="77777777" w:rsidR="002D07F1" w:rsidRPr="002D07F1" w:rsidRDefault="002D07F1" w:rsidP="002D07F1">
            <w:r w:rsidRPr="002D07F1">
              <w:t>2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3A7AE" w14:textId="77777777" w:rsidR="002D07F1" w:rsidRPr="002D07F1" w:rsidRDefault="002D07F1" w:rsidP="002D07F1">
            <w:r w:rsidRPr="002D07F1">
              <w:t>512 MiB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4A7DC" w14:textId="77777777" w:rsidR="002D07F1" w:rsidRPr="002D07F1" w:rsidRDefault="002D07F1" w:rsidP="002D07F1">
            <w:r w:rsidRPr="002D07F1">
              <w:t>2,712 segundos</w:t>
            </w:r>
          </w:p>
        </w:tc>
      </w:tr>
    </w:tbl>
    <w:p w14:paraId="0E838EC1" w14:textId="77777777" w:rsidR="002D07F1" w:rsidRPr="002D07F1" w:rsidRDefault="002D07F1" w:rsidP="002D07F1">
      <w:r w:rsidRPr="002D07F1">
        <w:t>Se realizaron tres ejecuciones por configuración y se verificaron los mismos 102.792 grupos en las seis ejecuciones.</w:t>
      </w:r>
    </w:p>
    <w:p w14:paraId="68084A6B" w14:textId="77777777" w:rsidR="002D07F1" w:rsidRPr="002D07F1" w:rsidRDefault="002D07F1" w:rsidP="002D07F1">
      <w:r w:rsidRPr="002D07F1">
        <w:t>La reducción del tiempo mediano fue aproximadamente 35,3 %. Los resultados dependen de las condiciones locales y de la caché. La memoria configurada no equivale a una medición del consumo máximo.</w:t>
      </w:r>
    </w:p>
    <w:p w14:paraId="211BCF94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7. Modelo final</w:t>
      </w:r>
    </w:p>
    <w:p w14:paraId="42F71909" w14:textId="77777777" w:rsidR="002D07F1" w:rsidRPr="002D07F1" w:rsidRDefault="002D07F1" w:rsidP="002D07F1">
      <w:r w:rsidRPr="002D07F1">
        <w:t xml:space="preserve">Modelo: </w:t>
      </w:r>
      <w:proofErr w:type="spellStart"/>
      <w:r w:rsidRPr="002D07F1">
        <w:t>HistGradientBoostingClassifier</w:t>
      </w:r>
      <w:proofErr w:type="spellEnd"/>
      <w:r w:rsidRPr="002D07F1">
        <w:t>.</w:t>
      </w:r>
    </w:p>
    <w:p w14:paraId="1C8857EC" w14:textId="77777777" w:rsidR="002D07F1" w:rsidRPr="002D07F1" w:rsidRDefault="002D07F1" w:rsidP="002D07F1">
      <w:r w:rsidRPr="002D07F1">
        <w:t>Variables:</w:t>
      </w:r>
    </w:p>
    <w:p w14:paraId="35A1B08F" w14:textId="77777777" w:rsidR="002D07F1" w:rsidRPr="002D07F1" w:rsidRDefault="002D07F1" w:rsidP="002D07F1">
      <w:pPr>
        <w:numPr>
          <w:ilvl w:val="0"/>
          <w:numId w:val="5"/>
        </w:numPr>
      </w:pPr>
      <w:proofErr w:type="spellStart"/>
      <w:r w:rsidRPr="002D07F1">
        <w:t>Operating_Airline</w:t>
      </w:r>
      <w:proofErr w:type="spellEnd"/>
      <w:r w:rsidRPr="002D07F1">
        <w:t>.</w:t>
      </w:r>
    </w:p>
    <w:p w14:paraId="16FF1DCA" w14:textId="77777777" w:rsidR="002D07F1" w:rsidRPr="002D07F1" w:rsidRDefault="002D07F1" w:rsidP="002D07F1">
      <w:pPr>
        <w:numPr>
          <w:ilvl w:val="0"/>
          <w:numId w:val="5"/>
        </w:numPr>
      </w:pPr>
      <w:proofErr w:type="spellStart"/>
      <w:r w:rsidRPr="002D07F1">
        <w:t>Origin</w:t>
      </w:r>
      <w:proofErr w:type="spellEnd"/>
      <w:r w:rsidRPr="002D07F1">
        <w:t>.</w:t>
      </w:r>
    </w:p>
    <w:p w14:paraId="54269EEE" w14:textId="77777777" w:rsidR="002D07F1" w:rsidRPr="002D07F1" w:rsidRDefault="002D07F1" w:rsidP="002D07F1">
      <w:pPr>
        <w:numPr>
          <w:ilvl w:val="0"/>
          <w:numId w:val="5"/>
        </w:numPr>
      </w:pPr>
      <w:r w:rsidRPr="002D07F1">
        <w:t>Dest.</w:t>
      </w:r>
    </w:p>
    <w:p w14:paraId="68ABF46A" w14:textId="77777777" w:rsidR="002D07F1" w:rsidRPr="002D07F1" w:rsidRDefault="002D07F1" w:rsidP="002D07F1">
      <w:pPr>
        <w:numPr>
          <w:ilvl w:val="0"/>
          <w:numId w:val="5"/>
        </w:numPr>
      </w:pPr>
      <w:proofErr w:type="spellStart"/>
      <w:r w:rsidRPr="002D07F1">
        <w:t>DayOfWeek</w:t>
      </w:r>
      <w:proofErr w:type="spellEnd"/>
      <w:r w:rsidRPr="002D07F1">
        <w:t>.</w:t>
      </w:r>
    </w:p>
    <w:p w14:paraId="27CC6C30" w14:textId="77777777" w:rsidR="002D07F1" w:rsidRPr="002D07F1" w:rsidRDefault="002D07F1" w:rsidP="002D07F1">
      <w:pPr>
        <w:numPr>
          <w:ilvl w:val="0"/>
          <w:numId w:val="5"/>
        </w:numPr>
      </w:pPr>
      <w:proofErr w:type="spellStart"/>
      <w:r w:rsidRPr="002D07F1">
        <w:t>hora_salida</w:t>
      </w:r>
      <w:proofErr w:type="spellEnd"/>
      <w:r w:rsidRPr="002D07F1">
        <w:t xml:space="preserve">, derivada de </w:t>
      </w:r>
      <w:proofErr w:type="spellStart"/>
      <w:r w:rsidRPr="002D07F1">
        <w:t>CRSDepTime</w:t>
      </w:r>
      <w:proofErr w:type="spellEnd"/>
      <w:r w:rsidRPr="002D07F1">
        <w:t>.</w:t>
      </w:r>
    </w:p>
    <w:p w14:paraId="685F3391" w14:textId="77777777" w:rsidR="002D07F1" w:rsidRPr="002D07F1" w:rsidRDefault="002D07F1" w:rsidP="002D07F1">
      <w:pPr>
        <w:numPr>
          <w:ilvl w:val="0"/>
          <w:numId w:val="5"/>
        </w:numPr>
      </w:pPr>
      <w:r w:rsidRPr="002D07F1">
        <w:t>Distance.</w:t>
      </w:r>
    </w:p>
    <w:p w14:paraId="274A427B" w14:textId="77777777" w:rsidR="002D07F1" w:rsidRPr="002D07F1" w:rsidRDefault="002D07F1" w:rsidP="002D07F1">
      <w:pPr>
        <w:numPr>
          <w:ilvl w:val="0"/>
          <w:numId w:val="5"/>
        </w:numPr>
      </w:pPr>
      <w:proofErr w:type="spellStart"/>
      <w:r w:rsidRPr="002D07F1">
        <w:t>duracion_programada_min</w:t>
      </w:r>
      <w:proofErr w:type="spellEnd"/>
      <w:r w:rsidRPr="002D07F1">
        <w:t>.</w:t>
      </w:r>
    </w:p>
    <w:p w14:paraId="66E52560" w14:textId="77777777" w:rsidR="002D07F1" w:rsidRPr="002D07F1" w:rsidRDefault="002D07F1" w:rsidP="002D07F1">
      <w:pPr>
        <w:numPr>
          <w:ilvl w:val="0"/>
          <w:numId w:val="5"/>
        </w:numPr>
      </w:pPr>
      <w:proofErr w:type="spellStart"/>
      <w:r w:rsidRPr="002D07F1">
        <w:t>duracion_programada_faltante</w:t>
      </w:r>
      <w:proofErr w:type="spellEnd"/>
      <w:r w:rsidRPr="002D07F1">
        <w:t>.</w:t>
      </w:r>
    </w:p>
    <w:p w14:paraId="7FD7B2A8" w14:textId="77777777" w:rsidR="002D07F1" w:rsidRPr="002D07F1" w:rsidRDefault="002D07F1" w:rsidP="002D07F1">
      <w:r w:rsidRPr="002D07F1">
        <w:lastRenderedPageBreak/>
        <w:t>No se utilizan como predictores los retrasos observados, las horas reales de salida o llegada ni los tiempos reales de rodaje.</w:t>
      </w:r>
    </w:p>
    <w:p w14:paraId="10EDCE9F" w14:textId="77777777" w:rsidR="002D07F1" w:rsidRPr="002D07F1" w:rsidRDefault="002D07F1" w:rsidP="002D07F1">
      <w:r w:rsidRPr="002D07F1">
        <w:t>Entrenamiento: muestra de 1.000.000 de vuelos de enero a septiembre de 2021. Validación: octubre a diciembre de 2021. Evaluación adicional: enero a julio de 2022.</w:t>
      </w:r>
    </w:p>
    <w:p w14:paraId="0E1C5958" w14:textId="77777777" w:rsidR="002D07F1" w:rsidRPr="002D07F1" w:rsidRDefault="002D07F1" w:rsidP="002D07F1">
      <w:r w:rsidRPr="002D07F1">
        <w:t>2022 ya había sido consultado durante el desarrollo; por tanto, no constituye una prueba final completamente independiente.</w:t>
      </w:r>
    </w:p>
    <w:p w14:paraId="709C458E" w14:textId="77777777" w:rsidR="002D07F1" w:rsidRPr="002D07F1" w:rsidRDefault="002D07F1" w:rsidP="002D07F1">
      <w:r w:rsidRPr="002D07F1">
        <w:t>En 2022, el modelo final identificó 163.780 retrasos entre los 394.492 vuelos priorizados: precisión en el grupo seleccionado de 41,52 %. La primera versión identificó 131.777: diferencia de 32.003 retrasos.</w:t>
      </w:r>
    </w:p>
    <w:p w14:paraId="36254874" w14:textId="77777777" w:rsidR="002D07F1" w:rsidRPr="002D07F1" w:rsidRDefault="002D07F1" w:rsidP="002D07F1">
      <w:r w:rsidRPr="002D07F1">
        <w:t>Esta comparación no demuestra reducción causal de retrasos ni ahorro. Las versiones también difieren en sus condiciones de entrenamiento.</w:t>
      </w:r>
    </w:p>
    <w:p w14:paraId="4F596B52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 xml:space="preserve">8. </w:t>
      </w:r>
      <w:proofErr w:type="spellStart"/>
      <w:r w:rsidRPr="002D07F1">
        <w:rPr>
          <w:b/>
          <w:bCs/>
        </w:rPr>
        <w:t>Prefect</w:t>
      </w:r>
      <w:proofErr w:type="spellEnd"/>
    </w:p>
    <w:p w14:paraId="3477192F" w14:textId="77777777" w:rsidR="002D07F1" w:rsidRPr="002D07F1" w:rsidRDefault="002D07F1" w:rsidP="002D07F1">
      <w:r w:rsidRPr="002D07F1">
        <w:t>El flujo recibe un Parquet preparado con las características que espera el modelo. No recibe directamente el CSV original.</w:t>
      </w:r>
    </w:p>
    <w:p w14:paraId="580DE53B" w14:textId="77777777" w:rsidR="002D07F1" w:rsidRPr="002D07F1" w:rsidRDefault="002D07F1" w:rsidP="002D07F1">
      <w:r w:rsidRPr="002D07F1">
        <w:t>Desde una terminal situada en la carpeta del proyecto:</w:t>
      </w:r>
    </w:p>
    <w:p w14:paraId="281FFB60" w14:textId="77777777" w:rsidR="002D07F1" w:rsidRPr="002D07F1" w:rsidRDefault="002D07F1" w:rsidP="002D07F1">
      <w:proofErr w:type="spellStart"/>
      <w:r w:rsidRPr="002D07F1">
        <w:t>python</w:t>
      </w:r>
      <w:proofErr w:type="spellEnd"/>
      <w:r w:rsidRPr="002D07F1">
        <w:t xml:space="preserve"> flujo_vuelos.py --archivo </w:t>
      </w:r>
      <w:proofErr w:type="spellStart"/>
      <w:r w:rsidRPr="002D07F1">
        <w:t>datos_modelo</w:t>
      </w:r>
      <w:proofErr w:type="spellEnd"/>
      <w:r w:rsidRPr="002D07F1">
        <w:t>/vuelos_2022_01.parquet</w:t>
      </w:r>
    </w:p>
    <w:p w14:paraId="6DFB5DC6" w14:textId="77777777" w:rsidR="002D07F1" w:rsidRPr="002D07F1" w:rsidRDefault="002D07F1" w:rsidP="002D07F1">
      <w:r w:rsidRPr="002D07F1">
        <w:t xml:space="preserve">Para la revisión recurrente, iniciar el servidor local de </w:t>
      </w:r>
      <w:proofErr w:type="spellStart"/>
      <w:r w:rsidRPr="002D07F1">
        <w:t>Prefect</w:t>
      </w:r>
      <w:proofErr w:type="spellEnd"/>
      <w:r w:rsidRPr="002D07F1">
        <w:t>:</w:t>
      </w:r>
    </w:p>
    <w:p w14:paraId="5F497535" w14:textId="77777777" w:rsidR="002D07F1" w:rsidRPr="002D07F1" w:rsidRDefault="002D07F1" w:rsidP="002D07F1">
      <w:proofErr w:type="spellStart"/>
      <w:r w:rsidRPr="002D07F1">
        <w:t>prefect</w:t>
      </w:r>
      <w:proofErr w:type="spellEnd"/>
      <w:r w:rsidRPr="002D07F1">
        <w:t xml:space="preserve"> </w:t>
      </w:r>
      <w:proofErr w:type="gramStart"/>
      <w:r w:rsidRPr="002D07F1">
        <w:t>server</w:t>
      </w:r>
      <w:proofErr w:type="gramEnd"/>
      <w:r w:rsidRPr="002D07F1">
        <w:t xml:space="preserve"> </w:t>
      </w:r>
      <w:proofErr w:type="spellStart"/>
      <w:r w:rsidRPr="002D07F1">
        <w:t>start</w:t>
      </w:r>
      <w:proofErr w:type="spellEnd"/>
    </w:p>
    <w:p w14:paraId="20224AE5" w14:textId="77777777" w:rsidR="002D07F1" w:rsidRPr="002D07F1" w:rsidRDefault="002D07F1" w:rsidP="002D07F1">
      <w:r w:rsidRPr="002D07F1">
        <w:t>Mantener esa terminal abierta. En otra terminal, con el mismo entorno y situada en la carpeta del proyecto, ejecutar:</w:t>
      </w:r>
    </w:p>
    <w:p w14:paraId="5EA00875" w14:textId="77777777" w:rsidR="002D07F1" w:rsidRPr="002D07F1" w:rsidRDefault="002D07F1" w:rsidP="002D07F1">
      <w:proofErr w:type="spellStart"/>
      <w:r w:rsidRPr="002D07F1">
        <w:t>python</w:t>
      </w:r>
      <w:proofErr w:type="spellEnd"/>
      <w:r w:rsidRPr="002D07F1">
        <w:t xml:space="preserve"> programar_vuelos.py</w:t>
      </w:r>
    </w:p>
    <w:p w14:paraId="3C716578" w14:textId="77777777" w:rsidR="002D07F1" w:rsidRPr="002D07F1" w:rsidRDefault="002D07F1" w:rsidP="002D07F1">
      <w:r w:rsidRPr="002D07F1">
        <w:t xml:space="preserve">El programador utiliza </w:t>
      </w:r>
      <w:hyperlink r:id="rId8" w:history="1">
        <w:r w:rsidRPr="002D07F1">
          <w:rPr>
            <w:rStyle w:val="Hipervnculo"/>
          </w:rPr>
          <w:t>http://127.0.0.1:4200/api</w:t>
        </w:r>
      </w:hyperlink>
      <w:r w:rsidRPr="002D07F1">
        <w:t xml:space="preserve"> y revisa </w:t>
      </w:r>
      <w:proofErr w:type="spellStart"/>
      <w:r w:rsidRPr="002D07F1">
        <w:t>entradas_prefect</w:t>
      </w:r>
      <w:proofErr w:type="spellEnd"/>
      <w:r w:rsidRPr="002D07F1">
        <w:t>/ cada 60 segundos.</w:t>
      </w:r>
    </w:p>
    <w:p w14:paraId="654E74D3" w14:textId="77777777" w:rsidR="002D07F1" w:rsidRPr="002D07F1" w:rsidRDefault="002D07F1" w:rsidP="002D07F1">
      <w:r w:rsidRPr="002D07F1">
        <w:t>Procesa archivos nuevos o modificados y vuelve a procesarlos si cambia el modelo o el código analítico. Las entradas sin cambios se omiten cuando su salida sigue disponible.</w:t>
      </w:r>
    </w:p>
    <w:p w14:paraId="0DE4A064" w14:textId="77777777" w:rsidR="002D07F1" w:rsidRPr="002D07F1" w:rsidRDefault="002D07F1" w:rsidP="002D07F1">
      <w:r w:rsidRPr="002D07F1">
        <w:t xml:space="preserve">El flujo predice por bloques, agrega por fecha, aerolínea y origen, y exporta un CSV a </w:t>
      </w:r>
      <w:proofErr w:type="spellStart"/>
      <w:r w:rsidRPr="002D07F1">
        <w:t>salidas_prefect</w:t>
      </w:r>
      <w:proofErr w:type="spellEnd"/>
      <w:r w:rsidRPr="002D07F1">
        <w:t>/.</w:t>
      </w:r>
    </w:p>
    <w:p w14:paraId="16E9D8B9" w14:textId="77777777" w:rsidR="002D07F1" w:rsidRPr="002D07F1" w:rsidRDefault="002D07F1" w:rsidP="002D07F1">
      <w:r w:rsidRPr="002D07F1">
        <w:t>Puede generar puntuaciones sin ArrDel15. En ese caso, no presenta resultados desconocidos como cero retrasos.</w:t>
      </w:r>
    </w:p>
    <w:p w14:paraId="242BF41F" w14:textId="77777777" w:rsidR="002D07F1" w:rsidRPr="002D07F1" w:rsidRDefault="002D07F1" w:rsidP="002D07F1">
      <w:r w:rsidRPr="002D07F1">
        <w:lastRenderedPageBreak/>
        <w:t>El servidor y el proceso de programación deben permanecer activos. La automatización implementada llega hasta la exportación del CSV.</w:t>
      </w:r>
    </w:p>
    <w:p w14:paraId="4541049B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 xml:space="preserve">9. AWS y </w:t>
      </w:r>
      <w:proofErr w:type="spellStart"/>
      <w:r w:rsidRPr="002D07F1">
        <w:rPr>
          <w:b/>
          <w:bCs/>
        </w:rPr>
        <w:t>Grafana</w:t>
      </w:r>
      <w:proofErr w:type="spellEnd"/>
    </w:p>
    <w:p w14:paraId="6A5A82C0" w14:textId="77777777" w:rsidR="002D07F1" w:rsidRPr="002D07F1" w:rsidRDefault="002D07F1" w:rsidP="002D07F1">
      <w:r w:rsidRPr="002D07F1">
        <w:t>La consolidación y carga a Amazon RDS PostgreSQL se ejecutan por separado en el notebook. Solo se almacenan resultados analíticos agregados.</w:t>
      </w:r>
    </w:p>
    <w:p w14:paraId="2D56F4CA" w14:textId="77777777" w:rsidR="002D07F1" w:rsidRPr="002D07F1" w:rsidRDefault="002D07F1" w:rsidP="002D07F1">
      <w:r w:rsidRPr="002D07F1">
        <w:t>La carga histórica documentada contiene:</w:t>
      </w:r>
    </w:p>
    <w:p w14:paraId="7BF9B894" w14:textId="77777777" w:rsidR="002D07F1" w:rsidRPr="002D07F1" w:rsidRDefault="002D07F1" w:rsidP="002D07F1">
      <w:pPr>
        <w:numPr>
          <w:ilvl w:val="0"/>
          <w:numId w:val="6"/>
        </w:numPr>
      </w:pPr>
      <w:r w:rsidRPr="002D07F1">
        <w:t>358.665 filas agregadas.</w:t>
      </w:r>
    </w:p>
    <w:p w14:paraId="362B05BE" w14:textId="77777777" w:rsidR="002D07F1" w:rsidRPr="002D07F1" w:rsidRDefault="002D07F1" w:rsidP="002D07F1">
      <w:pPr>
        <w:numPr>
          <w:ilvl w:val="0"/>
          <w:numId w:val="6"/>
        </w:numPr>
      </w:pPr>
      <w:r w:rsidRPr="002D07F1">
        <w:t>3.944.916 vuelos representados.</w:t>
      </w:r>
    </w:p>
    <w:p w14:paraId="2B882D28" w14:textId="77777777" w:rsidR="002D07F1" w:rsidRPr="002D07F1" w:rsidRDefault="002D07F1" w:rsidP="002D07F1">
      <w:pPr>
        <w:numPr>
          <w:ilvl w:val="0"/>
          <w:numId w:val="6"/>
        </w:numPr>
      </w:pPr>
      <w:r w:rsidRPr="002D07F1">
        <w:t>853.962 retrasos observados.</w:t>
      </w:r>
    </w:p>
    <w:p w14:paraId="223916EC" w14:textId="77777777" w:rsidR="002D07F1" w:rsidRPr="002D07F1" w:rsidRDefault="002D07F1" w:rsidP="002D07F1">
      <w:pPr>
        <w:numPr>
          <w:ilvl w:val="0"/>
          <w:numId w:val="6"/>
        </w:numPr>
      </w:pPr>
      <w:r w:rsidRPr="002D07F1">
        <w:t>Período: enero a julio de 2022.</w:t>
      </w:r>
    </w:p>
    <w:p w14:paraId="033128D7" w14:textId="77777777" w:rsidR="002D07F1" w:rsidRPr="002D07F1" w:rsidRDefault="002D07F1" w:rsidP="002D07F1">
      <w:r w:rsidRPr="002D07F1">
        <w:t>Las comprobaciones de esa carga están fijadas al período histórico. Para incorporar otros períodos se deben adaptar y validar.</w:t>
      </w:r>
    </w:p>
    <w:p w14:paraId="0FF87010" w14:textId="77777777" w:rsidR="002D07F1" w:rsidRPr="002D07F1" w:rsidRDefault="002D07F1" w:rsidP="002D07F1">
      <w:proofErr w:type="spellStart"/>
      <w:r w:rsidRPr="002D07F1">
        <w:t>Grafana</w:t>
      </w:r>
      <w:proofErr w:type="spellEnd"/>
      <w:r w:rsidRPr="002D07F1">
        <w:t xml:space="preserve"> utiliza una conexión PostgreSQL con un usuario de lectura. Las credenciales se configuran en el entorno de ejecución y no se incluyen en el repositorio.</w:t>
      </w:r>
    </w:p>
    <w:p w14:paraId="48EFD2E2" w14:textId="77777777" w:rsidR="002D07F1" w:rsidRPr="002D07F1" w:rsidRDefault="002D07F1" w:rsidP="002D07F1">
      <w:r w:rsidRPr="002D07F1">
        <w:t xml:space="preserve">Importar el JSON del tablero y asignar la fuente de datos correspondiente. Configurar la conexión TLS y el certificado de confianza utilizados para RDS. El certificado debe ser accesible desde el contenedor de </w:t>
      </w:r>
      <w:proofErr w:type="spellStart"/>
      <w:r w:rsidRPr="002D07F1">
        <w:t>Grafana</w:t>
      </w:r>
      <w:proofErr w:type="spellEnd"/>
      <w:r w:rsidRPr="002D07F1">
        <w:t>.</w:t>
      </w:r>
    </w:p>
    <w:p w14:paraId="3379F401" w14:textId="77777777" w:rsidR="002D07F1" w:rsidRPr="002D07F1" w:rsidRDefault="002D07F1" w:rsidP="002D07F1">
      <w:r w:rsidRPr="002D07F1">
        <w:t>El tablero permite filtrar por aerolínea y revisar tasas, riesgo estimado y aeropuertos de origen. El período del tablero exportado está fijado a enero–julio de 2022.</w:t>
      </w:r>
    </w:p>
    <w:p w14:paraId="6892A446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10. Limitaciones</w:t>
      </w:r>
    </w:p>
    <w:p w14:paraId="5CB5106F" w14:textId="77777777" w:rsidR="002D07F1" w:rsidRPr="002D07F1" w:rsidRDefault="002D07F1" w:rsidP="002D07F1">
      <w:pPr>
        <w:numPr>
          <w:ilvl w:val="0"/>
          <w:numId w:val="7"/>
        </w:numPr>
      </w:pPr>
      <w:r w:rsidRPr="002D07F1">
        <w:t>El modelo supervisado se evalúa sobre vuelos completados sin desvío.</w:t>
      </w:r>
    </w:p>
    <w:p w14:paraId="29444798" w14:textId="77777777" w:rsidR="002D07F1" w:rsidRPr="002D07F1" w:rsidRDefault="002D07F1" w:rsidP="002D07F1">
      <w:pPr>
        <w:numPr>
          <w:ilvl w:val="0"/>
          <w:numId w:val="7"/>
        </w:numPr>
      </w:pPr>
      <w:r w:rsidRPr="002D07F1">
        <w:t>La selección del 10 % se calculó sobre todo el período, no por día.</w:t>
      </w:r>
    </w:p>
    <w:p w14:paraId="3B7B60D2" w14:textId="77777777" w:rsidR="002D07F1" w:rsidRPr="002D07F1" w:rsidRDefault="002D07F1" w:rsidP="002D07F1">
      <w:pPr>
        <w:numPr>
          <w:ilvl w:val="0"/>
          <w:numId w:val="7"/>
        </w:numPr>
      </w:pPr>
      <w:r w:rsidRPr="002D07F1">
        <w:t>Se requiere una evaluación en un período nuevo.</w:t>
      </w:r>
    </w:p>
    <w:p w14:paraId="073E2086" w14:textId="77777777" w:rsidR="002D07F1" w:rsidRPr="002D07F1" w:rsidRDefault="002D07F1" w:rsidP="002D07F1">
      <w:pPr>
        <w:numPr>
          <w:ilvl w:val="0"/>
          <w:numId w:val="7"/>
        </w:numPr>
      </w:pPr>
      <w:r w:rsidRPr="002D07F1">
        <w:t>Las probabilidades requieren revisar su calibración.</w:t>
      </w:r>
    </w:p>
    <w:p w14:paraId="75726C0C" w14:textId="77777777" w:rsidR="002D07F1" w:rsidRPr="002D07F1" w:rsidRDefault="002D07F1" w:rsidP="002D07F1">
      <w:pPr>
        <w:numPr>
          <w:ilvl w:val="0"/>
          <w:numId w:val="7"/>
        </w:numPr>
      </w:pPr>
      <w:r w:rsidRPr="002D07F1">
        <w:t>No se incorporaron variables meteorológicas.</w:t>
      </w:r>
    </w:p>
    <w:p w14:paraId="41A8117A" w14:textId="77777777" w:rsidR="002D07F1" w:rsidRPr="002D07F1" w:rsidRDefault="002D07F1" w:rsidP="002D07F1">
      <w:pPr>
        <w:numPr>
          <w:ilvl w:val="0"/>
          <w:numId w:val="7"/>
        </w:numPr>
      </w:pPr>
      <w:r w:rsidRPr="002D07F1">
        <w:t>No se demostró transferencia directa a vuelos de Colombia.</w:t>
      </w:r>
    </w:p>
    <w:p w14:paraId="67B35EBE" w14:textId="77777777" w:rsidR="002D07F1" w:rsidRPr="002D07F1" w:rsidRDefault="002D07F1" w:rsidP="002D07F1">
      <w:pPr>
        <w:numPr>
          <w:ilvl w:val="0"/>
          <w:numId w:val="7"/>
        </w:numPr>
      </w:pPr>
      <w:r w:rsidRPr="002D07F1">
        <w:t>La carga a AWS no forma parte del flujo automático actual.</w:t>
      </w:r>
    </w:p>
    <w:p w14:paraId="67468EAA" w14:textId="77777777" w:rsidR="002D07F1" w:rsidRPr="002D07F1" w:rsidRDefault="002D07F1" w:rsidP="002D07F1">
      <w:pPr>
        <w:rPr>
          <w:b/>
          <w:bCs/>
        </w:rPr>
      </w:pPr>
      <w:r w:rsidRPr="002D07F1">
        <w:rPr>
          <w:b/>
          <w:bCs/>
        </w:rPr>
        <w:t>11. Soportes de entrega</w:t>
      </w:r>
    </w:p>
    <w:p w14:paraId="18DC0253" w14:textId="77777777" w:rsidR="002D07F1" w:rsidRPr="002D07F1" w:rsidRDefault="002D07F1" w:rsidP="002D07F1">
      <w:r w:rsidRPr="002D07F1">
        <w:lastRenderedPageBreak/>
        <w:t>El repositorio debe acompañarse del EDA del grupo, el documento colaborativo con las fases CRISP-DM y las evidencias de ejecución.</w:t>
      </w:r>
    </w:p>
    <w:p w14:paraId="4B51F993" w14:textId="77777777" w:rsidR="002D07F1" w:rsidRPr="002D07F1" w:rsidRDefault="002D07F1" w:rsidP="002D07F1">
      <w:r w:rsidRPr="002D07F1">
        <w:t>La presentación ejecutiva resume el proyecto y sus resultados.</w:t>
      </w:r>
    </w:p>
    <w:p w14:paraId="016AC919" w14:textId="77777777" w:rsidR="005905DE" w:rsidRDefault="005905DE"/>
    <w:sectPr w:rsidR="005905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3C8"/>
    <w:multiLevelType w:val="multilevel"/>
    <w:tmpl w:val="5C9A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96051"/>
    <w:multiLevelType w:val="multilevel"/>
    <w:tmpl w:val="99E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E3FBB"/>
    <w:multiLevelType w:val="multilevel"/>
    <w:tmpl w:val="769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15C87"/>
    <w:multiLevelType w:val="multilevel"/>
    <w:tmpl w:val="D02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73893"/>
    <w:multiLevelType w:val="multilevel"/>
    <w:tmpl w:val="17E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D695F"/>
    <w:multiLevelType w:val="multilevel"/>
    <w:tmpl w:val="744E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519BC"/>
    <w:multiLevelType w:val="multilevel"/>
    <w:tmpl w:val="032A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061107">
    <w:abstractNumId w:val="1"/>
  </w:num>
  <w:num w:numId="2" w16cid:durableId="968785223">
    <w:abstractNumId w:val="0"/>
  </w:num>
  <w:num w:numId="3" w16cid:durableId="1727726960">
    <w:abstractNumId w:val="3"/>
  </w:num>
  <w:num w:numId="4" w16cid:durableId="1102069897">
    <w:abstractNumId w:val="6"/>
  </w:num>
  <w:num w:numId="5" w16cid:durableId="1352217975">
    <w:abstractNumId w:val="5"/>
  </w:num>
  <w:num w:numId="6" w16cid:durableId="2126805181">
    <w:abstractNumId w:val="4"/>
  </w:num>
  <w:num w:numId="7" w16cid:durableId="154730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F1"/>
    <w:rsid w:val="002D07F1"/>
    <w:rsid w:val="005905DE"/>
    <w:rsid w:val="007C424A"/>
    <w:rsid w:val="0093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5C846"/>
  <w15:chartTrackingRefBased/>
  <w15:docId w15:val="{0577E6C3-0078-4B86-AA0E-14A025B6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7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07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0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127.0.0.1:4200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obikscube/flight-delay-dataset-201820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arias93/Project_Flight_Status_Prediction/blob/aporte-luis-modelo-prefect-grafana/INSTRUCCIONES.md" TargetMode="External"/><Relationship Id="rId5" Type="http://schemas.openxmlformats.org/officeDocument/2006/relationships/hyperlink" Target="https://www.kaggle.com/datasets/robikscube/flight-delay-dataset-2018202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1264</Words>
  <Characters>6958</Characters>
  <Application>Microsoft Office Word</Application>
  <DocSecurity>0</DocSecurity>
  <Lines>57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Arias</dc:creator>
  <cp:keywords/>
  <dc:description/>
  <cp:lastModifiedBy>Angela Arias</cp:lastModifiedBy>
  <cp:revision>1</cp:revision>
  <dcterms:created xsi:type="dcterms:W3CDTF">2026-10-09T02:02:00Z</dcterms:created>
  <dcterms:modified xsi:type="dcterms:W3CDTF">2026-10-09T02:03:00Z</dcterms:modified>
</cp:coreProperties>
</file>