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B9A0" w14:textId="77777777" w:rsidR="00D9353E" w:rsidRPr="00D9353E" w:rsidRDefault="00D9353E" w:rsidP="00D9353E">
      <w:r w:rsidRPr="00D9353E">
        <w:t>Plan de trabajo</w:t>
      </w:r>
    </w:p>
    <w:p w14:paraId="709F1AB8" w14:textId="77777777" w:rsidR="00D9353E" w:rsidRPr="00D9353E" w:rsidRDefault="00D9353E" w:rsidP="00D9353E">
      <w:pPr>
        <w:numPr>
          <w:ilvl w:val="0"/>
          <w:numId w:val="1"/>
        </w:numPr>
      </w:pPr>
      <w:r w:rsidRPr="00D9353E">
        <w:t>Verificar el conjunto de datos</w:t>
      </w:r>
    </w:p>
    <w:p w14:paraId="22D0FEC1" w14:textId="77777777" w:rsidR="00D9353E" w:rsidRPr="00D9353E" w:rsidRDefault="00D9353E" w:rsidP="00D9353E">
      <w:pPr>
        <w:numPr>
          <w:ilvl w:val="0"/>
          <w:numId w:val="2"/>
        </w:numPr>
      </w:pPr>
      <w:r w:rsidRPr="00D9353E">
        <w:t xml:space="preserve">Abrir la fuente de </w:t>
      </w:r>
      <w:proofErr w:type="spellStart"/>
      <w:r w:rsidRPr="00D9353E">
        <w:t>Kaggle</w:t>
      </w:r>
      <w:proofErr w:type="spellEnd"/>
      <w:r w:rsidRPr="00D9353E">
        <w:t xml:space="preserve"> y anotar los nombres y tamaños de sus archivos.</w:t>
      </w:r>
    </w:p>
    <w:p w14:paraId="46C9F9F8" w14:textId="77777777" w:rsidR="00D9353E" w:rsidRPr="00D9353E" w:rsidRDefault="00D9353E" w:rsidP="00D9353E">
      <w:pPr>
        <w:numPr>
          <w:ilvl w:val="0"/>
          <w:numId w:val="2"/>
        </w:numPr>
      </w:pPr>
      <w:r w:rsidRPr="00D9353E">
        <w:t>Comprobar peso.</w:t>
      </w:r>
    </w:p>
    <w:p w14:paraId="4D87805A" w14:textId="77777777" w:rsidR="00D9353E" w:rsidRPr="00D9353E" w:rsidRDefault="00D9353E" w:rsidP="00D9353E">
      <w:pPr>
        <w:numPr>
          <w:ilvl w:val="0"/>
          <w:numId w:val="2"/>
        </w:numPr>
      </w:pPr>
      <w:r w:rsidRPr="00D9353E">
        <w:t>Si el tamaño no está claro o no cumple, documenten la duda y consulten al profesor antes de basar todo el proyecto en esa fuente. Nota: No suban el conjunto de datos original a GitHub; el profesor indica que allí debe ir el código y que a AWS se suben los resultados del análisis.</w:t>
      </w:r>
    </w:p>
    <w:p w14:paraId="6253CDB1" w14:textId="77777777" w:rsidR="00D9353E" w:rsidRPr="00D9353E" w:rsidRDefault="00D9353E" w:rsidP="00D9353E">
      <w:pPr>
        <w:numPr>
          <w:ilvl w:val="0"/>
          <w:numId w:val="3"/>
        </w:numPr>
      </w:pPr>
      <w:r w:rsidRPr="00D9353E">
        <w:t>Definir el análisis</w:t>
      </w:r>
    </w:p>
    <w:p w14:paraId="4406E6B4" w14:textId="77777777" w:rsidR="00D9353E" w:rsidRPr="00D9353E" w:rsidRDefault="00D9353E" w:rsidP="00D9353E">
      <w:pPr>
        <w:numPr>
          <w:ilvl w:val="0"/>
          <w:numId w:val="4"/>
        </w:numPr>
      </w:pPr>
      <w:r w:rsidRPr="00D9353E">
        <w:t>Objetivo provisional: analizar cómo varían los retrasos de vuelos por aerolínea, aeropuerto y horario.</w:t>
      </w:r>
    </w:p>
    <w:p w14:paraId="57CD5457" w14:textId="77777777" w:rsidR="00D9353E" w:rsidRPr="00D9353E" w:rsidRDefault="00D9353E" w:rsidP="00D9353E">
      <w:pPr>
        <w:numPr>
          <w:ilvl w:val="0"/>
          <w:numId w:val="4"/>
        </w:numPr>
      </w:pPr>
      <w:r w:rsidRPr="00D9353E">
        <w:t>Unidad de análisis: un vuelo.</w:t>
      </w:r>
    </w:p>
    <w:p w14:paraId="7B297C59" w14:textId="77777777" w:rsidR="00D9353E" w:rsidRPr="00D9353E" w:rsidRDefault="00D9353E" w:rsidP="00D9353E">
      <w:pPr>
        <w:numPr>
          <w:ilvl w:val="0"/>
          <w:numId w:val="4"/>
        </w:numPr>
      </w:pPr>
      <w:r w:rsidRPr="00D9353E">
        <w:t>Pregunta inicial: ¿qué grupos de vuelos presentan mayores retrasos?</w:t>
      </w:r>
    </w:p>
    <w:p w14:paraId="01944E02" w14:textId="77777777" w:rsidR="00D9353E" w:rsidRPr="00D9353E" w:rsidRDefault="00D9353E" w:rsidP="00D9353E">
      <w:pPr>
        <w:numPr>
          <w:ilvl w:val="0"/>
          <w:numId w:val="4"/>
        </w:numPr>
      </w:pPr>
      <w:r w:rsidRPr="00D9353E">
        <w:t>Posible variable objetivo: retraso de llegada. Si más adelante lo usan para predecir antes del vuelo, deberán excluir datos que solo se conocen después, para evitar hacer trampa accidentalmente con la respuesta.</w:t>
      </w:r>
    </w:p>
    <w:p w14:paraId="318156F4" w14:textId="77777777" w:rsidR="00D9353E" w:rsidRPr="00D9353E" w:rsidRDefault="00D9353E" w:rsidP="00D9353E">
      <w:pPr>
        <w:numPr>
          <w:ilvl w:val="0"/>
          <w:numId w:val="5"/>
        </w:numPr>
      </w:pPr>
      <w:r w:rsidRPr="00D9353E">
        <w:t>Exploren una parte de los datos Revisar una muestra y registrar:</w:t>
      </w:r>
    </w:p>
    <w:p w14:paraId="49F19945" w14:textId="77777777" w:rsidR="00D9353E" w:rsidRPr="00D9353E" w:rsidRDefault="00D9353E" w:rsidP="00D9353E">
      <w:pPr>
        <w:numPr>
          <w:ilvl w:val="0"/>
          <w:numId w:val="6"/>
        </w:numPr>
      </w:pPr>
      <w:r w:rsidRPr="00D9353E">
        <w:t>cantidad de filas y columnas examinadas;</w:t>
      </w:r>
    </w:p>
    <w:p w14:paraId="5491CE1C" w14:textId="77777777" w:rsidR="00D9353E" w:rsidRPr="00D9353E" w:rsidRDefault="00D9353E" w:rsidP="00D9353E">
      <w:pPr>
        <w:numPr>
          <w:ilvl w:val="0"/>
          <w:numId w:val="6"/>
        </w:numPr>
      </w:pPr>
      <w:r w:rsidRPr="00D9353E">
        <w:t>columnas principales y sus tipos;</w:t>
      </w:r>
    </w:p>
    <w:p w14:paraId="789CE8D4" w14:textId="77777777" w:rsidR="00D9353E" w:rsidRPr="00D9353E" w:rsidRDefault="00D9353E" w:rsidP="00D9353E">
      <w:pPr>
        <w:numPr>
          <w:ilvl w:val="0"/>
          <w:numId w:val="6"/>
        </w:numPr>
      </w:pPr>
      <w:r w:rsidRPr="00D9353E">
        <w:t>valores faltantes;</w:t>
      </w:r>
    </w:p>
    <w:p w14:paraId="369CF2FE" w14:textId="77777777" w:rsidR="00D9353E" w:rsidRPr="00D9353E" w:rsidRDefault="00D9353E" w:rsidP="00D9353E">
      <w:pPr>
        <w:numPr>
          <w:ilvl w:val="0"/>
          <w:numId w:val="6"/>
        </w:numPr>
      </w:pPr>
      <w:r w:rsidRPr="00D9353E">
        <w:t>promedio y mediana del retraso;</w:t>
      </w:r>
    </w:p>
    <w:p w14:paraId="3E22DC5B" w14:textId="77777777" w:rsidR="00D9353E" w:rsidRPr="00D9353E" w:rsidRDefault="00D9353E" w:rsidP="00D9353E">
      <w:pPr>
        <w:numPr>
          <w:ilvl w:val="0"/>
          <w:numId w:val="6"/>
        </w:numPr>
      </w:pPr>
      <w:r w:rsidRPr="00D9353E">
        <w:t>porcentaje de vuelos retrasados o cancelados;</w:t>
      </w:r>
    </w:p>
    <w:p w14:paraId="5A6C5FFB" w14:textId="77777777" w:rsidR="00D9353E" w:rsidRPr="00D9353E" w:rsidRDefault="00D9353E" w:rsidP="00D9353E">
      <w:pPr>
        <w:numPr>
          <w:ilvl w:val="0"/>
          <w:numId w:val="6"/>
        </w:numPr>
      </w:pPr>
      <w:r w:rsidRPr="00D9353E">
        <w:t xml:space="preserve">uno o dos gráficos sencillos, por </w:t>
      </w:r>
      <w:proofErr w:type="gramStart"/>
      <w:r w:rsidRPr="00D9353E">
        <w:t>ejemplo</w:t>
      </w:r>
      <w:proofErr w:type="gramEnd"/>
      <w:r w:rsidRPr="00D9353E">
        <w:t xml:space="preserve"> retraso por aerolínea o por mes. Nota: Gardar el notebook en notebooks/ y los gráficos en </w:t>
      </w:r>
      <w:proofErr w:type="spellStart"/>
      <w:r w:rsidRPr="00D9353E">
        <w:t>reports</w:t>
      </w:r>
      <w:proofErr w:type="spellEnd"/>
      <w:r w:rsidRPr="00D9353E">
        <w:t>/. Indicar claramente si los resultados provienen de una muestra, no del conjunto completo.</w:t>
      </w:r>
    </w:p>
    <w:p w14:paraId="0AAB009F" w14:textId="77777777" w:rsidR="00D9353E" w:rsidRPr="00D9353E" w:rsidRDefault="00D9353E" w:rsidP="00D9353E">
      <w:pPr>
        <w:numPr>
          <w:ilvl w:val="0"/>
          <w:numId w:val="7"/>
        </w:numPr>
      </w:pPr>
      <w:r w:rsidRPr="00D9353E">
        <w:t>Organizar GitHub y el informe</w:t>
      </w:r>
    </w:p>
    <w:p w14:paraId="5D437E78" w14:textId="77777777" w:rsidR="00D9353E" w:rsidRPr="00D9353E" w:rsidRDefault="00D9353E" w:rsidP="00D9353E">
      <w:pPr>
        <w:numPr>
          <w:ilvl w:val="0"/>
          <w:numId w:val="8"/>
        </w:numPr>
      </w:pPr>
      <w:r w:rsidRPr="00D9353E">
        <w:t>En README.md: objetivo provisional, integrantes, fuente y estado del avance.</w:t>
      </w:r>
    </w:p>
    <w:p w14:paraId="0157AFF8" w14:textId="77777777" w:rsidR="00D9353E" w:rsidRPr="00D9353E" w:rsidRDefault="00D9353E" w:rsidP="00D9353E">
      <w:pPr>
        <w:numPr>
          <w:ilvl w:val="0"/>
          <w:numId w:val="8"/>
        </w:numPr>
      </w:pPr>
      <w:r w:rsidRPr="00D9353E">
        <w:t>En INSTRUCCIONES.md: texto completo de la consigna del profesor.</w:t>
      </w:r>
    </w:p>
    <w:p w14:paraId="1C065F90" w14:textId="77777777" w:rsidR="00D9353E" w:rsidRPr="00D9353E" w:rsidRDefault="00D9353E" w:rsidP="00D9353E">
      <w:pPr>
        <w:numPr>
          <w:ilvl w:val="0"/>
          <w:numId w:val="8"/>
        </w:numPr>
      </w:pPr>
      <w:r w:rsidRPr="00D9353E">
        <w:lastRenderedPageBreak/>
        <w:t>En el documento compartido: metodología CRISP-DM inicial, descripción de los datos y resultados preliminares.</w:t>
      </w:r>
    </w:p>
    <w:p w14:paraId="3B8CE012" w14:textId="77777777" w:rsidR="00D9353E" w:rsidRPr="00D9353E" w:rsidRDefault="00D9353E" w:rsidP="00D9353E">
      <w:pPr>
        <w:numPr>
          <w:ilvl w:val="0"/>
          <w:numId w:val="9"/>
        </w:numPr>
      </w:pPr>
      <w:r w:rsidRPr="00D9353E">
        <w:t>Armar la presentación y ensayar</w:t>
      </w:r>
    </w:p>
    <w:p w14:paraId="4AD3CE17" w14:textId="77777777" w:rsidR="005905DE" w:rsidRDefault="005905DE"/>
    <w:sectPr w:rsidR="005905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1A96"/>
    <w:multiLevelType w:val="multilevel"/>
    <w:tmpl w:val="4FD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138BD"/>
    <w:multiLevelType w:val="multilevel"/>
    <w:tmpl w:val="CCF6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F6F9D"/>
    <w:multiLevelType w:val="multilevel"/>
    <w:tmpl w:val="72B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92B7F"/>
    <w:multiLevelType w:val="multilevel"/>
    <w:tmpl w:val="B584F6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D34FA"/>
    <w:multiLevelType w:val="multilevel"/>
    <w:tmpl w:val="0FF46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60448"/>
    <w:multiLevelType w:val="multilevel"/>
    <w:tmpl w:val="BBDA13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A2997"/>
    <w:multiLevelType w:val="multilevel"/>
    <w:tmpl w:val="9F7E1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5E17"/>
    <w:multiLevelType w:val="multilevel"/>
    <w:tmpl w:val="BA10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50771"/>
    <w:multiLevelType w:val="multilevel"/>
    <w:tmpl w:val="592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554296">
    <w:abstractNumId w:val="1"/>
  </w:num>
  <w:num w:numId="2" w16cid:durableId="1523474763">
    <w:abstractNumId w:val="7"/>
  </w:num>
  <w:num w:numId="3" w16cid:durableId="1480227065">
    <w:abstractNumId w:val="5"/>
  </w:num>
  <w:num w:numId="4" w16cid:durableId="443379914">
    <w:abstractNumId w:val="2"/>
  </w:num>
  <w:num w:numId="5" w16cid:durableId="1626882689">
    <w:abstractNumId w:val="3"/>
  </w:num>
  <w:num w:numId="6" w16cid:durableId="457798409">
    <w:abstractNumId w:val="0"/>
  </w:num>
  <w:num w:numId="7" w16cid:durableId="1526750613">
    <w:abstractNumId w:val="6"/>
  </w:num>
  <w:num w:numId="8" w16cid:durableId="937326731">
    <w:abstractNumId w:val="8"/>
  </w:num>
  <w:num w:numId="9" w16cid:durableId="1791047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3E"/>
    <w:rsid w:val="0019011A"/>
    <w:rsid w:val="005905DE"/>
    <w:rsid w:val="007C424A"/>
    <w:rsid w:val="00D9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FE37"/>
  <w15:chartTrackingRefBased/>
  <w15:docId w15:val="{C25CDF96-232A-4195-81BB-38AC79AB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5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5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5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5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5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5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5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5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5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5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Arias</dc:creator>
  <cp:keywords/>
  <dc:description/>
  <cp:lastModifiedBy>Angela Arias</cp:lastModifiedBy>
  <cp:revision>1</cp:revision>
  <dcterms:created xsi:type="dcterms:W3CDTF">2026-10-09T02:01:00Z</dcterms:created>
  <dcterms:modified xsi:type="dcterms:W3CDTF">2026-10-09T02:02:00Z</dcterms:modified>
</cp:coreProperties>
</file>