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C595" w14:textId="47E47B34" w:rsidR="00EF4CD6" w:rsidRDefault="000C61FB" w:rsidP="000C61FB">
      <w:pPr>
        <w:pStyle w:val="1"/>
      </w:pPr>
      <w:r>
        <w:t>Отчёт</w:t>
      </w:r>
    </w:p>
    <w:p w14:paraId="3CF3C14D" w14:textId="77777777" w:rsidR="002E0937" w:rsidRDefault="002E0937" w:rsidP="002E0937"/>
    <w:p w14:paraId="6E4B89A7" w14:textId="77777777" w:rsidR="002E0937" w:rsidRDefault="002E0937" w:rsidP="002E0937">
      <w:r>
        <w:t>Отчет о выполнении задания:</w:t>
      </w:r>
    </w:p>
    <w:p w14:paraId="62ECADF9" w14:textId="77777777" w:rsidR="002E0937" w:rsidRDefault="002E0937" w:rsidP="002E0937"/>
    <w:p w14:paraId="6AE63796" w14:textId="5AA95B36" w:rsidR="002E0937" w:rsidRDefault="002E0937" w:rsidP="002E0937">
      <w:r>
        <w:t xml:space="preserve">В ходе выполнения задания был создан проект </w:t>
      </w:r>
      <w:proofErr w:type="spellStart"/>
      <w:r>
        <w:t>Strings</w:t>
      </w:r>
      <w:proofErr w:type="spellEnd"/>
      <w:r>
        <w:t xml:space="preserve"> в среде разработки C++, включающий класс </w:t>
      </w:r>
      <w:proofErr w:type="spellStart"/>
      <w:r>
        <w:t>Str</w:t>
      </w:r>
      <w:proofErr w:type="spellEnd"/>
      <w:r>
        <w:t xml:space="preserve"> с динамическими полями данных и операциями ввода-вывода на консоль.</w:t>
      </w:r>
    </w:p>
    <w:p w14:paraId="285DCC9B" w14:textId="6E2348B6" w:rsidR="002E0937" w:rsidRDefault="002E0937" w:rsidP="002E0937">
      <w:r>
        <w:t xml:space="preserve">Был добавлен конструктор инициализации z-строкой, который позволяет инициализировать объект класса </w:t>
      </w:r>
      <w:proofErr w:type="spellStart"/>
      <w:r>
        <w:t>Str</w:t>
      </w:r>
      <w:proofErr w:type="spellEnd"/>
      <w:r>
        <w:t xml:space="preserve"> строковым литералом.</w:t>
      </w:r>
    </w:p>
    <w:p w14:paraId="72620D48" w14:textId="49B7E60F" w:rsidR="002E0937" w:rsidRDefault="002E0937" w:rsidP="002E0937">
      <w:r>
        <w:t xml:space="preserve">Для возможности вывода объектов класса </w:t>
      </w:r>
      <w:proofErr w:type="spellStart"/>
      <w:r>
        <w:t>Str</w:t>
      </w:r>
      <w:proofErr w:type="spellEnd"/>
      <w:r>
        <w:t xml:space="preserve"> на консоль был добавлен оператор преобразования типа, который позволяет преобразовывать объекты </w:t>
      </w:r>
      <w:proofErr w:type="spellStart"/>
      <w:r>
        <w:t>Str</w:t>
      </w:r>
      <w:proofErr w:type="spellEnd"/>
      <w:r>
        <w:t xml:space="preserve"> в указатель на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>*.</w:t>
      </w:r>
    </w:p>
    <w:p w14:paraId="6058D1DB" w14:textId="2F01A08C" w:rsidR="002E0937" w:rsidRDefault="002E0937" w:rsidP="002E0937">
      <w:r>
        <w:t xml:space="preserve">В процессе тестирования была обнаружена ошибка при передаче объекта </w:t>
      </w:r>
      <w:proofErr w:type="spellStart"/>
      <w:r>
        <w:t>Str</w:t>
      </w:r>
      <w:proofErr w:type="spellEnd"/>
      <w:r>
        <w:t xml:space="preserve"> в функцию Test, что привело к необходимости добавления конструктора копирования в класс </w:t>
      </w:r>
      <w:proofErr w:type="spellStart"/>
      <w:r>
        <w:t>Str</w:t>
      </w:r>
      <w:proofErr w:type="spellEnd"/>
      <w:r>
        <w:t>.</w:t>
      </w:r>
    </w:p>
    <w:p w14:paraId="694970C9" w14:textId="6C78DF31" w:rsidR="002E0937" w:rsidRDefault="002E0937" w:rsidP="002E0937">
      <w:r>
        <w:t>После добавления конструктора копирования программа стала работать без ошибок, что свидетельствует о его успешной реализации.</w:t>
      </w:r>
    </w:p>
    <w:p w14:paraId="4F1D98A2" w14:textId="74174DD0" w:rsidR="002E0937" w:rsidRDefault="002E0937" w:rsidP="002E0937">
      <w:r>
        <w:t xml:space="preserve">При попытке присвоения объекта </w:t>
      </w:r>
      <w:proofErr w:type="spellStart"/>
      <w:r>
        <w:t>Str</w:t>
      </w:r>
      <w:proofErr w:type="spellEnd"/>
      <w:r>
        <w:t xml:space="preserve"> самому себе, а затем передаче такого объекта в функцию Test, возникли ошибки, что привело к добавлению оператора присваивания в класс </w:t>
      </w:r>
      <w:proofErr w:type="spellStart"/>
      <w:r>
        <w:t>Str</w:t>
      </w:r>
      <w:proofErr w:type="spellEnd"/>
      <w:r>
        <w:t>.</w:t>
      </w:r>
    </w:p>
    <w:p w14:paraId="5B50DF08" w14:textId="3D111DDF" w:rsidR="002E0937" w:rsidRDefault="002E0937" w:rsidP="002E0937">
      <w:r>
        <w:t>После добавления оператора присваивания программа стала работать корректно, а также стало возможным использование конструкций вроде t = s = t, что демонстрирует правильное поведение оператора присваивания.</w:t>
      </w:r>
    </w:p>
    <w:p w14:paraId="4CB2499E" w14:textId="54B3D0D9" w:rsidR="002E0937" w:rsidRDefault="002E0937" w:rsidP="002E0937">
      <w:r>
        <w:t xml:space="preserve">Был разработан оператор += для класса </w:t>
      </w:r>
      <w:proofErr w:type="spellStart"/>
      <w:r>
        <w:t>Str</w:t>
      </w:r>
      <w:proofErr w:type="spellEnd"/>
      <w:r>
        <w:t xml:space="preserve">, который позволяет добавлять в конец строки объекта </w:t>
      </w:r>
      <w:proofErr w:type="spellStart"/>
      <w:r>
        <w:t>Str</w:t>
      </w:r>
      <w:proofErr w:type="spellEnd"/>
      <w:r>
        <w:t xml:space="preserve"> строку, переданную в качестве параметра. При разработке были учтены особенности управления памятью, такие как выделение и освобождение памяти, а также были использованы уже имеющиеся методы класса.</w:t>
      </w:r>
    </w:p>
    <w:p w14:paraId="35C3499D" w14:textId="115FF0B3" w:rsidR="002E0937" w:rsidRDefault="002E0937" w:rsidP="002E0937">
      <w:r>
        <w:t xml:space="preserve">В заключение, был разработан оператор + для класса </w:t>
      </w:r>
      <w:proofErr w:type="spellStart"/>
      <w:r>
        <w:t>Str</w:t>
      </w:r>
      <w:proofErr w:type="spellEnd"/>
      <w:r>
        <w:t>, который получает новый объект, равный сумме двух строк. Оператор возвращает новый объект, не изменяя при этом исходный объект. Работоспособность нового оператора была проверена.</w:t>
      </w:r>
    </w:p>
    <w:p w14:paraId="23576544" w14:textId="1FEBD5D8" w:rsidR="000C61FB" w:rsidRPr="000C61FB" w:rsidRDefault="002E0937" w:rsidP="002E0937">
      <w:r>
        <w:t>В результате выполнения задания были приобретены навыки работы с динамической памятью, создания классов с динамическими полями данных, разработки конструктора копирования, операторов преобразования типа и управления памятью в C++.</w:t>
      </w:r>
    </w:p>
    <w:sectPr w:rsidR="000C61FB" w:rsidRPr="000C61FB" w:rsidSect="000C61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E4"/>
    <w:rsid w:val="000048E4"/>
    <w:rsid w:val="000C61FB"/>
    <w:rsid w:val="002E0937"/>
    <w:rsid w:val="00536723"/>
    <w:rsid w:val="00573B65"/>
    <w:rsid w:val="00B11C9F"/>
    <w:rsid w:val="00B95493"/>
    <w:rsid w:val="00E6098F"/>
    <w:rsid w:val="00E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5A0F"/>
  <w15:chartTrackingRefBased/>
  <w15:docId w15:val="{2E2AFC5B-08BB-4F3A-9F0F-E1B045CB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B6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B65"/>
    <w:rPr>
      <w:rFonts w:ascii="Times New Roman" w:eastAsiaTheme="majorEastAsia" w:hAnsi="Times New Roman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Кирпичёв</dc:creator>
  <cp:keywords/>
  <dc:description/>
  <cp:lastModifiedBy>Данила Кирпичёв</cp:lastModifiedBy>
  <cp:revision>5</cp:revision>
  <dcterms:created xsi:type="dcterms:W3CDTF">2024-03-04T08:00:00Z</dcterms:created>
  <dcterms:modified xsi:type="dcterms:W3CDTF">2024-03-04T08:01:00Z</dcterms:modified>
</cp:coreProperties>
</file>