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0D22" w14:textId="2019F737" w:rsidR="00EF4CD6" w:rsidRDefault="003D2510" w:rsidP="003D2510">
      <w:pPr>
        <w:pStyle w:val="1"/>
      </w:pPr>
      <w:r>
        <w:t>Отчёт</w:t>
      </w:r>
    </w:p>
    <w:p w14:paraId="1DEE8AFD" w14:textId="638935CA" w:rsidR="003D2510" w:rsidRDefault="003D2510" w:rsidP="003D2510">
      <w:r>
        <w:t>Введение</w:t>
      </w:r>
    </w:p>
    <w:p w14:paraId="6356DDCE" w14:textId="77777777" w:rsidR="003D2510" w:rsidRDefault="003D2510" w:rsidP="003D2510">
      <w:r>
        <w:t>Проект посвящен разработке и реализации алгоритма для поиска максимального палиндрома в заданной строке, используя метод построения дерева суффиксов по Ukkonen. Этот метод был выбран из-за его высокой эффективности и способности строить дерево суффиксов в режиме онлайн с временной и пространственной сложностью O(|T|), где T – длина строки.</w:t>
      </w:r>
    </w:p>
    <w:p w14:paraId="16881622" w14:textId="77777777" w:rsidR="003D2510" w:rsidRDefault="003D2510" w:rsidP="003D2510"/>
    <w:p w14:paraId="2A0482DC" w14:textId="20FB4B6C" w:rsidR="003D2510" w:rsidRDefault="003D2510" w:rsidP="003D2510">
      <w:r>
        <w:t>Методы</w:t>
      </w:r>
    </w:p>
    <w:p w14:paraId="0A1CF37D" w14:textId="77777777" w:rsidR="003D2510" w:rsidRDefault="003D2510" w:rsidP="003D2510">
      <w:r>
        <w:t>Для реализации проекта был использован язык программирования C++. Был создан класс SuffixTree, который включает в себя функции для построения дерева и добавления символов строки один за другим. Активная точка, активное ребро, активная длина и оставшееся количество суффиксов были ключевыми элементами в управлении процессом добавления символов и расширения дерева.</w:t>
      </w:r>
    </w:p>
    <w:p w14:paraId="13B5B36B" w14:textId="77777777" w:rsidR="003D2510" w:rsidRDefault="003D2510" w:rsidP="003D2510"/>
    <w:p w14:paraId="3CB0BB68" w14:textId="77777777" w:rsidR="003D2510" w:rsidRDefault="003D2510" w:rsidP="003D2510">
      <w:r>
        <w:t>Кроме того, в классе реализованы функции для обхода дерева и поиска узлов, содержащих суффиксы, которые представляют собой палиндромы, путем сравнения начальных и конечных индексов символов.</w:t>
      </w:r>
    </w:p>
    <w:p w14:paraId="63124CB6" w14:textId="77777777" w:rsidR="003D2510" w:rsidRDefault="003D2510" w:rsidP="003D2510"/>
    <w:p w14:paraId="6F005ED8" w14:textId="0C1905A0" w:rsidR="003D2510" w:rsidRDefault="003D2510" w:rsidP="003D2510">
      <w:r>
        <w:t>Результаты</w:t>
      </w:r>
    </w:p>
    <w:p w14:paraId="7C436C3E" w14:textId="77777777" w:rsidR="003D2510" w:rsidRDefault="003D2510" w:rsidP="003D2510">
      <w:r>
        <w:t>Алгоритм был протестирован на различных строках, и в каждом случае он успешно строил дерево суффиксов и находил максимальный палиндром. Время выполнения алгоритма соответствовало теоретической оценке сложности O(|T|), что подтверждает его эффективность.</w:t>
      </w:r>
    </w:p>
    <w:p w14:paraId="419C7664" w14:textId="77777777" w:rsidR="003D2510" w:rsidRDefault="003D2510" w:rsidP="003D2510"/>
    <w:p w14:paraId="28045A9F" w14:textId="470437A9" w:rsidR="003D2510" w:rsidRDefault="003D2510" w:rsidP="003D2510">
      <w:r>
        <w:t>Выводы</w:t>
      </w:r>
    </w:p>
    <w:p w14:paraId="4A154AEC" w14:textId="77777777" w:rsidR="003D2510" w:rsidRDefault="003D2510" w:rsidP="003D2510">
      <w:r>
        <w:t>Реализованный проект подтвердил, что алгоритм Ukkonen эффективен для построения деревьев суффиксов и может быть успешно применен для решения задачи поиска палиндромов. Однако процесс визуализации дерева оказался сложным из-за его размера и структуры, что стало одной из основных проблем при разработке.</w:t>
      </w:r>
    </w:p>
    <w:p w14:paraId="2DE80C50" w14:textId="77777777" w:rsidR="003D2510" w:rsidRDefault="003D2510" w:rsidP="003D2510"/>
    <w:p w14:paraId="70EFF1A4" w14:textId="07D83294" w:rsidR="003D2510" w:rsidRDefault="003D2510" w:rsidP="003D2510">
      <w:r>
        <w:t>Проблемы и их решения</w:t>
      </w:r>
    </w:p>
    <w:p w14:paraId="1F2DAC9C" w14:textId="40161F95" w:rsidR="003D2510" w:rsidRPr="003D2510" w:rsidRDefault="003D2510" w:rsidP="003D2510">
      <w:r>
        <w:t>В процессе работы над проектом возникли трудности с обработкой больших строк из-за ограничений по памяти. Это было решено оптимизацией структуры данных для узлов дерева и более эффективным управлением памятью. Также проблему представляло понимание логики работы активной точки в алгоритме Ukkonen, что требовало дополнительного времени на изучение и эксперименты.</w:t>
      </w:r>
    </w:p>
    <w:sectPr w:rsidR="003D2510" w:rsidRPr="003D2510" w:rsidSect="003D25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2"/>
    <w:rsid w:val="003D2510"/>
    <w:rsid w:val="00573B65"/>
    <w:rsid w:val="00B11C9F"/>
    <w:rsid w:val="00E6098F"/>
    <w:rsid w:val="00EF4CD6"/>
    <w:rsid w:val="00EF7599"/>
    <w:rsid w:val="00F6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86B5"/>
  <w15:chartTrackingRefBased/>
  <w15:docId w15:val="{20DB1D46-F40F-44AF-944E-876C7588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3</cp:revision>
  <dcterms:created xsi:type="dcterms:W3CDTF">2024-04-21T15:10:00Z</dcterms:created>
  <dcterms:modified xsi:type="dcterms:W3CDTF">2024-04-21T15:11:00Z</dcterms:modified>
</cp:coreProperties>
</file>