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44"/>
        <w:gridCol w:w="2133"/>
        <w:gridCol w:w="2529"/>
      </w:tblGrid>
      <w:tr w:rsidR="00816397" w:rsidRPr="00EC057D" w14:paraId="281D244A" w14:textId="77777777" w:rsidTr="002F37AB">
        <w:trPr>
          <w:trHeight w:val="414"/>
        </w:trPr>
        <w:tc>
          <w:tcPr>
            <w:tcW w:w="3644" w:type="dxa"/>
          </w:tcPr>
          <w:p w14:paraId="77AA4A43" w14:textId="5B412F08" w:rsidR="00816397" w:rsidRPr="00EC057D" w:rsidRDefault="00FF5950" w:rsidP="002F37AB">
            <w:pPr>
              <w:pStyle w:val="TableParagraph"/>
              <w:spacing w:before="50"/>
              <w:ind w:left="950"/>
              <w:rPr>
                <w:rFonts w:asciiTheme="majorEastAsia" w:eastAsiaTheme="majorEastAsia" w:hAnsiTheme="majorEastAsia"/>
                <w:b/>
                <w:sz w:val="24"/>
              </w:rPr>
            </w:pPr>
            <w:r>
              <w:rPr>
                <w:rFonts w:asciiTheme="majorEastAsia" w:eastAsiaTheme="majorEastAsia" w:hAnsiTheme="majorEastAsia"/>
                <w:b/>
                <w:sz w:val="20"/>
              </w:rPr>
              <w:t>4</w:t>
            </w:r>
            <w:proofErr w:type="gramStart"/>
            <w:r w:rsidR="001A0E1D" w:rsidRPr="00EC057D">
              <w:rPr>
                <w:rFonts w:asciiTheme="majorEastAsia" w:eastAsiaTheme="majorEastAsia" w:hAnsiTheme="majorEastAsia" w:hint="eastAsia"/>
                <w:b/>
                <w:sz w:val="20"/>
              </w:rPr>
              <w:t xml:space="preserve">주차 </w:t>
            </w:r>
            <w:r w:rsidR="001A0E1D" w:rsidRPr="00EC057D">
              <w:rPr>
                <w:rFonts w:asciiTheme="majorEastAsia" w:eastAsiaTheme="majorEastAsia" w:hAnsiTheme="majorEastAsia"/>
                <w:b/>
                <w:sz w:val="20"/>
              </w:rPr>
              <w:t xml:space="preserve"> 1</w:t>
            </w:r>
            <w:proofErr w:type="gramEnd"/>
            <w:r w:rsidR="001A0E1D" w:rsidRPr="00EC057D">
              <w:rPr>
                <w:rFonts w:asciiTheme="majorEastAsia" w:eastAsiaTheme="majorEastAsia" w:hAnsiTheme="majorEastAsia" w:hint="eastAsia"/>
                <w:b/>
                <w:sz w:val="20"/>
              </w:rPr>
              <w:t>번 과제</w:t>
            </w:r>
          </w:p>
        </w:tc>
        <w:tc>
          <w:tcPr>
            <w:tcW w:w="2133" w:type="dxa"/>
          </w:tcPr>
          <w:p w14:paraId="5AEFEFB0" w14:textId="051C681D" w:rsidR="00816397" w:rsidRPr="00EC057D" w:rsidRDefault="00816397" w:rsidP="002F37AB">
            <w:pPr>
              <w:pStyle w:val="TableParagraph"/>
              <w:rPr>
                <w:rFonts w:asciiTheme="majorEastAsia" w:eastAsiaTheme="majorEastAsia" w:hAnsiTheme="majorEastAsia"/>
                <w:b/>
                <w:sz w:val="20"/>
              </w:rPr>
            </w:pPr>
            <w:proofErr w:type="gramStart"/>
            <w:r w:rsidRPr="00EC057D">
              <w:rPr>
                <w:rFonts w:asciiTheme="majorEastAsia" w:eastAsiaTheme="majorEastAsia" w:hAnsiTheme="majorEastAsia"/>
                <w:b/>
                <w:sz w:val="20"/>
              </w:rPr>
              <w:t>제출일</w:t>
            </w:r>
            <w:r w:rsidRPr="00EC057D">
              <w:rPr>
                <w:rFonts w:asciiTheme="majorEastAsia" w:eastAsiaTheme="majorEastAsia" w:hAnsiTheme="majorEastAsia"/>
                <w:b/>
                <w:spacing w:val="37"/>
                <w:sz w:val="20"/>
              </w:rPr>
              <w:t xml:space="preserve"> </w:t>
            </w:r>
            <w:r w:rsidRPr="00EC057D">
              <w:rPr>
                <w:rFonts w:asciiTheme="majorEastAsia" w:eastAsiaTheme="majorEastAsia" w:hAnsiTheme="majorEastAsia"/>
                <w:b/>
                <w:sz w:val="20"/>
              </w:rPr>
              <w:t>:</w:t>
            </w:r>
            <w:proofErr w:type="gramEnd"/>
            <w:r w:rsidRPr="00EC057D">
              <w:rPr>
                <w:rFonts w:asciiTheme="majorEastAsia" w:eastAsiaTheme="majorEastAsia" w:hAnsiTheme="majorEastAsia"/>
                <w:b/>
                <w:spacing w:val="38"/>
                <w:sz w:val="20"/>
              </w:rPr>
              <w:t xml:space="preserve"> </w:t>
            </w:r>
            <w:r w:rsidRPr="00EC057D">
              <w:rPr>
                <w:rFonts w:asciiTheme="majorEastAsia" w:eastAsiaTheme="majorEastAsia" w:hAnsiTheme="majorEastAsia"/>
                <w:b/>
                <w:spacing w:val="-2"/>
                <w:sz w:val="20"/>
              </w:rPr>
              <w:t>2024.</w:t>
            </w:r>
            <w:r w:rsidR="00A77E10">
              <w:rPr>
                <w:rFonts w:asciiTheme="majorEastAsia" w:eastAsiaTheme="majorEastAsia" w:hAnsiTheme="majorEastAsia"/>
                <w:b/>
                <w:spacing w:val="-2"/>
                <w:sz w:val="20"/>
              </w:rPr>
              <w:t>3</w:t>
            </w:r>
            <w:r w:rsidRPr="00EC057D">
              <w:rPr>
                <w:rFonts w:asciiTheme="majorEastAsia" w:eastAsiaTheme="majorEastAsia" w:hAnsiTheme="majorEastAsia"/>
                <w:b/>
                <w:spacing w:val="-2"/>
                <w:sz w:val="20"/>
              </w:rPr>
              <w:t>.</w:t>
            </w:r>
            <w:r w:rsidR="00A77E10">
              <w:rPr>
                <w:rFonts w:asciiTheme="majorEastAsia" w:eastAsiaTheme="majorEastAsia" w:hAnsiTheme="majorEastAsia"/>
                <w:b/>
                <w:spacing w:val="-2"/>
                <w:sz w:val="20"/>
              </w:rPr>
              <w:t>3</w:t>
            </w:r>
          </w:p>
        </w:tc>
        <w:tc>
          <w:tcPr>
            <w:tcW w:w="2529" w:type="dxa"/>
          </w:tcPr>
          <w:p w14:paraId="41CB1CD0" w14:textId="2351EF5C" w:rsidR="00816397" w:rsidRPr="00EC057D" w:rsidRDefault="00816397" w:rsidP="002F37AB">
            <w:pPr>
              <w:pStyle w:val="TableParagraph"/>
              <w:ind w:left="160"/>
              <w:jc w:val="center"/>
              <w:rPr>
                <w:rFonts w:asciiTheme="majorEastAsia" w:eastAsiaTheme="majorEastAsia" w:hAnsiTheme="majorEastAsia"/>
                <w:b/>
                <w:sz w:val="20"/>
              </w:rPr>
            </w:pPr>
            <w:r w:rsidRPr="00EC057D">
              <w:rPr>
                <w:rFonts w:asciiTheme="majorEastAsia" w:eastAsiaTheme="majorEastAsia" w:hAnsiTheme="majorEastAsia" w:hint="eastAsia"/>
                <w:b/>
                <w:sz w:val="20"/>
              </w:rPr>
              <w:t>이</w:t>
            </w:r>
            <w:r w:rsidR="001A0E1D" w:rsidRPr="00EC057D">
              <w:rPr>
                <w:rFonts w:asciiTheme="majorEastAsia" w:eastAsiaTheme="majorEastAsia" w:hAnsiTheme="majorEastAsia" w:hint="eastAsia"/>
                <w:b/>
                <w:sz w:val="20"/>
              </w:rPr>
              <w:t xml:space="preserve"> </w:t>
            </w:r>
            <w:r w:rsidRPr="00EC057D">
              <w:rPr>
                <w:rFonts w:asciiTheme="majorEastAsia" w:eastAsiaTheme="majorEastAsia" w:hAnsiTheme="majorEastAsia" w:hint="eastAsia"/>
                <w:b/>
                <w:sz w:val="20"/>
              </w:rPr>
              <w:t>선</w:t>
            </w:r>
            <w:r w:rsidR="001A0E1D" w:rsidRPr="00EC057D">
              <w:rPr>
                <w:rFonts w:asciiTheme="majorEastAsia" w:eastAsiaTheme="majorEastAsia" w:hAnsiTheme="majorEastAsia" w:hint="eastAsia"/>
                <w:b/>
                <w:sz w:val="20"/>
              </w:rPr>
              <w:t xml:space="preserve"> </w:t>
            </w:r>
            <w:r w:rsidRPr="00EC057D">
              <w:rPr>
                <w:rFonts w:asciiTheme="majorEastAsia" w:eastAsiaTheme="majorEastAsia" w:hAnsiTheme="majorEastAsia" w:hint="eastAsia"/>
                <w:b/>
                <w:sz w:val="20"/>
              </w:rPr>
              <w:t>용</w:t>
            </w:r>
          </w:p>
        </w:tc>
      </w:tr>
    </w:tbl>
    <w:p w14:paraId="00FEB1B4" w14:textId="7344A909" w:rsidR="000F50D2" w:rsidRDefault="000F50D2" w:rsidP="001A0E1D">
      <w:pPr>
        <w:spacing w:before="63"/>
        <w:rPr>
          <w:rFonts w:asciiTheme="majorEastAsia" w:eastAsiaTheme="majorEastAsia" w:hAnsiTheme="majorEastAsia"/>
          <w:sz w:val="20"/>
        </w:rPr>
      </w:pPr>
    </w:p>
    <w:p w14:paraId="56FCF35D" w14:textId="59D2A8F9" w:rsidR="00FF5950" w:rsidRPr="00FF5950" w:rsidRDefault="00FF5950" w:rsidP="001A0E1D">
      <w:pPr>
        <w:spacing w:before="63"/>
        <w:rPr>
          <w:rFonts w:asciiTheme="majorEastAsia" w:eastAsiaTheme="majorEastAsia" w:hAnsiTheme="majorEastAsia"/>
          <w:sz w:val="32"/>
          <w:szCs w:val="36"/>
        </w:rPr>
      </w:pPr>
      <w:proofErr w:type="spellStart"/>
      <w:r w:rsidRPr="00FF5950">
        <w:rPr>
          <w:rFonts w:asciiTheme="majorEastAsia" w:eastAsiaTheme="majorEastAsia" w:hAnsiTheme="majorEastAsia" w:hint="eastAsia"/>
          <w:sz w:val="32"/>
          <w:szCs w:val="36"/>
        </w:rPr>
        <w:t>파이썬으로</w:t>
      </w:r>
      <w:proofErr w:type="spellEnd"/>
      <w:r w:rsidRPr="00FF5950">
        <w:rPr>
          <w:rFonts w:asciiTheme="majorEastAsia" w:eastAsiaTheme="majorEastAsia" w:hAnsiTheme="majorEastAsia" w:hint="eastAsia"/>
          <w:sz w:val="32"/>
          <w:szCs w:val="36"/>
        </w:rPr>
        <w:t xml:space="preserve"> </w:t>
      </w:r>
      <w:proofErr w:type="spellStart"/>
      <w:r w:rsidRPr="00FF5950">
        <w:rPr>
          <w:rFonts w:asciiTheme="majorEastAsia" w:eastAsiaTheme="majorEastAsia" w:hAnsiTheme="majorEastAsia"/>
          <w:sz w:val="32"/>
          <w:szCs w:val="36"/>
        </w:rPr>
        <w:t>PEViewer</w:t>
      </w:r>
      <w:proofErr w:type="spellEnd"/>
      <w:r w:rsidRPr="00FF5950">
        <w:rPr>
          <w:rFonts w:asciiTheme="majorEastAsia" w:eastAsiaTheme="majorEastAsia" w:hAnsiTheme="majorEastAsia"/>
          <w:sz w:val="32"/>
          <w:szCs w:val="36"/>
        </w:rPr>
        <w:t xml:space="preserve"> </w:t>
      </w:r>
      <w:r w:rsidRPr="00FF5950">
        <w:rPr>
          <w:rFonts w:asciiTheme="majorEastAsia" w:eastAsiaTheme="majorEastAsia" w:hAnsiTheme="majorEastAsia" w:hint="eastAsia"/>
          <w:sz w:val="32"/>
          <w:szCs w:val="36"/>
        </w:rPr>
        <w:t>구현하기</w:t>
      </w:r>
    </w:p>
    <w:p w14:paraId="5396984C" w14:textId="215DC512" w:rsidR="00FF5950" w:rsidRPr="00FF5950" w:rsidRDefault="00FF5950" w:rsidP="001A0E1D">
      <w:pPr>
        <w:spacing w:before="63"/>
        <w:rPr>
          <w:rFonts w:asciiTheme="majorEastAsia" w:eastAsiaTheme="majorEastAsia" w:hAnsiTheme="majorEastAsia"/>
          <w:sz w:val="24"/>
          <w:szCs w:val="28"/>
        </w:rPr>
      </w:pPr>
      <w:r w:rsidRPr="00FF5950">
        <w:rPr>
          <w:rFonts w:asciiTheme="majorEastAsia" w:eastAsiaTheme="majorEastAsia" w:hAnsiTheme="majorEastAsia" w:hint="eastAsia"/>
          <w:sz w:val="24"/>
          <w:szCs w:val="28"/>
        </w:rPr>
        <w:t>과제1</w:t>
      </w:r>
      <w:r w:rsidRPr="00FF5950">
        <w:rPr>
          <w:rFonts w:asciiTheme="majorEastAsia" w:eastAsiaTheme="majorEastAsia" w:hAnsiTheme="majorEastAsia"/>
          <w:sz w:val="24"/>
          <w:szCs w:val="28"/>
        </w:rPr>
        <w:t>. Windows</w:t>
      </w:r>
      <w:r w:rsidRPr="00FF5950">
        <w:rPr>
          <w:rFonts w:asciiTheme="majorEastAsia" w:eastAsiaTheme="majorEastAsia" w:hAnsiTheme="majorEastAsia" w:hint="eastAsia"/>
          <w:sz w:val="24"/>
          <w:szCs w:val="28"/>
        </w:rPr>
        <w:t>의 P</w:t>
      </w:r>
      <w:r w:rsidRPr="00FF5950">
        <w:rPr>
          <w:rFonts w:asciiTheme="majorEastAsia" w:eastAsiaTheme="majorEastAsia" w:hAnsiTheme="majorEastAsia"/>
          <w:sz w:val="24"/>
          <w:szCs w:val="28"/>
        </w:rPr>
        <w:t xml:space="preserve">ortable Executable(PE) </w:t>
      </w:r>
      <w:r w:rsidRPr="00FF5950">
        <w:rPr>
          <w:rFonts w:asciiTheme="majorEastAsia" w:eastAsiaTheme="majorEastAsia" w:hAnsiTheme="majorEastAsia" w:hint="eastAsia"/>
          <w:sz w:val="24"/>
          <w:szCs w:val="28"/>
        </w:rPr>
        <w:t xml:space="preserve">파일을 분석하고 내용을 시각적으로 표시하는 </w:t>
      </w:r>
      <w:proofErr w:type="spellStart"/>
      <w:r w:rsidRPr="00FF5950">
        <w:rPr>
          <w:rFonts w:asciiTheme="majorEastAsia" w:eastAsiaTheme="majorEastAsia" w:hAnsiTheme="majorEastAsia"/>
          <w:sz w:val="24"/>
          <w:szCs w:val="28"/>
        </w:rPr>
        <w:t>PEViewer</w:t>
      </w:r>
      <w:proofErr w:type="spellEnd"/>
      <w:r w:rsidRPr="00FF5950">
        <w:rPr>
          <w:rFonts w:asciiTheme="majorEastAsia" w:eastAsiaTheme="majorEastAsia" w:hAnsiTheme="majorEastAsia" w:hint="eastAsia"/>
          <w:sz w:val="24"/>
          <w:szCs w:val="28"/>
        </w:rPr>
        <w:t xml:space="preserve">를 </w:t>
      </w:r>
      <w:proofErr w:type="spellStart"/>
      <w:r w:rsidRPr="00FF5950">
        <w:rPr>
          <w:rFonts w:asciiTheme="majorEastAsia" w:eastAsiaTheme="majorEastAsia" w:hAnsiTheme="majorEastAsia" w:hint="eastAsia"/>
          <w:sz w:val="24"/>
          <w:szCs w:val="28"/>
        </w:rPr>
        <w:t>파이썬으로</w:t>
      </w:r>
      <w:proofErr w:type="spellEnd"/>
      <w:r w:rsidRPr="00FF5950">
        <w:rPr>
          <w:rFonts w:asciiTheme="majorEastAsia" w:eastAsiaTheme="majorEastAsia" w:hAnsiTheme="majorEastAsia" w:hint="eastAsia"/>
          <w:sz w:val="24"/>
          <w:szCs w:val="28"/>
        </w:rPr>
        <w:t xml:space="preserve"> 구현해보기</w:t>
      </w:r>
    </w:p>
    <w:p w14:paraId="23134C85" w14:textId="68A632B6" w:rsidR="00FF5950" w:rsidRDefault="00FF5950" w:rsidP="00FF5950">
      <w:pPr>
        <w:pStyle w:val="a4"/>
        <w:numPr>
          <w:ilvl w:val="0"/>
          <w:numId w:val="17"/>
        </w:num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P</w:t>
      </w:r>
      <w:r>
        <w:rPr>
          <w:rFonts w:asciiTheme="majorEastAsia" w:eastAsiaTheme="majorEastAsia" w:hAnsiTheme="majorEastAsia"/>
          <w:sz w:val="20"/>
          <w:szCs w:val="20"/>
        </w:rPr>
        <w:t xml:space="preserve">E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파일의 다양한 구성 요소와 속성들을 해석하고 사용자에게 정보를 제공하는 프로그램을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작성하시오</w:t>
      </w:r>
      <w:proofErr w:type="spellEnd"/>
    </w:p>
    <w:p w14:paraId="1DBC9484" w14:textId="54FC660A" w:rsidR="00FF5950" w:rsidRDefault="00FF5950" w:rsidP="00FF5950">
      <w:pPr>
        <w:pStyle w:val="a4"/>
        <w:numPr>
          <w:ilvl w:val="0"/>
          <w:numId w:val="17"/>
        </w:num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P</w:t>
      </w:r>
      <w:r>
        <w:rPr>
          <w:rFonts w:asciiTheme="majorEastAsia" w:eastAsiaTheme="majorEastAsia" w:hAnsiTheme="majorEastAsia"/>
          <w:sz w:val="20"/>
          <w:szCs w:val="20"/>
        </w:rPr>
        <w:t>E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파일은 </w:t>
      </w:r>
      <w:r>
        <w:rPr>
          <w:rFonts w:asciiTheme="majorEastAsia" w:eastAsiaTheme="majorEastAsia" w:hAnsiTheme="majorEastAsia"/>
          <w:sz w:val="20"/>
          <w:szCs w:val="20"/>
        </w:rPr>
        <w:t>Windows</w:t>
      </w:r>
      <w:r>
        <w:rPr>
          <w:rFonts w:asciiTheme="majorEastAsia" w:eastAsiaTheme="majorEastAsia" w:hAnsiTheme="majorEastAsia" w:hint="eastAsia"/>
          <w:sz w:val="20"/>
          <w:szCs w:val="20"/>
        </w:rPr>
        <w:t>에서 실행 가능한 파일의 표준 형식이며,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이러한 파일은 실행 코드,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리소스 데이터,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메타데이터 등을 포함합니다.</w:t>
      </w:r>
    </w:p>
    <w:p w14:paraId="3B6A259D" w14:textId="50DD6333" w:rsidR="00FF5950" w:rsidRDefault="00FF5950" w:rsidP="00FF5950">
      <w:pPr>
        <w:pStyle w:val="a4"/>
        <w:numPr>
          <w:ilvl w:val="0"/>
          <w:numId w:val="17"/>
        </w:num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 xml:space="preserve">해당 프로그램에 대한 학습 노트를 </w:t>
      </w:r>
      <w:r>
        <w:rPr>
          <w:rFonts w:asciiTheme="majorEastAsia" w:eastAsiaTheme="majorEastAsia" w:hAnsiTheme="majorEastAsia"/>
          <w:sz w:val="20"/>
          <w:szCs w:val="20"/>
        </w:rPr>
        <w:t>500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자 이상 작성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하시오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.</w:t>
      </w:r>
    </w:p>
    <w:p w14:paraId="1D9174D7" w14:textId="77777777" w:rsidR="00FF5950" w:rsidRDefault="00FF5950" w:rsidP="00FF5950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052A6A25" w14:textId="4789F0BE" w:rsidR="00FF5950" w:rsidRDefault="00FF5950" w:rsidP="00FF5950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!</w:t>
      </w:r>
      <w:r>
        <w:rPr>
          <w:rFonts w:asciiTheme="majorEastAsia" w:eastAsiaTheme="majorEastAsia" w:hAnsiTheme="majorEastAsia"/>
          <w:sz w:val="20"/>
          <w:szCs w:val="20"/>
        </w:rPr>
        <w:t>!</w:t>
      </w:r>
      <w:r>
        <w:rPr>
          <w:rFonts w:asciiTheme="majorEastAsia" w:eastAsiaTheme="majorEastAsia" w:hAnsiTheme="majorEastAsia" w:hint="eastAsia"/>
          <w:sz w:val="20"/>
          <w:szCs w:val="20"/>
        </w:rPr>
        <w:t>주의사항!</w:t>
      </w:r>
      <w:r>
        <w:rPr>
          <w:rFonts w:asciiTheme="majorEastAsia" w:eastAsiaTheme="majorEastAsia" w:hAnsiTheme="majorEastAsia"/>
          <w:sz w:val="20"/>
          <w:szCs w:val="20"/>
        </w:rPr>
        <w:t>!</w:t>
      </w:r>
    </w:p>
    <w:p w14:paraId="2CFCA868" w14:textId="03468CDE" w:rsidR="00FF5950" w:rsidRDefault="00FF5950" w:rsidP="00FF5950">
      <w:pPr>
        <w:pStyle w:val="a4"/>
        <w:numPr>
          <w:ilvl w:val="0"/>
          <w:numId w:val="18"/>
        </w:num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 xml:space="preserve">직접 </w:t>
      </w:r>
      <w:proofErr w:type="spellStart"/>
      <w:r>
        <w:rPr>
          <w:rFonts w:asciiTheme="majorEastAsia" w:eastAsiaTheme="majorEastAsia" w:hAnsiTheme="majorEastAsia"/>
          <w:sz w:val="20"/>
          <w:szCs w:val="20"/>
        </w:rPr>
        <w:t>PEview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를 다운받아서 임의의 </w:t>
      </w:r>
      <w:r>
        <w:rPr>
          <w:rFonts w:asciiTheme="majorEastAsia" w:eastAsiaTheme="majorEastAsia" w:hAnsiTheme="majorEastAsia"/>
          <w:sz w:val="20"/>
          <w:szCs w:val="20"/>
        </w:rPr>
        <w:t>.</w:t>
      </w:r>
      <w:r>
        <w:rPr>
          <w:rFonts w:asciiTheme="majorEastAsia" w:eastAsiaTheme="majorEastAsia" w:hAnsiTheme="majorEastAsia" w:hint="eastAsia"/>
          <w:sz w:val="20"/>
          <w:szCs w:val="20"/>
        </w:rPr>
        <w:t>e</w:t>
      </w:r>
      <w:r>
        <w:rPr>
          <w:rFonts w:asciiTheme="majorEastAsia" w:eastAsiaTheme="majorEastAsia" w:hAnsiTheme="majorEastAsia"/>
          <w:sz w:val="20"/>
          <w:szCs w:val="20"/>
        </w:rPr>
        <w:t>xe</w:t>
      </w:r>
      <w:r>
        <w:rPr>
          <w:rFonts w:asciiTheme="majorEastAsia" w:eastAsiaTheme="majorEastAsia" w:hAnsiTheme="majorEastAsia" w:hint="eastAsia"/>
          <w:sz w:val="20"/>
          <w:szCs w:val="20"/>
        </w:rPr>
        <w:t>파일을 넣어 확인해보기를 추천함.</w:t>
      </w:r>
    </w:p>
    <w:p w14:paraId="68C7C7A2" w14:textId="5B31144F" w:rsidR="00FF5950" w:rsidRDefault="00FF5950" w:rsidP="00FF5950">
      <w:pPr>
        <w:pStyle w:val="a4"/>
        <w:numPr>
          <w:ilvl w:val="0"/>
          <w:numId w:val="18"/>
        </w:num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 xml:space="preserve">사용자로부터 </w:t>
      </w:r>
      <w:r>
        <w:rPr>
          <w:rFonts w:asciiTheme="majorEastAsia" w:eastAsiaTheme="majorEastAsia" w:hAnsiTheme="majorEastAsia"/>
          <w:sz w:val="20"/>
          <w:szCs w:val="20"/>
        </w:rPr>
        <w:t>PE</w:t>
      </w:r>
      <w:r>
        <w:rPr>
          <w:rFonts w:asciiTheme="majorEastAsia" w:eastAsiaTheme="majorEastAsia" w:hAnsiTheme="majorEastAsia" w:hint="eastAsia"/>
          <w:sz w:val="20"/>
          <w:szCs w:val="20"/>
        </w:rPr>
        <w:t>파일의 경로를 입력 받음.</w:t>
      </w:r>
    </w:p>
    <w:p w14:paraId="5FDF1449" w14:textId="4B61294C" w:rsidR="00FF5950" w:rsidRDefault="00FF5950" w:rsidP="00FF5950">
      <w:pPr>
        <w:pStyle w:val="a4"/>
        <w:numPr>
          <w:ilvl w:val="0"/>
          <w:numId w:val="18"/>
        </w:num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각 섹션의 번호가 출력되고,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사용자가 분석하길 원하는 섹션의 번호를 입력할 수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있어야함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>.</w:t>
      </w:r>
    </w:p>
    <w:p w14:paraId="0C4675F0" w14:textId="7E4B0493" w:rsidR="00FF5950" w:rsidRDefault="00FF5950" w:rsidP="00FF5950">
      <w:pPr>
        <w:pStyle w:val="a4"/>
        <w:numPr>
          <w:ilvl w:val="0"/>
          <w:numId w:val="18"/>
        </w:num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섹션 번호를 입력하면 해당 섹션 번호에 맞게 출력되어야 함.</w:t>
      </w:r>
    </w:p>
    <w:p w14:paraId="3179B2C8" w14:textId="7ADCCDD1" w:rsidR="00FF5950" w:rsidRDefault="00FF5950" w:rsidP="00FF5950">
      <w:pPr>
        <w:pStyle w:val="a4"/>
        <w:numPr>
          <w:ilvl w:val="0"/>
          <w:numId w:val="18"/>
        </w:num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 xml:space="preserve">파일을 읽고 </w:t>
      </w:r>
      <w:r>
        <w:rPr>
          <w:rFonts w:asciiTheme="majorEastAsia" w:eastAsiaTheme="majorEastAsia" w:hAnsiTheme="majorEastAsia"/>
          <w:sz w:val="20"/>
          <w:szCs w:val="20"/>
        </w:rPr>
        <w:t xml:space="preserve">PE </w:t>
      </w:r>
      <w:r>
        <w:rPr>
          <w:rFonts w:asciiTheme="majorEastAsia" w:eastAsiaTheme="majorEastAsia" w:hAnsiTheme="majorEastAsia" w:hint="eastAsia"/>
          <w:sz w:val="20"/>
          <w:szCs w:val="20"/>
        </w:rPr>
        <w:t>형식을 분석함.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이를 위해 </w:t>
      </w:r>
      <w:r>
        <w:rPr>
          <w:rFonts w:asciiTheme="majorEastAsia" w:eastAsiaTheme="majorEastAsia" w:hAnsiTheme="majorEastAsia"/>
          <w:sz w:val="20"/>
          <w:szCs w:val="20"/>
        </w:rPr>
        <w:t>PE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파일의 구조에 대한 이해가 </w:t>
      </w:r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필요함(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예</w:t>
      </w:r>
      <w:proofErr w:type="gramEnd"/>
      <w:r>
        <w:rPr>
          <w:rFonts w:asciiTheme="majorEastAsia" w:eastAsiaTheme="majorEastAsia" w:hAnsiTheme="majorEastAsia"/>
          <w:sz w:val="20"/>
          <w:szCs w:val="20"/>
        </w:rPr>
        <w:t xml:space="preserve">: DOS </w:t>
      </w:r>
      <w:r>
        <w:rPr>
          <w:rFonts w:asciiTheme="majorEastAsia" w:eastAsiaTheme="majorEastAsia" w:hAnsiTheme="majorEastAsia" w:hint="eastAsia"/>
          <w:sz w:val="20"/>
          <w:szCs w:val="20"/>
        </w:rPr>
        <w:t>헤더,</w:t>
      </w:r>
      <w:r>
        <w:rPr>
          <w:rFonts w:asciiTheme="majorEastAsia" w:eastAsiaTheme="majorEastAsia" w:hAnsiTheme="majorEastAsia"/>
          <w:sz w:val="20"/>
          <w:szCs w:val="20"/>
        </w:rPr>
        <w:t xml:space="preserve"> NT</w:t>
      </w:r>
      <w:r>
        <w:rPr>
          <w:rFonts w:asciiTheme="majorEastAsia" w:eastAsiaTheme="majorEastAsia" w:hAnsiTheme="majorEastAsia" w:hint="eastAsia"/>
          <w:sz w:val="20"/>
          <w:szCs w:val="20"/>
        </w:rPr>
        <w:t>헤더,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섹션 헤더 등)</w:t>
      </w:r>
    </w:p>
    <w:p w14:paraId="79A65E68" w14:textId="0306D99E" w:rsidR="00FF5950" w:rsidRDefault="00FF5950" w:rsidP="00FF5950">
      <w:pPr>
        <w:pStyle w:val="a4"/>
        <w:numPr>
          <w:ilvl w:val="0"/>
          <w:numId w:val="18"/>
        </w:num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파일의 다양한 구성 요소(헤더</w:t>
      </w:r>
      <w:r>
        <w:rPr>
          <w:rFonts w:asciiTheme="majorEastAsia" w:eastAsiaTheme="majorEastAsia" w:hAnsiTheme="majorEastAsia"/>
          <w:sz w:val="20"/>
          <w:szCs w:val="20"/>
        </w:rPr>
        <w:t xml:space="preserve">, </w:t>
      </w:r>
      <w:r>
        <w:rPr>
          <w:rFonts w:asciiTheme="majorEastAsia" w:eastAsiaTheme="majorEastAsia" w:hAnsiTheme="majorEastAsia" w:hint="eastAsia"/>
          <w:sz w:val="20"/>
          <w:szCs w:val="20"/>
        </w:rPr>
        <w:t>섹션,</w:t>
      </w:r>
      <w:r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리소스 등)의 정보를 </w:t>
      </w:r>
      <w:r>
        <w:rPr>
          <w:rFonts w:asciiTheme="majorEastAsia" w:eastAsiaTheme="majorEastAsia" w:hAnsiTheme="majorEastAsia"/>
          <w:sz w:val="20"/>
          <w:szCs w:val="20"/>
        </w:rPr>
        <w:t>16</w:t>
      </w:r>
      <w:r>
        <w:rPr>
          <w:rFonts w:asciiTheme="majorEastAsia" w:eastAsiaTheme="majorEastAsia" w:hAnsiTheme="majorEastAsia" w:hint="eastAsia"/>
          <w:sz w:val="20"/>
          <w:szCs w:val="20"/>
        </w:rPr>
        <w:t>진수로 추출하고 분석할 수 있어야 한다.</w:t>
      </w:r>
    </w:p>
    <w:p w14:paraId="33E71C4A" w14:textId="77777777" w:rsidR="00FF5950" w:rsidRPr="00FF5950" w:rsidRDefault="00FF5950" w:rsidP="00FF5950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87DF094" w14:textId="77777777" w:rsidR="00FF5950" w:rsidRDefault="00FF5950" w:rsidP="00FF5950">
      <w:pPr>
        <w:pBdr>
          <w:bottom w:val="single" w:sz="6" w:space="1" w:color="auto"/>
        </w:pBd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AABDC39" w14:textId="77777777" w:rsidR="00FF5950" w:rsidRDefault="00FF5950" w:rsidP="00FF5950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A39A1A1" w14:textId="53818ECF" w:rsidR="00FF5950" w:rsidRDefault="00FF5950" w:rsidP="00FF5950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#</w:t>
      </w:r>
      <w:r>
        <w:rPr>
          <w:rFonts w:asciiTheme="majorEastAsia" w:eastAsiaTheme="majorEastAsia" w:hAnsiTheme="majorEastAsia"/>
          <w:sz w:val="20"/>
          <w:szCs w:val="20"/>
        </w:rPr>
        <w:t xml:space="preserve"> CODE</w:t>
      </w:r>
    </w:p>
    <w:p w14:paraId="594193C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>'''</w:t>
      </w:r>
    </w:p>
    <w:p w14:paraId="43D0119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>command에 help를 입력하면 매뉴얼이 출력됩니다.</w:t>
      </w:r>
    </w:p>
    <w:p w14:paraId="203F99D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showall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을 입력하면 전체 정보가 출력됩니다.</w:t>
      </w:r>
    </w:p>
    <w:p w14:paraId="42FD614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0D891BD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 w:hint="eastAsia"/>
          <w:sz w:val="20"/>
          <w:szCs w:val="20"/>
        </w:rPr>
        <w:t>원하는</w:t>
      </w:r>
      <w:r w:rsidRPr="00C63334">
        <w:rPr>
          <w:rFonts w:asciiTheme="majorEastAsia" w:eastAsiaTheme="majorEastAsia" w:hAnsiTheme="majorEastAsia"/>
          <w:sz w:val="20"/>
          <w:szCs w:val="20"/>
        </w:rPr>
        <w:t xml:space="preserve"> 정보를 검색하고 싶은 경우 해당하는 커맨드를 입력하세요.</w:t>
      </w:r>
    </w:p>
    <w:p w14:paraId="5FFE9C90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5C931C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>DOS_HEADER 등 구조체 내 멤버가 많은 헤더의 경우 몇 가지를 생략하였습니다.</w:t>
      </w:r>
    </w:p>
    <w:p w14:paraId="5286931A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 w:hint="eastAsia"/>
          <w:sz w:val="20"/>
          <w:szCs w:val="20"/>
        </w:rPr>
        <w:t>학습노트에는</w:t>
      </w:r>
      <w:r w:rsidRPr="00C63334">
        <w:rPr>
          <w:rFonts w:asciiTheme="majorEastAsia" w:eastAsiaTheme="majorEastAsia" w:hAnsiTheme="majorEastAsia"/>
          <w:sz w:val="20"/>
          <w:szCs w:val="20"/>
        </w:rPr>
        <w:t xml:space="preserve"> 전부 공부한 내용이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기재되어있으니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양해바랍니다.</w:t>
      </w:r>
    </w:p>
    <w:p w14:paraId="0FC62C0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094E63C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>'''</w:t>
      </w:r>
    </w:p>
    <w:p w14:paraId="2B515AC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import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pefile</w:t>
      </w:r>
      <w:proofErr w:type="spellEnd"/>
    </w:p>
    <w:p w14:paraId="6B1422A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lastRenderedPageBreak/>
        <w:t xml:space="preserve">import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os</w:t>
      </w:r>
      <w:proofErr w:type="spellEnd"/>
    </w:p>
    <w:p w14:paraId="7E81B6B4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514B2262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A72E158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def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dos_header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(command):</w:t>
      </w:r>
    </w:p>
    <w:p w14:paraId="343BBB58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if(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emagic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728EF8A8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pe.DOS_HEADER.e_magic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71E62F2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</w:p>
    <w:p w14:paraId="26AAE69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lfanew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055E2F5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pe.DOS_HEADER.e_lfanew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0949E9D5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39C34B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cblp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4A9F545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pe.DOS_HEADER.e_cblp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5D73F4E8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4875DE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"cp"):</w:t>
      </w:r>
    </w:p>
    <w:p w14:paraId="182AE0F5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pe.DOS_HEADER.e_cp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4004CFA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39EF96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crlc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54D3E0E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pe.DOS_HEADER.e_crlc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5F67E5F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2FEF2694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cparhdr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04A7C56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pe.DOS_HEADER.e_cparhdr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334D88EA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08A5A3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minalloc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16B2D3D5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pe.DOS_HEADER.e_minalloc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65755789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</w:p>
    <w:p w14:paraId="61AC15B5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else:</w:t>
      </w:r>
    </w:p>
    <w:p w14:paraId="21C9B30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file_header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(command)</w:t>
      </w:r>
    </w:p>
    <w:p w14:paraId="51E5A0B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153FE92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def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file_header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(command):</w:t>
      </w:r>
    </w:p>
    <w:p w14:paraId="3E5A22AC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if(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"machine"):</w:t>
      </w:r>
    </w:p>
    <w:p w14:paraId="22F0EF3C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pe.FILE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_HEADER.Machine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1016A6F8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50102739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numsection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16BD993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pe.FILE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_HEADER.NumberOfSections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02AB8EDA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0A93F9B2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"timestamp"):</w:t>
      </w:r>
    </w:p>
    <w:p w14:paraId="69DED37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lastRenderedPageBreak/>
        <w:t xml:space="preserve">        print(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pe.FILE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_HEADER.TimeDateStamp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2464719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3C667CD5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szoption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42CFBC1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pe.FILE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_HEADER.SizeOfOptionalHeader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366F877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6FAD84AC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else:</w:t>
      </w:r>
    </w:p>
    <w:p w14:paraId="6EC7B88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optional_header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(command)</w:t>
      </w:r>
    </w:p>
    <w:p w14:paraId="7EFE6782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00D5D20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def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optional_header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(command):</w:t>
      </w:r>
    </w:p>
    <w:p w14:paraId="25E7FEE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if(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szcode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502A0CDA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pe.OPTIONAL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_HEADER.SizeOfCode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783BE9FC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2D8C688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epaddr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7E92BFC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pe.OPTIONAL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_HEADER.AddressOfEntryPoint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5ED54DF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381C56E4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imgbase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323E4D15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pe.OPTIONAL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_HEADER.ImageBase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1B1FF9D2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34BFA2F0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dllchar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36DAAD20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pe.OPTIONAL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_HEADER.DllCharacteristics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7E30799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24B5954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else:</w:t>
      </w:r>
    </w:p>
    <w:p w14:paraId="652DD07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section_header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(command)</w:t>
      </w:r>
    </w:p>
    <w:p w14:paraId="29A42E9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A9D29C2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def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section_header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(command):</w:t>
      </w:r>
    </w:p>
    <w:p w14:paraId="1A57C07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if(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secname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337F1F32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for section in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pe.sections</w:t>
      </w:r>
      <w:proofErr w:type="spellEnd"/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:</w:t>
      </w:r>
    </w:p>
    <w:p w14:paraId="2EDCA11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print(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section.Name.decode</w:t>
      </w:r>
      <w:proofErr w:type="spellEnd"/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('utf-8'))</w:t>
      </w:r>
    </w:p>
    <w:p w14:paraId="611C1C8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0E807EC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secva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728D6B0A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for section in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pe.sections</w:t>
      </w:r>
      <w:proofErr w:type="spellEnd"/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:</w:t>
      </w:r>
    </w:p>
    <w:p w14:paraId="3650666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print(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section.Name.decode</w:t>
      </w:r>
      <w:proofErr w:type="spellEnd"/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('utf-8'), hex(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section.VirtualAddress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))</w:t>
      </w:r>
    </w:p>
    <w:p w14:paraId="45755C5A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264C7D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secraw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2F53EA4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for section in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pe.sections</w:t>
      </w:r>
      <w:proofErr w:type="spellEnd"/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:</w:t>
      </w:r>
    </w:p>
    <w:p w14:paraId="414ECDA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print(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section.Name.decode</w:t>
      </w:r>
      <w:proofErr w:type="spellEnd"/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 xml:space="preserve">('utf-8'),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section.SizeOfRawData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07354EA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2317FAB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else:</w:t>
      </w:r>
    </w:p>
    <w:p w14:paraId="69FB383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fix(command)</w:t>
      </w:r>
    </w:p>
    <w:p w14:paraId="65A7A29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6B155F2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>def fix(command):</w:t>
      </w:r>
    </w:p>
    <w:p w14:paraId="2DF1703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if(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fiximg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226B5F7A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imagebase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=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input("Input Value: "))</w:t>
      </w:r>
    </w:p>
    <w:p w14:paraId="0C3A8F35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pe.OPTIONAL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_HEADER.ImageBase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=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imagebase</w:t>
      </w:r>
      <w:proofErr w:type="spellEnd"/>
    </w:p>
    <w:p w14:paraId="3D94AD7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0BCF4D1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fixepaddr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2ACDB1F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epaddr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=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input("Input Value: "))</w:t>
      </w:r>
    </w:p>
    <w:p w14:paraId="3032250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pe.OPTIONAL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_HEADER.AddressOfEntryPoint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=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epaddr</w:t>
      </w:r>
      <w:proofErr w:type="spellEnd"/>
    </w:p>
    <w:p w14:paraId="0EC4646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F4B8BF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else:</w:t>
      </w:r>
    </w:p>
    <w:p w14:paraId="3046764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etc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(command)</w:t>
      </w:r>
    </w:p>
    <w:p w14:paraId="1A35387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06C34A6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def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etc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(command):</w:t>
      </w:r>
    </w:p>
    <w:p w14:paraId="0D0A14D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if(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"exit"):</w:t>
      </w:r>
    </w:p>
    <w:p w14:paraId="56CEDB5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exit(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58C09062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6E6FF742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"clear"):</w:t>
      </w:r>
    </w:p>
    <w:p w14:paraId="586DA240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os.system</w:t>
      </w:r>
      <w:proofErr w:type="spellEnd"/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("clear")</w:t>
      </w:r>
    </w:p>
    <w:p w14:paraId="00F6541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0504738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cls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16D01FD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os.system</w:t>
      </w:r>
      <w:proofErr w:type="spellEnd"/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("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cls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</w:t>
      </w:r>
    </w:p>
    <w:p w14:paraId="49614EE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351BDFE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"dump"):</w:t>
      </w:r>
    </w:p>
    <w:p w14:paraId="0969FFA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pe.dump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_info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())</w:t>
      </w:r>
    </w:p>
    <w:p w14:paraId="428290B9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25F6F33C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textdump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0DDDF91A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print(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pe.get_memory_mapped_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image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))</w:t>
      </w:r>
    </w:p>
    <w:p w14:paraId="17AA05A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0A8B6A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"help"):</w:t>
      </w:r>
    </w:p>
    <w:p w14:paraId="1373373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print_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help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46196AF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5829F5A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len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(command) == 0):</w:t>
      </w:r>
    </w:p>
    <w:p w14:paraId="5CC1D2A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lastRenderedPageBreak/>
        <w:t xml:space="preserve">        pass</w:t>
      </w:r>
    </w:p>
    <w:p w14:paraId="12BBE382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</w:p>
    <w:p w14:paraId="4D13AF98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elif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command == 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showall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"):</w:t>
      </w:r>
    </w:p>
    <w:p w14:paraId="07442AF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showall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5D3224C5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67B972E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else:</w:t>
      </w:r>
    </w:p>
    <w:p w14:paraId="50790F5C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"Command is not found")</w:t>
      </w:r>
    </w:p>
    <w:p w14:paraId="4F4F0C4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26978B3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EC47B0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def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showall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) :</w:t>
      </w:r>
    </w:p>
    <w:p w14:paraId="72B057F0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"\n[DOS Header]")</w:t>
      </w:r>
    </w:p>
    <w:p w14:paraId="722A8C5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e_magic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pe.DOS_HEADER.e_magic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655602A0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e_lfanew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pe.DOS_HEADER.e_lfanew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2FAF9010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D368AC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"\n[FILE Header]")</w:t>
      </w:r>
    </w:p>
    <w:p w14:paraId="3076F3B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 xml:space="preserve">"Machine: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pe.FILE_HEADER.Machine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5E71BF2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NumberOfSections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pe.FILE_HEADER.NumberOfSections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4CC0048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TimeDateStamp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pe.FILE_HEADER.TimeDateStamp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7D7B81F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SizeOfOptionalHeader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pe.FILE_HEADER.SizeOfOptionalHeader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0634E9E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 xml:space="preserve">"Characteristics: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pe.FILE_HEADER.Characteristics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36FDCD09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1AF99C0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"\n[OPTIONAL Header]")</w:t>
      </w:r>
    </w:p>
    <w:p w14:paraId="08AA3F88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 xml:space="preserve">"Magic: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pe.OPTIONAL_HEADER.Magic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065403A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AddressOfEntryPoint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pe.OPTIONAL_HEADER.AddressOfEntryPoint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601CB678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ImageBase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pe.OPTIONAL_HEADER.ImageBase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4890F82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SectionAlignment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pe.OPTIONAL_HEADER.SectionAlignment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7C8CD2D8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FileAlignment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pe.OPTIONAL_HEADER.FileAlignment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4181B12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SizeOfImage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pe.OPTIONAL_HEADER.SizeOfImage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2775718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DllCharacteristics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pe.OPTIONAL_HEADER.DllCharacteristics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5F91B590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3EF4DD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"\n[SECTION Headers]")</w:t>
      </w:r>
    </w:p>
    <w:p w14:paraId="3E8B47D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for section in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pe.sections</w:t>
      </w:r>
      <w:proofErr w:type="spellEnd"/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:</w:t>
      </w:r>
    </w:p>
    <w:p w14:paraId="004EF4AC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"\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nName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section.Name.decode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('utf-8'))</w:t>
      </w:r>
    </w:p>
    <w:p w14:paraId="700D127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VirtualSize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section.Misc_VirtualSize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408B6BD4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VirtualAddress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: ", hex(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section.VirtualAddress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))</w:t>
      </w:r>
    </w:p>
    <w:p w14:paraId="3FB4763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SizeOfRawData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section.SizeOfRawData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0927D96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lastRenderedPageBreak/>
        <w:t xml:space="preserve">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PointerToRawData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section.PointerToRawData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58CCDBF9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 xml:space="preserve">"Characteristics: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section.Characteristics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461FD432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E1C5BDA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"\n[DATA Directories]")</w:t>
      </w:r>
    </w:p>
    <w:p w14:paraId="30FCA44C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for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idx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, entry in enumerate(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pe.OPTIONAL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_HEADER.DATA_DIRECTORY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):</w:t>
      </w:r>
    </w:p>
    <w:p w14:paraId="6737B2E0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"\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nDirectory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idx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5ED62F3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 xml:space="preserve">"Size: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entry.Size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59DE23C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VirtualAddress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: ", hex(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entry.VirtualAddress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))</w:t>
      </w:r>
    </w:p>
    <w:p w14:paraId="3A0F581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9B45408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if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hasattr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pe, 'DIRECTORY_ENTRY_IMPORT'):</w:t>
      </w:r>
    </w:p>
    <w:p w14:paraId="1608AEA5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"\n[IMPORT Table]")</w:t>
      </w:r>
    </w:p>
    <w:p w14:paraId="6620AD9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for entry in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pe.DIRECTORY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_ENTRY_IMPORT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:</w:t>
      </w:r>
    </w:p>
    <w:p w14:paraId="0EB0FFF5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"\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nDLL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Name: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entry.dll.decode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('utf-8'))</w:t>
      </w:r>
    </w:p>
    <w:p w14:paraId="37581C04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for imp in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entry.imports</w:t>
      </w:r>
      <w:proofErr w:type="spellEnd"/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:</w:t>
      </w:r>
    </w:p>
    <w:p w14:paraId="4A37A044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 xml:space="preserve">"Ordinal: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imp.ordinal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530C303C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 xml:space="preserve">"Name: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imp.name.decode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('utf-8') if imp.name else "")</w:t>
      </w:r>
    </w:p>
    <w:p w14:paraId="15A35E58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376702B4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if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hasattr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pe, 'DIRECTORY_ENTRY_EXPORT'):</w:t>
      </w:r>
    </w:p>
    <w:p w14:paraId="05DF77B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"\n[EXPORT Table]")</w:t>
      </w:r>
    </w:p>
    <w:p w14:paraId="6900E738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for exp in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pe.DIRECTORY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_ENTRY_EXPORT.symbols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:</w:t>
      </w:r>
    </w:p>
    <w:p w14:paraId="62B3489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"\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nOrdinal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exp.ordinal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12F42B90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"Address: ", hex(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exp.address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))</w:t>
      </w:r>
    </w:p>
    <w:p w14:paraId="3C37E5F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 xml:space="preserve">"Name: ",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exp.name.decode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('utf-8') if exp.name else "")</w:t>
      </w:r>
    </w:p>
    <w:p w14:paraId="477E067A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8CB56A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def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print_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help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):</w:t>
      </w:r>
    </w:p>
    <w:p w14:paraId="3BC91B5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print(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 xml:space="preserve">""" </w:t>
      </w:r>
    </w:p>
    <w:p w14:paraId="2D29BE8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----------------------------------------------------------</w:t>
      </w:r>
    </w:p>
    <w:p w14:paraId="3580160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  Command                        Comment            |</w:t>
      </w:r>
    </w:p>
    <w:p w14:paraId="0DDA704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----------------------------------------------------------</w:t>
      </w:r>
    </w:p>
    <w:p w14:paraId="101203D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                    DOS_HEADER                      |</w:t>
      </w:r>
    </w:p>
    <w:p w14:paraId="1E2979B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----------------------------------------------------------</w:t>
      </w:r>
    </w:p>
    <w:p w14:paraId="382E2C14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emagic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 Show Machine             |</w:t>
      </w:r>
    </w:p>
    <w:p w14:paraId="5E5DDE9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lfanew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 Show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lfanew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|</w:t>
      </w:r>
    </w:p>
    <w:p w14:paraId="52324E0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cblp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   Show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cblp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|</w:t>
      </w:r>
    </w:p>
    <w:p w14:paraId="6EE9562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cp                         Show cp                  |</w:t>
      </w:r>
    </w:p>
    <w:p w14:paraId="089C46E2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crlc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   Show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crlc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|</w:t>
      </w:r>
    </w:p>
    <w:p w14:paraId="6E57FEA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lastRenderedPageBreak/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cparhdr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Show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cparhdr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|</w:t>
      </w:r>
    </w:p>
    <w:p w14:paraId="40D223F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minalloc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Show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minalloc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|</w:t>
      </w:r>
    </w:p>
    <w:p w14:paraId="58BB858A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----------------------------------------------------------</w:t>
      </w:r>
    </w:p>
    <w:p w14:paraId="2CFED6C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                    FILE_HEADER                     |</w:t>
      </w:r>
    </w:p>
    <w:p w14:paraId="47833DE1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----------------------------------------------------------</w:t>
      </w:r>
    </w:p>
    <w:p w14:paraId="10E9BE8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machine                    Show Machine             |</w:t>
      </w:r>
    </w:p>
    <w:p w14:paraId="723FEA95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numsection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Show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NumberOfSections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|</w:t>
      </w:r>
    </w:p>
    <w:p w14:paraId="19173B49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timestamp                  Show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TimeDateStamp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|</w:t>
      </w:r>
    </w:p>
    <w:p w14:paraId="2B4A1B64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szoption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Show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SizeOfOptionalHeader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|</w:t>
      </w:r>
    </w:p>
    <w:p w14:paraId="550983D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----------------------------------------------------------</w:t>
      </w:r>
    </w:p>
    <w:p w14:paraId="69130DD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                  OPTIONAL_HEADER                   |                             </w:t>
      </w:r>
    </w:p>
    <w:p w14:paraId="1B06E94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----------------------------------------------------------</w:t>
      </w:r>
    </w:p>
    <w:p w14:paraId="7330A335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szcode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 Show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SizeOfCode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|                                   </w:t>
      </w:r>
    </w:p>
    <w:p w14:paraId="2BF2149A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epaddr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 Show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AddressOfEP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|</w:t>
      </w:r>
    </w:p>
    <w:p w14:paraId="010D249A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imgbase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Show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ImageBase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|</w:t>
      </w:r>
    </w:p>
    <w:p w14:paraId="7041D47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dllchar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Show </w:t>
      </w:r>
      <w:proofErr w:type="spellStart"/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DllCharacteristics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|</w:t>
      </w:r>
      <w:proofErr w:type="gramEnd"/>
    </w:p>
    <w:p w14:paraId="28803BF0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----------------------------------------------------------</w:t>
      </w:r>
    </w:p>
    <w:p w14:paraId="5A882474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                   SECTION_HEADER                   |</w:t>
      </w:r>
    </w:p>
    <w:p w14:paraId="33EB4DCF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----------------------------------------------------------</w:t>
      </w:r>
    </w:p>
    <w:p w14:paraId="6514C59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secname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Show Name of Sections    |</w:t>
      </w:r>
    </w:p>
    <w:p w14:paraId="68EDA91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secva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  Show VA of Sections      |</w:t>
      </w:r>
    </w:p>
    <w:p w14:paraId="007DCDA0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secraw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 Show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SizeOfRawData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|</w:t>
      </w:r>
    </w:p>
    <w:p w14:paraId="754631E9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----------------------------------------------------------</w:t>
      </w:r>
    </w:p>
    <w:p w14:paraId="20F5C018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                      Fix                           |</w:t>
      </w:r>
    </w:p>
    <w:p w14:paraId="0ED70EE5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----------------------------------------------------------</w:t>
      </w:r>
    </w:p>
    <w:p w14:paraId="6B63272E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fiximg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 fix Value of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ImageBase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|</w:t>
      </w:r>
    </w:p>
    <w:p w14:paraId="55E2EE32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fixepaddr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fix Value of EP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Address  |</w:t>
      </w:r>
      <w:proofErr w:type="gramEnd"/>
    </w:p>
    <w:p w14:paraId="7DD8CFF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----------------------------------------------------------  </w:t>
      </w:r>
    </w:p>
    <w:p w14:paraId="01AE8AA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                  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Etc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       |</w:t>
      </w:r>
    </w:p>
    <w:p w14:paraId="200AC9D2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----------------------------------------------------------</w:t>
      </w:r>
    </w:p>
    <w:p w14:paraId="58ED2EE5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clear                      Linux User clear         |</w:t>
      </w:r>
    </w:p>
    <w:p w14:paraId="1E2CDB1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cls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    Windows User clear       |</w:t>
      </w:r>
    </w:p>
    <w:p w14:paraId="39DEABCC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exit                   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Exit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the program         |</w:t>
      </w:r>
    </w:p>
    <w:p w14:paraId="2E7176CB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help                       Show Command             |</w:t>
      </w:r>
    </w:p>
    <w:p w14:paraId="51E720B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|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showall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                   Show all Information     |</w:t>
      </w:r>
    </w:p>
    <w:p w14:paraId="2ADFC814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----------------------------------------------------------</w:t>
      </w:r>
    </w:p>
    <w:p w14:paraId="660B83C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lastRenderedPageBreak/>
        <w:t xml:space="preserve">    """)</w:t>
      </w:r>
    </w:p>
    <w:p w14:paraId="62CC35D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F39BE23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filepath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 xml:space="preserve"> = </w:t>
      </w: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input(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"file name: ")</w:t>
      </w:r>
    </w:p>
    <w:p w14:paraId="7540206D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>pe = pefile.PE(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filepath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)</w:t>
      </w:r>
    </w:p>
    <w:p w14:paraId="3828DC07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28DB7B6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C63334">
        <w:rPr>
          <w:rFonts w:asciiTheme="majorEastAsia" w:eastAsiaTheme="majorEastAsia" w:hAnsiTheme="majorEastAsia"/>
          <w:sz w:val="20"/>
          <w:szCs w:val="20"/>
        </w:rPr>
        <w:t>while(</w:t>
      </w:r>
      <w:proofErr w:type="gramEnd"/>
      <w:r w:rsidRPr="00C63334">
        <w:rPr>
          <w:rFonts w:asciiTheme="majorEastAsia" w:eastAsiaTheme="majorEastAsia" w:hAnsiTheme="majorEastAsia"/>
          <w:sz w:val="20"/>
          <w:szCs w:val="20"/>
        </w:rPr>
        <w:t>1):</w:t>
      </w:r>
    </w:p>
    <w:p w14:paraId="61CD7950" w14:textId="77777777" w:rsidR="00C63334" w:rsidRP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command = input("command:")</w:t>
      </w:r>
    </w:p>
    <w:p w14:paraId="27AF1AE6" w14:textId="22B3D4BF" w:rsidR="00FF5950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C63334">
        <w:rPr>
          <w:rFonts w:asciiTheme="majorEastAsia" w:eastAsiaTheme="majorEastAsia" w:hAnsiTheme="majorEastAsia"/>
          <w:sz w:val="20"/>
          <w:szCs w:val="20"/>
        </w:rPr>
        <w:t xml:space="preserve">    </w:t>
      </w:r>
      <w:proofErr w:type="spellStart"/>
      <w:r w:rsidRPr="00C63334">
        <w:rPr>
          <w:rFonts w:asciiTheme="majorEastAsia" w:eastAsiaTheme="majorEastAsia" w:hAnsiTheme="majorEastAsia"/>
          <w:sz w:val="20"/>
          <w:szCs w:val="20"/>
        </w:rPr>
        <w:t>dos_header</w:t>
      </w:r>
      <w:proofErr w:type="spellEnd"/>
      <w:r w:rsidRPr="00C63334">
        <w:rPr>
          <w:rFonts w:asciiTheme="majorEastAsia" w:eastAsiaTheme="majorEastAsia" w:hAnsiTheme="majorEastAsia"/>
          <w:sz w:val="20"/>
          <w:szCs w:val="20"/>
        </w:rPr>
        <w:t>(command)</w:t>
      </w:r>
    </w:p>
    <w:p w14:paraId="4B56FF58" w14:textId="77777777" w:rsidR="00C63334" w:rsidRDefault="00C63334" w:rsidP="00C63334">
      <w:pPr>
        <w:pBdr>
          <w:bottom w:val="single" w:sz="6" w:space="1" w:color="auto"/>
        </w:pBd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06C13850" w14:textId="77777777" w:rsidR="00C63334" w:rsidRDefault="00C63334" w:rsidP="00C63334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6E403A5D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 PE</w:t>
      </w:r>
    </w:p>
    <w:p w14:paraId="310BED15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 PE포맷 이란?</w:t>
      </w:r>
    </w:p>
    <w:p w14:paraId="31931CA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윈도우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운영체제에서 사용되는 실행파일, DLL Object 코드, FON 폰트파일 등을 위한 파일형식임.</w:t>
      </w:r>
    </w:p>
    <w:p w14:paraId="73BF7E05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OE파일은 윈도우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로더가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실행가능한 코드를 관리하는데 필요한 정보를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캡슐화한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데이터 구조체임.</w:t>
      </w:r>
    </w:p>
    <w:p w14:paraId="145284F9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3CC40160" w14:textId="5DAF5ED9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풀어</w:t>
      </w:r>
      <w:r w:rsidR="00FD40C9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 w:hint="eastAsia"/>
          <w:sz w:val="20"/>
          <w:szCs w:val="20"/>
        </w:rPr>
        <w:t>쓰자면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PE 말 그대로 옮겨</w:t>
      </w:r>
      <w:r w:rsidR="00FD40C9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다니면서 실행시킬 수 있는 파일을 뜻함.</w:t>
      </w:r>
    </w:p>
    <w:p w14:paraId="46758D33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MS에서 다른 운영체제와 이식성을 좋게 하기위해 만든 파일 포맷임.</w:t>
      </w:r>
    </w:p>
    <w:p w14:paraId="26B6C8C0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D4044D1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 PE파일의 종류</w:t>
      </w:r>
    </w:p>
    <w:p w14:paraId="359CE250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실행</w:t>
      </w:r>
      <w:r w:rsidRPr="001D6065">
        <w:rPr>
          <w:rFonts w:asciiTheme="majorEastAsia" w:eastAsiaTheme="majorEastAsia" w:hAnsiTheme="majorEastAsia"/>
          <w:sz w:val="20"/>
          <w:szCs w:val="20"/>
        </w:rPr>
        <w:t>, 드라이버, 라이브러리, 오브젝트 총 4개의 계열이 있음.</w:t>
      </w:r>
    </w:p>
    <w:p w14:paraId="5EA2EF7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- 실행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계열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EXE, SCR</w:t>
      </w:r>
    </w:p>
    <w:p w14:paraId="2BCA020C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- 드라이버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계열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SYS, VXD</w:t>
      </w:r>
    </w:p>
    <w:p w14:paraId="7FBD6152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- 라이브러리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계열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DLL, OCX, CPL, DRV</w:t>
      </w:r>
    </w:p>
    <w:p w14:paraId="1F4B7443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- 오브젝트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계열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OBJ</w:t>
      </w:r>
    </w:p>
    <w:p w14:paraId="2CB7F05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278C8783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### 알아야 하는 이유?</w:t>
      </w:r>
    </w:p>
    <w:p w14:paraId="553765C2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PE구조는 파일이 실행되기 위한 모든 정보를 볼 수 있기 때문임.</w:t>
      </w:r>
    </w:p>
    <w:p w14:paraId="4947B405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프로그램이 사용하는 API나 어느 메모리 주소에 파일이 로딩되는지 알 수 있기 때문임.</w:t>
      </w:r>
    </w:p>
    <w:p w14:paraId="5ED1F6E9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37FA335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PE 파일의 기본 구조</w:t>
      </w:r>
    </w:p>
    <w:p w14:paraId="149083A0" w14:textId="47838B33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메모리에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적재될</w:t>
      </w:r>
      <w:r w:rsidR="000D3A52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때의 모습</w:t>
      </w:r>
    </w:p>
    <w:p w14:paraId="7B4745A4" w14:textId="55C0D79E" w:rsidR="001D6065" w:rsidRPr="001D6065" w:rsidRDefault="00910B8B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1CA190" wp14:editId="19DD4595">
            <wp:extent cx="5524500" cy="7620000"/>
            <wp:effectExtent l="0" t="0" r="0" b="0"/>
            <wp:docPr id="883073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7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A3F4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PE 파일(메모장.exe)이 메모리에 로딩되는 모습</w:t>
      </w:r>
    </w:p>
    <w:p w14:paraId="6F69BFC0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PE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header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DOS header ~ Section header</w:t>
      </w:r>
    </w:p>
    <w:p w14:paraId="46EE092F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PE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Body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그 밑 Section들</w:t>
      </w:r>
    </w:p>
    <w:p w14:paraId="28B58AEE" w14:textId="77777777" w:rsidR="00910B8B" w:rsidRDefault="00910B8B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BE3814B" wp14:editId="21E3DE0F">
            <wp:extent cx="3590925" cy="1733550"/>
            <wp:effectExtent l="0" t="0" r="9525" b="0"/>
            <wp:docPr id="5222106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10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56AF" w14:textId="0F8627E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메모리에서는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절대 주소로 위치를 표현하며 그것을 VA라고 함.</w:t>
      </w:r>
    </w:p>
    <w:p w14:paraId="71D03C4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5CA585A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 NULL 값이 존재하는 이유</w:t>
      </w:r>
    </w:p>
    <w:p w14:paraId="550515EF" w14:textId="24FEC2A5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자세히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보면 헤더의 끝부분과 각 섹션 끝에 NULL 값이 붙는</w:t>
      </w:r>
      <w:r w:rsidR="008A7A75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것을 확인할 수 있음.</w:t>
      </w:r>
    </w:p>
    <w:p w14:paraId="3F27497E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NULL은 padding이라고 불리기도 함.</w:t>
      </w:r>
    </w:p>
    <w:p w14:paraId="613B2E2E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3667788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즉</w:t>
      </w:r>
      <w:r w:rsidRPr="001D6065">
        <w:rPr>
          <w:rFonts w:asciiTheme="majorEastAsia" w:eastAsiaTheme="majorEastAsia" w:hAnsiTheme="majorEastAsia"/>
          <w:sz w:val="20"/>
          <w:szCs w:val="20"/>
        </w:rPr>
        <w:t>, 최소 기분단위를 사용하기위해 NULL값이 존재함.</w:t>
      </w:r>
    </w:p>
    <w:p w14:paraId="3A87700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최고 기본단위 란? 컴퓨터에서 파일, 메모리, 네트워크 패킷 등을 처리할 때 효율을 높이기 위한 개념</w:t>
      </w:r>
    </w:p>
    <w:p w14:paraId="78E214C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444451B" w14:textId="048F0772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1D6065">
        <w:rPr>
          <w:rFonts w:asciiTheme="majorEastAsia" w:eastAsiaTheme="majorEastAsia" w:hAnsiTheme="majorEastAsia" w:hint="eastAsia"/>
          <w:sz w:val="20"/>
          <w:szCs w:val="20"/>
        </w:rPr>
        <w:t>파일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/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메모리에서 섹션의 시작위치는 각각 최소 기본단위의 배수에 해당하는 위치여야하고 빈 공간은 NULL로 채</w:t>
      </w:r>
      <w:r w:rsidR="00EB4ADA">
        <w:rPr>
          <w:rFonts w:asciiTheme="majorEastAsia" w:eastAsiaTheme="majorEastAsia" w:hAnsiTheme="majorEastAsia" w:hint="eastAsia"/>
          <w:sz w:val="20"/>
          <w:szCs w:val="20"/>
        </w:rPr>
        <w:t>움</w:t>
      </w:r>
      <w:r w:rsidRPr="001D6065">
        <w:rPr>
          <w:rFonts w:asciiTheme="majorEastAsia" w:eastAsiaTheme="majorEastAsia" w:hAnsiTheme="majorEastAsia"/>
          <w:sz w:val="20"/>
          <w:szCs w:val="20"/>
        </w:rPr>
        <w:t>.</w:t>
      </w:r>
    </w:p>
    <w:p w14:paraId="36BF2174" w14:textId="1E45BE0A" w:rsidR="001D6065" w:rsidRPr="001D6065" w:rsidRDefault="00910B8B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drawing>
          <wp:inline distT="0" distB="0" distL="0" distR="0" wp14:anchorId="7498561A" wp14:editId="7CDB5B86">
            <wp:extent cx="5524500" cy="2924175"/>
            <wp:effectExtent l="0" t="0" r="0" b="9525"/>
            <wp:docPr id="8706310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31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2C17" w14:textId="3B2CD075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다시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정리를 하자면, 각 섹션의 시작위치는 최소기본단위의 배수에 해당하는 위치여야 하며 그 값이 부족할 경우 NULL값을 줘서 부족한 공간을 채워</w:t>
      </w:r>
      <w:r w:rsidR="006C5D75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줌. 이렇게</w:t>
      </w:r>
      <w:r w:rsidR="0070790F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해서 최소 기본단위가 적용된다고 말할 수 있음.</w:t>
      </w:r>
    </w:p>
    <w:p w14:paraId="266F5D1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95373C2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 VA &amp; RVA</w:t>
      </w:r>
    </w:p>
    <w:p w14:paraId="318C8DA1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VA ;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Virtual Address(메모리 절대주소)</w:t>
      </w:r>
    </w:p>
    <w:p w14:paraId="78221D25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FC5157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lastRenderedPageBreak/>
        <w:t>RVA ;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Relative Virtual Address(어느 기준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위치에서부터의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상대 주소)</w:t>
      </w:r>
    </w:p>
    <w:p w14:paraId="56D56E57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어떤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기준에서부터 상대주소를 뜻함.</w:t>
      </w:r>
    </w:p>
    <w:p w14:paraId="54F6DFF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1) 먼저 PE가 메모리에 적재되기 전에 기본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ImageBase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>는 0임.</w:t>
      </w:r>
    </w:p>
    <w:p w14:paraId="1DFAD0D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2) 그리고 PE안에서는 상대주소로 주소가 적히게 됨.</w:t>
      </w:r>
    </w:p>
    <w:p w14:paraId="3A2A6DDF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ab/>
        <w:t>- 메모리에 적재 시 절대주소가 들어가게 된다면 Relocation이 어렵기 때문임.</w:t>
      </w:r>
    </w:p>
    <w:p w14:paraId="08C5CC79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ab/>
        <w:t xml:space="preserve">- 상대주소가 들어가면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ImageBase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>에서 얼마만큼 떨어진 곳으로 이동하면 되기 때문에 Relocation이 쉽게 되어 상대주소를 사용함.</w:t>
      </w:r>
    </w:p>
    <w:p w14:paraId="2741E3DF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25CFB86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#### VA와 RVA의 관계식</w:t>
      </w:r>
    </w:p>
    <w:p w14:paraId="2CE231D1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RVA +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ImageBase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=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VA ;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상대주소 + 기준위치 = 절대주소</w:t>
      </w:r>
    </w:p>
    <w:p w14:paraId="7C9DF610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52F5CD88" w14:textId="2AD5B8E4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### 왜 RVA를 사용해야</w:t>
      </w:r>
      <w:r w:rsidR="00DF4767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하는가?</w:t>
      </w:r>
    </w:p>
    <w:p w14:paraId="3ADAAED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PE 헤더 내의 정보는 RVA 형태로 된 것이 많음.</w:t>
      </w:r>
    </w:p>
    <w:p w14:paraId="7272AFDE" w14:textId="74D32EE5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PE파일(주로 DLL)이 프로세스 가상메모리의 특정위치에 로딩되는 순간 이미 그 위치에 다른 PE파일(DLL)이 로딩되어 있을 수 있음. 이때 재배치를 통해 비어</w:t>
      </w:r>
      <w:r w:rsidR="003B070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있는 다른</w:t>
      </w:r>
      <w:r w:rsidR="003B070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자리에 로딩되어야 하는데 만약 PE헤더 정보들이 VA로 되어</w:t>
      </w:r>
      <w:r w:rsidR="003B070E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있다면 정상적인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엑세스가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이루어지지 않았을 것.</w:t>
      </w:r>
    </w:p>
    <w:p w14:paraId="34D1CD3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5D8D1C6F" w14:textId="127C107D" w:rsidR="001D6065" w:rsidRPr="001D6065" w:rsidRDefault="00910B8B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drawing>
          <wp:inline distT="0" distB="0" distL="0" distR="0" wp14:anchorId="3C9141CF" wp14:editId="0008BCB3">
            <wp:extent cx="5524500" cy="3072130"/>
            <wp:effectExtent l="0" t="0" r="0" b="0"/>
            <wp:docPr id="3444482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48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65" w:rsidRPr="001D6065">
        <w:rPr>
          <w:rFonts w:asciiTheme="majorEastAsia" w:eastAsiaTheme="majorEastAsia" w:hAnsiTheme="majorEastAsia"/>
          <w:sz w:val="20"/>
          <w:szCs w:val="20"/>
        </w:rPr>
        <w:t xml:space="preserve">game.dll가 00000000이라는 위치에 로딩되는 순간 notepad.dll이 먼저 로딩이 </w:t>
      </w:r>
      <w:proofErr w:type="spellStart"/>
      <w:r w:rsidR="001D6065" w:rsidRPr="001D6065">
        <w:rPr>
          <w:rFonts w:asciiTheme="majorEastAsia" w:eastAsiaTheme="majorEastAsia" w:hAnsiTheme="majorEastAsia"/>
          <w:sz w:val="20"/>
          <w:szCs w:val="20"/>
        </w:rPr>
        <w:t>되어버렸음</w:t>
      </w:r>
      <w:proofErr w:type="spellEnd"/>
      <w:r w:rsidR="001D6065" w:rsidRPr="001D6065">
        <w:rPr>
          <w:rFonts w:asciiTheme="majorEastAsia" w:eastAsiaTheme="majorEastAsia" w:hAnsiTheme="majorEastAsia"/>
          <w:sz w:val="20"/>
          <w:szCs w:val="20"/>
        </w:rPr>
        <w:t>.</w:t>
      </w:r>
    </w:p>
    <w:p w14:paraId="0988AFF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하나의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위치에 2개의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dll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>파일이 올라갈 수 없기 때문에 이때 재배치를 해줘야 하는 상황이 생기게 됨.</w:t>
      </w:r>
    </w:p>
    <w:p w14:paraId="5BD3177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이때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PE헤더 정보들이 VA로 되어 있다면 정상적인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엑세스가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이뤄지지 않기 때문에 RVA로 해서 재배치가 발생해도 기준에 대한 상대주소는 변하지 않기 때문에 문제없이 정보에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엑세스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할 수 있게 됨.</w:t>
      </w:r>
    </w:p>
    <w:p w14:paraId="4C389C7B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32D7E982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#### 절대주소? 상대주소?</w:t>
      </w:r>
    </w:p>
    <w:p w14:paraId="2025FD5D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lastRenderedPageBreak/>
        <w:t xml:space="preserve">*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절대주소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메모리의 위치를  식별하는 메모리 고유 주소. 즉, 기억장치고유의 주소로서 기억장소를 직접 숫자로 지정함.</w:t>
      </w:r>
    </w:p>
    <w:p w14:paraId="6C75AA2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*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상대주소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고유주소가 아니며 특정영역에 대한 상대적인 주소를 지정함.</w:t>
      </w:r>
    </w:p>
    <w:p w14:paraId="790DA46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2D3A31C2" w14:textId="1E032CA0" w:rsidR="001D6065" w:rsidRPr="001D6065" w:rsidRDefault="00910B8B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drawing>
          <wp:inline distT="0" distB="0" distL="0" distR="0" wp14:anchorId="34C9299A" wp14:editId="74073B10">
            <wp:extent cx="5524500" cy="3597910"/>
            <wp:effectExtent l="0" t="0" r="0" b="2540"/>
            <wp:docPr id="3205209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20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D6065" w:rsidRPr="001D6065">
        <w:rPr>
          <w:rFonts w:asciiTheme="majorEastAsia" w:eastAsiaTheme="majorEastAsia" w:hAnsiTheme="majorEastAsia" w:hint="eastAsia"/>
          <w:sz w:val="20"/>
          <w:szCs w:val="20"/>
        </w:rPr>
        <w:t>윗</w:t>
      </w:r>
      <w:proofErr w:type="spellEnd"/>
      <w:r w:rsidR="006A176B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gramStart"/>
      <w:r w:rsidR="001D6065" w:rsidRPr="001D6065">
        <w:rPr>
          <w:rFonts w:asciiTheme="majorEastAsia" w:eastAsiaTheme="majorEastAsia" w:hAnsiTheme="majorEastAsia" w:hint="eastAsia"/>
          <w:sz w:val="20"/>
          <w:szCs w:val="20"/>
        </w:rPr>
        <w:t>줄</w:t>
      </w:r>
      <w:r w:rsidR="001D6065" w:rsidRPr="001D6065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="001D6065" w:rsidRPr="001D6065">
        <w:rPr>
          <w:rFonts w:asciiTheme="majorEastAsia" w:eastAsiaTheme="majorEastAsia" w:hAnsiTheme="majorEastAsia"/>
          <w:sz w:val="20"/>
          <w:szCs w:val="20"/>
        </w:rPr>
        <w:t xml:space="preserve"> 물리주소</w:t>
      </w:r>
    </w:p>
    <w:p w14:paraId="2C93BC64" w14:textId="7AD3BD8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밑</w:t>
      </w:r>
      <w:r w:rsidR="006A176B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gramStart"/>
      <w:r w:rsidRPr="001D6065">
        <w:rPr>
          <w:rFonts w:asciiTheme="majorEastAsia" w:eastAsiaTheme="majorEastAsia" w:hAnsiTheme="majorEastAsia" w:hint="eastAsia"/>
          <w:sz w:val="20"/>
          <w:szCs w:val="20"/>
        </w:rPr>
        <w:t>줄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가상주소</w:t>
      </w:r>
    </w:p>
    <w:p w14:paraId="3AAF04CC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6757CFFD" w14:textId="477D577C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1D6065">
        <w:rPr>
          <w:rFonts w:asciiTheme="majorEastAsia" w:eastAsiaTheme="majorEastAsia" w:hAnsiTheme="majorEastAsia" w:hint="eastAsia"/>
          <w:sz w:val="20"/>
          <w:szCs w:val="20"/>
        </w:rPr>
        <w:t>빨간색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사용</w:t>
      </w:r>
      <w:r w:rsidR="00497D13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중</w:t>
      </w:r>
    </w:p>
    <w:p w14:paraId="2ED2FA7F" w14:textId="26EB4EBD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파란색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,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초록색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사용</w:t>
      </w:r>
      <w:r w:rsidR="0024348C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안함</w:t>
      </w:r>
    </w:p>
    <w:p w14:paraId="6EE0AEF4" w14:textId="01713696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현재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0x1 ~ 0x3, 0x7이 사용중임. 그리고 중간중간 비어</w:t>
      </w:r>
      <w:r w:rsidR="00CD3C2B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있는 공간이 있음.</w:t>
      </w:r>
    </w:p>
    <w:p w14:paraId="3CA4B82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그러나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프로그램은 연속적 메모리를 사용해야 하기 때문에 빈 공간인 0x4 ~ 0x6, 0x8 ~ 0x9(물리)를 사용하면 안됨.</w:t>
      </w:r>
    </w:p>
    <w:p w14:paraId="1639B791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그래서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나온 개념이 가상주소. 이렇게 사용하게 되면</w:t>
      </w:r>
    </w:p>
    <w:p w14:paraId="3F43F1C5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2C9EDFF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프로그램은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가상메모리인 0x1 ~ 0x3, 0x4~0x5(가상)까지 접근하게 되고 운영체제는 알아서 물리적인 메모리인 0x4~0x6, 0x8~0x9(물리)를 찾아가서 값을 읽어오게 됨.</w:t>
      </w:r>
    </w:p>
    <w:p w14:paraId="6602F8EB" w14:textId="10BACDDF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즉</w:t>
      </w:r>
      <w:r w:rsidRPr="001D6065">
        <w:rPr>
          <w:rFonts w:asciiTheme="majorEastAsia" w:eastAsiaTheme="majorEastAsia" w:hAnsiTheme="majorEastAsia"/>
          <w:sz w:val="20"/>
          <w:szCs w:val="20"/>
        </w:rPr>
        <w:t>, 물리적인 빈 공간을 가상주소에 연결해서 가상주소에 접근하면 운영체제가 알아서 가상주소와 연결된 물리주소를 찾아가서 값을 읽어</w:t>
      </w:r>
      <w:r w:rsidR="00045139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옴.</w:t>
      </w:r>
    </w:p>
    <w:p w14:paraId="1B1448AF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43517F8" w14:textId="5AF7B1DC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추가로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가상주소는 0x0 ~ 0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xFFFFFFFF</w:t>
      </w:r>
      <w:r w:rsidR="00391C2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까지</w:t>
      </w:r>
      <w:proofErr w:type="gramEnd"/>
      <w:r w:rsidR="00391C23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이며 프로그램은 4byte 메모리를 사용해야</w:t>
      </w:r>
      <w:r w:rsidR="00391C23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함.</w:t>
      </w:r>
    </w:p>
    <w:p w14:paraId="33E5805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0679CEE5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 PE header</w:t>
      </w:r>
    </w:p>
    <w:p w14:paraId="0A02E4A3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PE헤더는 구조체로 이루어져 있다.</w:t>
      </w:r>
    </w:p>
    <w:p w14:paraId="2C09F29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4AC7F99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위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사진(PE파일이 메모리에 로딩되는 모습)을 보면 PE헤더의 영역은 DOS header ~ Section header인 것을 확인할 수 있음.</w:t>
      </w:r>
    </w:p>
    <w:p w14:paraId="38A7C3E9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7138562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DOS header</w:t>
      </w:r>
    </w:p>
    <w:p w14:paraId="62F0BBDE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Microsoft는 PE파일 포맷을 만들 때 DOS 파일에 대한 하위 호환성을 고려해서 만들었음.</w:t>
      </w:r>
    </w:p>
    <w:p w14:paraId="4864277D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그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결과로 PE헤더 제일 앞 부분에는 기존 DOS EXE Header를 확장시킨 IMAGE_DOS_HEADER 구조체가 존재함. 즉 IMAGE_DOS_HEADER는 DOS EXE HEADER를 확장시킨 것.</w:t>
      </w:r>
    </w:p>
    <w:p w14:paraId="454BB935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5D22DD66" w14:textId="5AB44FA7" w:rsidR="001D6065" w:rsidRPr="001D6065" w:rsidRDefault="00910B8B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drawing>
          <wp:inline distT="0" distB="0" distL="0" distR="0" wp14:anchorId="5260A6C3" wp14:editId="053A8498">
            <wp:extent cx="5524500" cy="3524250"/>
            <wp:effectExtent l="0" t="0" r="0" b="0"/>
            <wp:docPr id="4660861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86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89CB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IMAGE_DOS_HEADER 구조체의 크기는 40임.</w:t>
      </w:r>
    </w:p>
    <w:p w14:paraId="6676EE43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B9F5F0C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이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구조체에서 가장 중요한 멤버는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e_magic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,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e_lfanew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임.</w:t>
      </w:r>
    </w:p>
    <w:p w14:paraId="2C0E3FF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*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magic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DOS signature(4D5A 이며 ASCII 값으로 "MZ")</w:t>
      </w:r>
    </w:p>
    <w:p w14:paraId="39B933F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*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lfanew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NT header의 옵셋을 표시(파일에 따라 가변적인 값)</w:t>
      </w:r>
    </w:p>
    <w:p w14:paraId="110B2B8D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4928920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모든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PE파일은 시작부분(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e_magic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)의 DOS signature(MZ)가 존재하고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e_lfanew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>값이 가리키는 위치에 NT header 구조체가 존재해야 함. 그 구조체의 이름이 IMAGE_NT_HEADER임.</w:t>
      </w:r>
    </w:p>
    <w:p w14:paraId="34A386B7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0073D827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1D6065">
        <w:rPr>
          <w:rFonts w:asciiTheme="majorEastAsia" w:eastAsiaTheme="majorEastAsia" w:hAnsiTheme="majorEastAsia" w:hint="eastAsia"/>
          <w:sz w:val="20"/>
          <w:szCs w:val="20"/>
        </w:rPr>
        <w:t>정리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모든 pe파일  시작 부분에는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e_magic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>이 존재함.</w:t>
      </w:r>
    </w:p>
    <w:p w14:paraId="7737F01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ED15093" w14:textId="73C010E0" w:rsidR="001D6065" w:rsidRPr="001D6065" w:rsidRDefault="00910B8B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546999" wp14:editId="62162F6C">
            <wp:extent cx="5524500" cy="4399280"/>
            <wp:effectExtent l="0" t="0" r="0" b="1270"/>
            <wp:docPr id="8582210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210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FCDB" w14:textId="2CC2DDD1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e_magic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>에 의해서 맨 처음에 MZ의 값인 4D 5A로 시작하</w:t>
      </w:r>
      <w:r w:rsidR="00910B8B">
        <w:rPr>
          <w:rFonts w:asciiTheme="majorEastAsia" w:eastAsiaTheme="majorEastAsia" w:hAnsiTheme="majorEastAsia" w:hint="eastAsia"/>
          <w:sz w:val="20"/>
          <w:szCs w:val="20"/>
        </w:rPr>
        <w:t>는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것을 확인할 수 있음</w:t>
      </w:r>
    </w:p>
    <w:p w14:paraId="404D352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6CFCD99B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 DOS Stub</w:t>
      </w:r>
    </w:p>
    <w:p w14:paraId="3B34F13E" w14:textId="20E5E8B0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* DOS header 밑에 존재하는 DOS Stub임. DOS Stub은 옵션에 의해 존재여부를 결정하며 크기도 일정하지 않음.</w:t>
      </w:r>
      <w:r w:rsidR="00C13C88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(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>DOS Stub이 없어도 파일 실행에는 문제가 없음.)</w:t>
      </w:r>
    </w:p>
    <w:p w14:paraId="79179A95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925B949" w14:textId="445B4ED2" w:rsidR="001D6065" w:rsidRPr="001D6065" w:rsidRDefault="0039429A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drawing>
          <wp:inline distT="0" distB="0" distL="0" distR="0" wp14:anchorId="7DEBA175" wp14:editId="708E5F2B">
            <wp:extent cx="4114668" cy="3276600"/>
            <wp:effectExtent l="0" t="0" r="635" b="0"/>
            <wp:docPr id="2731091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09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7307" cy="32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DC84" w14:textId="3B450F1C" w:rsidR="001D6065" w:rsidRPr="001D6065" w:rsidRDefault="001D6065" w:rsidP="001D6065">
      <w:pPr>
        <w:spacing w:before="63"/>
        <w:rPr>
          <w:rFonts w:asciiTheme="majorEastAsia" w:eastAsiaTheme="majorEastAsia" w:hAnsiTheme="majorEastAsia" w:hint="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lastRenderedPageBreak/>
        <w:t>쉽게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말하자면 DOS환경에서 돌아갈 명령어가 16bit 형태로 있으며</w:t>
      </w:r>
      <w:r w:rsidR="00F43395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분석해보면 This program cannot be run in DOS mode 라는 것으로 보아 이 프로그램은 DOS mode에서 실행될 수 없다고 볼 수 있</w:t>
      </w:r>
      <w:r w:rsidR="00292146">
        <w:rPr>
          <w:rFonts w:asciiTheme="majorEastAsia" w:eastAsiaTheme="majorEastAsia" w:hAnsiTheme="majorEastAsia" w:hint="eastAsia"/>
          <w:sz w:val="20"/>
          <w:szCs w:val="20"/>
        </w:rPr>
        <w:t>다.</w:t>
      </w:r>
    </w:p>
    <w:p w14:paraId="14B59A3C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5EAA0F4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 NT Header</w:t>
      </w:r>
    </w:p>
    <w:p w14:paraId="652D6A1C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NT 헤더 구조체는 크게 3개로 구분함.</w:t>
      </w:r>
    </w:p>
    <w:p w14:paraId="1A4C9A3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Signature, IMAGE_FILE_HEADER, IMAGE_OPTIONAL_HEADER32 임.</w:t>
      </w:r>
    </w:p>
    <w:p w14:paraId="07C565AF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2AE6AB5" w14:textId="016A34AA" w:rsidR="001D6065" w:rsidRPr="001D6065" w:rsidRDefault="0039429A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drawing>
          <wp:inline distT="0" distB="0" distL="0" distR="0" wp14:anchorId="6272FD87" wp14:editId="093406AE">
            <wp:extent cx="5524500" cy="1291590"/>
            <wp:effectExtent l="0" t="0" r="0" b="3810"/>
            <wp:docPr id="13921355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954C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앞서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말했듯 Signature, IMAGE_FILE_HEADER, IMAGE_OPTIONAL_HEADER32가 정의된 것을 확인할 수 있음.</w:t>
      </w:r>
    </w:p>
    <w:p w14:paraId="50AC3BAE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A7A6F74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#### DOS signature</w:t>
      </w:r>
    </w:p>
    <w:p w14:paraId="4612AEE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여기부터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NT header구조체의 시작을 판별할 수 있음.</w:t>
      </w:r>
    </w:p>
    <w:p w14:paraId="236A343E" w14:textId="4A68E0A8" w:rsidR="001D6065" w:rsidRDefault="0039429A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drawing>
          <wp:inline distT="0" distB="0" distL="0" distR="0" wp14:anchorId="347F7868" wp14:editId="0B00B889">
            <wp:extent cx="5524500" cy="4392930"/>
            <wp:effectExtent l="0" t="0" r="0" b="7620"/>
            <wp:docPr id="10955249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249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0118" w14:textId="77777777" w:rsidR="0039429A" w:rsidRDefault="0039429A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0A66CEEE" w14:textId="77777777" w:rsidR="0039429A" w:rsidRPr="001D6065" w:rsidRDefault="0039429A" w:rsidP="001D6065">
      <w:pPr>
        <w:spacing w:before="63"/>
        <w:rPr>
          <w:rFonts w:asciiTheme="majorEastAsia" w:eastAsiaTheme="majorEastAsia" w:hAnsiTheme="majorEastAsia" w:hint="eastAsia"/>
          <w:sz w:val="20"/>
          <w:szCs w:val="20"/>
        </w:rPr>
      </w:pPr>
    </w:p>
    <w:p w14:paraId="3C62FEC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#### IMAGE_FILE_HEADER</w:t>
      </w:r>
    </w:p>
    <w:p w14:paraId="47F0D4E3" w14:textId="5EF13049" w:rsidR="001D6065" w:rsidRPr="001D6065" w:rsidRDefault="0039429A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drawing>
          <wp:inline distT="0" distB="0" distL="0" distR="0" wp14:anchorId="65D63975" wp14:editId="66672EA5">
            <wp:extent cx="4791075" cy="2171700"/>
            <wp:effectExtent l="0" t="0" r="9525" b="0"/>
            <wp:docPr id="2499589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58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F37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1. Machine</w:t>
      </w:r>
    </w:p>
    <w:p w14:paraId="673FDE64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CPU 별로 고유한 값을 가지면서 IA-32 호환 CPU 14Ch의 값을 IA-64호환 CPU는 200h의 값을 가진다.</w:t>
      </w:r>
    </w:p>
    <w:p w14:paraId="18438B2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CPU별로 고유한 값을 가진다.</w:t>
      </w:r>
    </w:p>
    <w:p w14:paraId="723E356D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IA-32 호환 CPU = 14Ch</w:t>
      </w:r>
    </w:p>
    <w:p w14:paraId="579483C4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IA-64 호환 CPU = 200h</w:t>
      </w:r>
    </w:p>
    <w:p w14:paraId="778FE911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66ED1C79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2.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NumberOfSections</w:t>
      </w:r>
      <w:proofErr w:type="spellEnd"/>
    </w:p>
    <w:p w14:paraId="316A2BFE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이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값은 다음에 나오는 Section들의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갯수이며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최소 1개 이상이여야 함.</w:t>
      </w:r>
    </w:p>
    <w:p w14:paraId="5126878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E2A91EC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3.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SizeOFOptionalHeader</w:t>
      </w:r>
      <w:proofErr w:type="spellEnd"/>
    </w:p>
    <w:p w14:paraId="522CEDF0" w14:textId="59664390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이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값은 IMAGE_NT_HEADERS 구</w:t>
      </w:r>
      <w:r w:rsidR="007C4239">
        <w:rPr>
          <w:rFonts w:asciiTheme="majorEastAsia" w:eastAsiaTheme="majorEastAsia" w:hAnsiTheme="majorEastAsia" w:hint="eastAsia"/>
          <w:sz w:val="20"/>
          <w:szCs w:val="20"/>
        </w:rPr>
        <w:t>조체</w:t>
      </w:r>
      <w:r w:rsidRPr="001D6065">
        <w:rPr>
          <w:rFonts w:asciiTheme="majorEastAsia" w:eastAsiaTheme="majorEastAsia" w:hAnsiTheme="majorEastAsia"/>
          <w:sz w:val="20"/>
          <w:szCs w:val="20"/>
        </w:rPr>
        <w:t>의 마지막 구조체 IMAGE_OPTIONAL_HEADER32의 구조체 크기를 나타냄.</w:t>
      </w:r>
    </w:p>
    <w:p w14:paraId="20B0FCE9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0E33FA0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4. Characteristics</w:t>
      </w:r>
    </w:p>
    <w:p w14:paraId="690CB3D1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이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값은 파일 속성에 대한 부분</w:t>
      </w:r>
    </w:p>
    <w:p w14:paraId="275B38D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1D6065">
        <w:rPr>
          <w:rFonts w:asciiTheme="majorEastAsia" w:eastAsiaTheme="majorEastAsia" w:hAnsiTheme="majorEastAsia" w:hint="eastAsia"/>
          <w:sz w:val="20"/>
          <w:szCs w:val="20"/>
        </w:rPr>
        <w:t>헥사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에디터로 따지면 이 부분이 되겠으며 말 그대로 파일의 속성에 대한 부분임.</w:t>
      </w:r>
    </w:p>
    <w:p w14:paraId="71A0306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여기서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SizeOfOptionalHeader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>의 값이 E0임. 10진수로 바꾸면 224가 되는데 이것이 헤더의 총 길이가 된다.</w:t>
      </w:r>
    </w:p>
    <w:p w14:paraId="296D9DE9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5031E3CF" w14:textId="292A934A" w:rsid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#### IMAGE_OPTIONAL_HEADER</w:t>
      </w:r>
    </w:p>
    <w:p w14:paraId="6E2A28FB" w14:textId="6844FEBE" w:rsidR="0039429A" w:rsidRPr="001D6065" w:rsidRDefault="0039429A" w:rsidP="001D6065">
      <w:pPr>
        <w:spacing w:before="63"/>
        <w:rPr>
          <w:rFonts w:asciiTheme="majorEastAsia" w:eastAsiaTheme="majorEastAsia" w:hAnsiTheme="majorEastAsia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EDAF91" wp14:editId="7FEDEFF6">
            <wp:extent cx="3921225" cy="4724400"/>
            <wp:effectExtent l="0" t="0" r="3175" b="0"/>
            <wp:docPr id="3230821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82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7836" cy="47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6A0C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1. Magic</w:t>
      </w:r>
    </w:p>
    <w:p w14:paraId="28DA0CC7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이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구조체가 32bit요이면 10Bh, 64bit면 20Bh의 값을 가짐</w:t>
      </w:r>
    </w:p>
    <w:p w14:paraId="5028ED8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D2D5FEF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2.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AddressOfEntryPoint</w:t>
      </w:r>
      <w:proofErr w:type="spellEnd"/>
    </w:p>
    <w:p w14:paraId="60C63262" w14:textId="364C5A78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EP(Entry Point)의 RVA 주소</w:t>
      </w:r>
      <w:r w:rsidR="0039429A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/>
          <w:sz w:val="20"/>
          <w:szCs w:val="20"/>
        </w:rPr>
        <w:t>값이 들어있음.</w:t>
      </w:r>
    </w:p>
    <w:p w14:paraId="2E87BC49" w14:textId="35DE9023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쉽게</w:t>
      </w:r>
      <w:r w:rsidR="0039429A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D6065">
        <w:rPr>
          <w:rFonts w:asciiTheme="majorEastAsia" w:eastAsiaTheme="majorEastAsia" w:hAnsiTheme="majorEastAsia" w:hint="eastAsia"/>
          <w:sz w:val="20"/>
          <w:szCs w:val="20"/>
        </w:rPr>
        <w:t>말해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프로그램에서 최초로 실행되는 코드의 시작주소. 매우 중요한 값임.</w:t>
      </w:r>
    </w:p>
    <w:p w14:paraId="284EF877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89EACB1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3. Image Base</w:t>
      </w:r>
    </w:p>
    <w:p w14:paraId="7A53FCBB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PE파일이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맵핑되는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시작주소를 가리킴.</w:t>
      </w:r>
    </w:p>
    <w:p w14:paraId="03138AA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FBAA76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4.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SEctionAlignment</w:t>
      </w:r>
      <w:proofErr w:type="spellEnd"/>
    </w:p>
    <w:p w14:paraId="56B4A429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메모리에서의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섹션의 최소단위를 나타냄.</w:t>
      </w:r>
    </w:p>
    <w:p w14:paraId="6B0A9AE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0E559E0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5.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FileAlignment</w:t>
      </w:r>
      <w:proofErr w:type="spellEnd"/>
    </w:p>
    <w:p w14:paraId="49B5A4A4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파일에서의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섹션의 최소단위를 나타냄.</w:t>
      </w:r>
    </w:p>
    <w:p w14:paraId="5879FF3E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5B41DB4B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6.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SizeOfImage</w:t>
      </w:r>
      <w:proofErr w:type="spellEnd"/>
    </w:p>
    <w:p w14:paraId="0886AA0F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메모리에서의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PE구조 크기를 나타냄.</w:t>
      </w:r>
    </w:p>
    <w:p w14:paraId="3136C4D0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D291E5B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7.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SizeofHeader</w:t>
      </w:r>
      <w:proofErr w:type="spellEnd"/>
    </w:p>
    <w:p w14:paraId="4D7E44C7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PE header의 크기를 나타냄.</w:t>
      </w:r>
    </w:p>
    <w:p w14:paraId="0021573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A1BB96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8.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Sybsystem</w:t>
      </w:r>
      <w:proofErr w:type="spellEnd"/>
    </w:p>
    <w:p w14:paraId="34A4E895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1:드라이버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파일(SYS, VXD)라는 뜻.</w:t>
      </w:r>
    </w:p>
    <w:p w14:paraId="357B7281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-2: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GUI파일 이라는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뜻.</w:t>
      </w:r>
    </w:p>
    <w:p w14:paraId="5BE48AC4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-3: CUI파일이라는 뜻.</w:t>
      </w:r>
    </w:p>
    <w:p w14:paraId="69AC5B1D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430668B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9.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NumberOfRvAndSizes</w:t>
      </w:r>
      <w:proofErr w:type="spellEnd"/>
    </w:p>
    <w:p w14:paraId="1FDA9167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 w:hint="eastAsia"/>
          <w:sz w:val="20"/>
          <w:szCs w:val="20"/>
        </w:rPr>
        <w:t>바로</w:t>
      </w:r>
      <w:r w:rsidRPr="001D6065">
        <w:rPr>
          <w:rFonts w:asciiTheme="majorEastAsia" w:eastAsiaTheme="majorEastAsia" w:hAnsiTheme="majorEastAsia"/>
          <w:sz w:val="20"/>
          <w:szCs w:val="20"/>
        </w:rPr>
        <w:t xml:space="preserve"> 밑에 있는 IMAGE_DATA_DIRECTORY 구조체의 배열 크기를 정함.</w:t>
      </w:r>
    </w:p>
    <w:p w14:paraId="1F08EB05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342CE70C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39A8951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#### Section Header</w:t>
      </w:r>
    </w:p>
    <w:p w14:paraId="136C9C7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* 각 Section의 헤더들이 존재하며 Section들은 메타데이터를 저장하고 메모리에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로드될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때 필요한 정보를 포함하고 있다.</w:t>
      </w:r>
    </w:p>
    <w:p w14:paraId="48BBB73B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64713423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1) </w:t>
      </w:r>
      <w:proofErr w:type="spellStart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VirtualSize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메모리에서 섹션의 크기</w:t>
      </w:r>
    </w:p>
    <w:p w14:paraId="65EA1D85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617B6C5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2) </w:t>
      </w:r>
      <w:proofErr w:type="spellStart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VirtualAddress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메모리에서 섹션의 시작주소(RVA)</w:t>
      </w:r>
    </w:p>
    <w:p w14:paraId="56F8AE42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D41F39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3) </w:t>
      </w:r>
      <w:proofErr w:type="spellStart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SizeOfRawData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파일에서 섹션의 크기</w:t>
      </w:r>
    </w:p>
    <w:p w14:paraId="062ACAFD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32BA0B4D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4) </w:t>
      </w:r>
      <w:proofErr w:type="spellStart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PointerToRawData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파일에서 섹션의 Offset</w:t>
      </w:r>
    </w:p>
    <w:p w14:paraId="26505613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302ED3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5)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Characteristics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섹션의 속성, Bit OR연산</w:t>
      </w:r>
    </w:p>
    <w:p w14:paraId="525360C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63B46744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AEA85A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## PE 파일 구조</w:t>
      </w:r>
    </w:p>
    <w:p w14:paraId="32162B5D" w14:textId="77777777" w:rsid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73EFF56B" w14:textId="2374B83C" w:rsidR="0039429A" w:rsidRDefault="0039429A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CC96AF" wp14:editId="37EDB8FD">
            <wp:extent cx="5524500" cy="3298190"/>
            <wp:effectExtent l="0" t="0" r="0" b="0"/>
            <wp:docPr id="16924715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715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2B69" w14:textId="77777777" w:rsidR="0039429A" w:rsidRPr="001D6065" w:rsidRDefault="0039429A" w:rsidP="001D6065">
      <w:pPr>
        <w:spacing w:before="63"/>
        <w:rPr>
          <w:rFonts w:asciiTheme="majorEastAsia" w:eastAsiaTheme="majorEastAsia" w:hAnsiTheme="majorEastAsia" w:hint="eastAsia"/>
          <w:sz w:val="20"/>
          <w:szCs w:val="20"/>
        </w:rPr>
      </w:pPr>
    </w:p>
    <w:p w14:paraId="178A6482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1) PE 구조</w:t>
      </w:r>
    </w:p>
    <w:p w14:paraId="333E7AE9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* 다양한 정보들이 PE Header에 구조체 형식으로 저장</w:t>
      </w:r>
    </w:p>
    <w:p w14:paraId="7EFE1282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* DOS Header부터 Section Header까지 PE Header이며 밑에 Section들을 합쳐서 PE Body라고함.</w:t>
      </w:r>
    </w:p>
    <w:p w14:paraId="74190B92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* 파일에서는 offset, 메모리에서는 VA로 위치를 표현.</w:t>
      </w:r>
    </w:p>
    <w:p w14:paraId="7C1ED13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454D413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2) offset, VA, RVA</w:t>
      </w:r>
    </w:p>
    <w:p w14:paraId="3FCB95CD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*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Offset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파일의 첫 바이트부터 거리를 뜻함</w:t>
      </w:r>
    </w:p>
    <w:p w14:paraId="003EA382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*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VA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프로세스 가상 메모리의 절대 주소</w:t>
      </w:r>
    </w:p>
    <w:p w14:paraId="7E135105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*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RVA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기준(Image base)으로부터 상대 주소</w:t>
      </w:r>
    </w:p>
    <w:p w14:paraId="46181FC2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26872FC4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PE Header의 많은 정보는 RVA 형태로 된 것들이 존재함.</w:t>
      </w:r>
    </w:p>
    <w:p w14:paraId="2B404753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 xml:space="preserve">*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이유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PE파일(주로DLL)이 가상 메모리의 특정 위치에 로딩될 때 해당 위치에 다른 PE파일이 로딩되어 있을 수 있으므로 Relocation 과정을 통해 빈 공간에 로딩되어야 한다. 만약, VA로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되어있다면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정상적인 액세스가 이뤄지지 않지만 RVA로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되어있다면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Relocation이 발생해도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ImageBase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에 대한 상대주소는 변하지 않기 때문에 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문제 없이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엑세스가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가능.</w:t>
      </w:r>
    </w:p>
    <w:p w14:paraId="5BFCFBD0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3555167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PE 파일의 `IMAGE_DOS_HEADER`는 PE 파일이 MS-DOS 환경과 호환성을 유지할 수 있도록 하는 정보를 담고 있음. `IMAGE_DOS_HEADER`는 다음과 같은 필드를 포함하고 있음</w:t>
      </w:r>
    </w:p>
    <w:p w14:paraId="4B20930A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3BB5D06F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e_magic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PE 파일임을 나타내는 표준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시그니처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>(매직 넘버). 이 값은 'MZ'(0x5A4D)로 설정되어 있습니다.</w:t>
      </w:r>
    </w:p>
    <w:p w14:paraId="4909F815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e_cblp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페이지의 마지막 바이트 수.</w:t>
      </w:r>
    </w:p>
    <w:p w14:paraId="1E7F1B97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e_cp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파일의 페이지 수.</w:t>
      </w:r>
    </w:p>
    <w:p w14:paraId="0D52412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lastRenderedPageBreak/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e_crlc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재배치 항목 수.</w:t>
      </w:r>
    </w:p>
    <w:p w14:paraId="279A5215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e_cparhdr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헤더 크기(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파라그래프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단위).</w:t>
      </w:r>
    </w:p>
    <w:p w14:paraId="664BAC1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e_minalloc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최소 추가 메모리 요구량(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파라그래프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단위).</w:t>
      </w:r>
    </w:p>
    <w:p w14:paraId="001604F7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e_maxalloc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최대 추가 메모리 요구량(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파라그래프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단위).</w:t>
      </w:r>
    </w:p>
    <w:p w14:paraId="67C92EF3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e_ss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초기 SS 값(상대적인 주소).</w:t>
      </w:r>
    </w:p>
    <w:p w14:paraId="2C1B1B76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e_sp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초기 SP 값.</w:t>
      </w:r>
    </w:p>
    <w:p w14:paraId="26F956A9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e_csum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체크섬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>.</w:t>
      </w:r>
    </w:p>
    <w:p w14:paraId="467E4E3C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e_ip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초기 IP 값.</w:t>
      </w:r>
    </w:p>
    <w:p w14:paraId="768C4084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e_cs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초기 CS 값(상대적인 주소).</w:t>
      </w:r>
    </w:p>
    <w:p w14:paraId="7D93F74B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e_lfarlc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재배치 테이블의 파일 주소.</w:t>
      </w:r>
    </w:p>
    <w:p w14:paraId="3082F574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e_ovno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오버레이 번호.</w:t>
      </w:r>
    </w:p>
    <w:p w14:paraId="2B0F2AB3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e_res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예약된 단어(8개).</w:t>
      </w:r>
    </w:p>
    <w:p w14:paraId="7FE5DA68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e_oemid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OEM 식별자.</w:t>
      </w:r>
    </w:p>
    <w:p w14:paraId="2FF8CFA1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e_oeminfo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OEM 정보.</w:t>
      </w:r>
    </w:p>
    <w:p w14:paraId="77421319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`e_res2</w:t>
      </w:r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예약된 단어(10개).</w:t>
      </w:r>
    </w:p>
    <w:p w14:paraId="3CE3AE74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-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e_lfanew</w:t>
      </w:r>
      <w:proofErr w:type="spellEnd"/>
      <w:proofErr w:type="gramStart"/>
      <w:r w:rsidRPr="001D6065">
        <w:rPr>
          <w:rFonts w:asciiTheme="majorEastAsia" w:eastAsiaTheme="majorEastAsia" w:hAnsiTheme="majorEastAsia"/>
          <w:sz w:val="20"/>
          <w:szCs w:val="20"/>
        </w:rPr>
        <w:t>` :</w:t>
      </w:r>
      <w:proofErr w:type="gram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NT 헤더의 파일 주소.</w:t>
      </w:r>
    </w:p>
    <w:p w14:paraId="05A86219" w14:textId="77777777" w:rsidR="001D6065" w:rsidRPr="001D6065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</w:p>
    <w:p w14:paraId="137C2BDA" w14:textId="27C81746" w:rsidR="001D6065" w:rsidRPr="00FF5950" w:rsidRDefault="001D6065" w:rsidP="001D6065">
      <w:pPr>
        <w:spacing w:before="63"/>
        <w:rPr>
          <w:rFonts w:asciiTheme="majorEastAsia" w:eastAsiaTheme="majorEastAsia" w:hAnsiTheme="majorEastAsia"/>
          <w:sz w:val="20"/>
          <w:szCs w:val="20"/>
        </w:rPr>
      </w:pPr>
      <w:r w:rsidRPr="001D6065">
        <w:rPr>
          <w:rFonts w:asciiTheme="majorEastAsia" w:eastAsiaTheme="majorEastAsia" w:hAnsiTheme="majorEastAsia"/>
          <w:sz w:val="20"/>
          <w:szCs w:val="20"/>
        </w:rPr>
        <w:t>* 이 중 `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e_lfanew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` 필드는 PE 헤더의 시작 위치를 가리키는 중요한 필드. 이 값은 PE 파일의 구조를 </w:t>
      </w:r>
      <w:proofErr w:type="spellStart"/>
      <w:r w:rsidRPr="001D6065">
        <w:rPr>
          <w:rFonts w:asciiTheme="majorEastAsia" w:eastAsiaTheme="majorEastAsia" w:hAnsiTheme="majorEastAsia"/>
          <w:sz w:val="20"/>
          <w:szCs w:val="20"/>
        </w:rPr>
        <w:t>파싱하는</w:t>
      </w:r>
      <w:proofErr w:type="spellEnd"/>
      <w:r w:rsidRPr="001D6065">
        <w:rPr>
          <w:rFonts w:asciiTheme="majorEastAsia" w:eastAsiaTheme="majorEastAsia" w:hAnsiTheme="majorEastAsia"/>
          <w:sz w:val="20"/>
          <w:szCs w:val="20"/>
        </w:rPr>
        <w:t xml:space="preserve"> 데 필요한 기본 정보를 제공함.</w:t>
      </w:r>
    </w:p>
    <w:sectPr w:rsidR="001D6065" w:rsidRPr="00FF5950">
      <w:type w:val="continuous"/>
      <w:pgSz w:w="11900" w:h="16820"/>
      <w:pgMar w:top="1600" w:right="160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644DB" w14:textId="77777777" w:rsidR="00CF3CC0" w:rsidRDefault="00CF3CC0" w:rsidP="00017715">
      <w:r>
        <w:separator/>
      </w:r>
    </w:p>
  </w:endnote>
  <w:endnote w:type="continuationSeparator" w:id="0">
    <w:p w14:paraId="5CBE9DAB" w14:textId="77777777" w:rsidR="00CF3CC0" w:rsidRDefault="00CF3CC0" w:rsidP="00017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B5ED3" w14:textId="77777777" w:rsidR="00CF3CC0" w:rsidRDefault="00CF3CC0" w:rsidP="00017715">
      <w:r>
        <w:separator/>
      </w:r>
    </w:p>
  </w:footnote>
  <w:footnote w:type="continuationSeparator" w:id="0">
    <w:p w14:paraId="2B228325" w14:textId="77777777" w:rsidR="00CF3CC0" w:rsidRDefault="00CF3CC0" w:rsidP="00017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E2486"/>
    <w:multiLevelType w:val="hybridMultilevel"/>
    <w:tmpl w:val="32A084C6"/>
    <w:lvl w:ilvl="0" w:tplc="984AC424">
      <w:start w:val="4"/>
      <w:numFmt w:val="bullet"/>
      <w:lvlText w:val=""/>
      <w:lvlJc w:val="left"/>
      <w:pPr>
        <w:ind w:left="800" w:hanging="360"/>
      </w:pPr>
      <w:rPr>
        <w:rFonts w:ascii="Wingdings" w:eastAsiaTheme="majorEastAsia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1424694"/>
    <w:multiLevelType w:val="hybridMultilevel"/>
    <w:tmpl w:val="17BA9E6C"/>
    <w:lvl w:ilvl="0" w:tplc="832CB3BE">
      <w:start w:val="1"/>
      <w:numFmt w:val="bullet"/>
      <w:lvlText w:val=""/>
      <w:lvlJc w:val="left"/>
      <w:pPr>
        <w:ind w:left="800" w:hanging="360"/>
      </w:pPr>
      <w:rPr>
        <w:rFonts w:ascii="Wingdings" w:eastAsia="바탕" w:hAnsi="Wingdings" w:cs="바탕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5C610E6"/>
    <w:multiLevelType w:val="hybridMultilevel"/>
    <w:tmpl w:val="0F2A0AB2"/>
    <w:lvl w:ilvl="0" w:tplc="DF30E6AC">
      <w:start w:val="1"/>
      <w:numFmt w:val="bullet"/>
      <w:lvlText w:val=""/>
      <w:lvlJc w:val="left"/>
      <w:pPr>
        <w:ind w:left="800" w:hanging="360"/>
      </w:pPr>
      <w:rPr>
        <w:rFonts w:ascii="Wingdings" w:eastAsia="바탕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76F2B6F"/>
    <w:multiLevelType w:val="hybridMultilevel"/>
    <w:tmpl w:val="302A0624"/>
    <w:lvl w:ilvl="0" w:tplc="FF8AE40C">
      <w:start w:val="4"/>
      <w:numFmt w:val="bullet"/>
      <w:lvlText w:val=""/>
      <w:lvlJc w:val="left"/>
      <w:pPr>
        <w:ind w:left="800" w:hanging="360"/>
      </w:pPr>
      <w:rPr>
        <w:rFonts w:ascii="Wingdings" w:eastAsiaTheme="majorEastAsia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08678FE"/>
    <w:multiLevelType w:val="hybridMultilevel"/>
    <w:tmpl w:val="2FAE8A08"/>
    <w:lvl w:ilvl="0" w:tplc="25FEFEB0">
      <w:start w:val="4"/>
      <w:numFmt w:val="bullet"/>
      <w:lvlText w:val=""/>
      <w:lvlJc w:val="left"/>
      <w:pPr>
        <w:ind w:left="800" w:hanging="360"/>
      </w:pPr>
      <w:rPr>
        <w:rFonts w:ascii="Wingdings" w:eastAsiaTheme="majorEastAsia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3CA25C4"/>
    <w:multiLevelType w:val="hybridMultilevel"/>
    <w:tmpl w:val="947AADD2"/>
    <w:lvl w:ilvl="0" w:tplc="4D701F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B3C28DD"/>
    <w:multiLevelType w:val="hybridMultilevel"/>
    <w:tmpl w:val="B9384DE6"/>
    <w:lvl w:ilvl="0" w:tplc="C2F49846">
      <w:numFmt w:val="bullet"/>
      <w:lvlText w:val="-"/>
      <w:lvlJc w:val="left"/>
      <w:pPr>
        <w:ind w:left="371" w:hanging="272"/>
      </w:pPr>
      <w:rPr>
        <w:rFonts w:ascii="바탕" w:eastAsia="바탕" w:hAnsi="바탕" w:cs="바탕" w:hint="default"/>
        <w:b/>
        <w:bCs/>
        <w:i w:val="0"/>
        <w:iCs w:val="0"/>
        <w:w w:val="101"/>
        <w:sz w:val="24"/>
        <w:szCs w:val="24"/>
        <w:lang w:val="en-US" w:eastAsia="ko-KR" w:bidi="ar-SA"/>
      </w:rPr>
    </w:lvl>
    <w:lvl w:ilvl="1" w:tplc="523A0790">
      <w:numFmt w:val="bullet"/>
      <w:lvlText w:val="•"/>
      <w:lvlJc w:val="left"/>
      <w:pPr>
        <w:ind w:left="1212" w:hanging="272"/>
      </w:pPr>
      <w:rPr>
        <w:rFonts w:hint="default"/>
        <w:lang w:val="en-US" w:eastAsia="ko-KR" w:bidi="ar-SA"/>
      </w:rPr>
    </w:lvl>
    <w:lvl w:ilvl="2" w:tplc="78C6E45E">
      <w:numFmt w:val="bullet"/>
      <w:lvlText w:val="•"/>
      <w:lvlJc w:val="left"/>
      <w:pPr>
        <w:ind w:left="2044" w:hanging="272"/>
      </w:pPr>
      <w:rPr>
        <w:rFonts w:hint="default"/>
        <w:lang w:val="en-US" w:eastAsia="ko-KR" w:bidi="ar-SA"/>
      </w:rPr>
    </w:lvl>
    <w:lvl w:ilvl="3" w:tplc="75DCD86C">
      <w:numFmt w:val="bullet"/>
      <w:lvlText w:val="•"/>
      <w:lvlJc w:val="left"/>
      <w:pPr>
        <w:ind w:left="2876" w:hanging="272"/>
      </w:pPr>
      <w:rPr>
        <w:rFonts w:hint="default"/>
        <w:lang w:val="en-US" w:eastAsia="ko-KR" w:bidi="ar-SA"/>
      </w:rPr>
    </w:lvl>
    <w:lvl w:ilvl="4" w:tplc="61AEB34E">
      <w:numFmt w:val="bullet"/>
      <w:lvlText w:val="•"/>
      <w:lvlJc w:val="left"/>
      <w:pPr>
        <w:ind w:left="3708" w:hanging="272"/>
      </w:pPr>
      <w:rPr>
        <w:rFonts w:hint="default"/>
        <w:lang w:val="en-US" w:eastAsia="ko-KR" w:bidi="ar-SA"/>
      </w:rPr>
    </w:lvl>
    <w:lvl w:ilvl="5" w:tplc="2FCC1D6A">
      <w:numFmt w:val="bullet"/>
      <w:lvlText w:val="•"/>
      <w:lvlJc w:val="left"/>
      <w:pPr>
        <w:ind w:left="4540" w:hanging="272"/>
      </w:pPr>
      <w:rPr>
        <w:rFonts w:hint="default"/>
        <w:lang w:val="en-US" w:eastAsia="ko-KR" w:bidi="ar-SA"/>
      </w:rPr>
    </w:lvl>
    <w:lvl w:ilvl="6" w:tplc="E6364DA8">
      <w:numFmt w:val="bullet"/>
      <w:lvlText w:val="•"/>
      <w:lvlJc w:val="left"/>
      <w:pPr>
        <w:ind w:left="5372" w:hanging="272"/>
      </w:pPr>
      <w:rPr>
        <w:rFonts w:hint="default"/>
        <w:lang w:val="en-US" w:eastAsia="ko-KR" w:bidi="ar-SA"/>
      </w:rPr>
    </w:lvl>
    <w:lvl w:ilvl="7" w:tplc="B8F293F4">
      <w:numFmt w:val="bullet"/>
      <w:lvlText w:val="•"/>
      <w:lvlJc w:val="left"/>
      <w:pPr>
        <w:ind w:left="6204" w:hanging="272"/>
      </w:pPr>
      <w:rPr>
        <w:rFonts w:hint="default"/>
        <w:lang w:val="en-US" w:eastAsia="ko-KR" w:bidi="ar-SA"/>
      </w:rPr>
    </w:lvl>
    <w:lvl w:ilvl="8" w:tplc="7EB096D6">
      <w:numFmt w:val="bullet"/>
      <w:lvlText w:val="•"/>
      <w:lvlJc w:val="left"/>
      <w:pPr>
        <w:ind w:left="7036" w:hanging="272"/>
      </w:pPr>
      <w:rPr>
        <w:rFonts w:hint="default"/>
        <w:lang w:val="en-US" w:eastAsia="ko-KR" w:bidi="ar-SA"/>
      </w:rPr>
    </w:lvl>
  </w:abstractNum>
  <w:abstractNum w:abstractNumId="7" w15:restartNumberingAfterBreak="0">
    <w:nsid w:val="495749E4"/>
    <w:multiLevelType w:val="hybridMultilevel"/>
    <w:tmpl w:val="142C5012"/>
    <w:lvl w:ilvl="0" w:tplc="7766EB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40A44C4"/>
    <w:multiLevelType w:val="hybridMultilevel"/>
    <w:tmpl w:val="CA78E328"/>
    <w:lvl w:ilvl="0" w:tplc="07049A84">
      <w:numFmt w:val="bullet"/>
      <w:lvlText w:val="●"/>
      <w:lvlJc w:val="left"/>
      <w:pPr>
        <w:ind w:left="460" w:hanging="360"/>
      </w:pPr>
      <w:rPr>
        <w:rFonts w:ascii="바탕" w:eastAsia="바탕" w:hAnsi="바탕" w:cs="바탕" w:hint="default"/>
        <w:b/>
        <w:bCs/>
        <w:i w:val="0"/>
        <w:iCs w:val="0"/>
        <w:w w:val="101"/>
        <w:sz w:val="24"/>
        <w:szCs w:val="24"/>
        <w:lang w:val="en-US" w:eastAsia="ko-KR" w:bidi="ar-SA"/>
      </w:rPr>
    </w:lvl>
    <w:lvl w:ilvl="1" w:tplc="264C9B06">
      <w:numFmt w:val="bullet"/>
      <w:lvlText w:val="•"/>
      <w:lvlJc w:val="left"/>
      <w:pPr>
        <w:ind w:left="1284" w:hanging="360"/>
      </w:pPr>
      <w:rPr>
        <w:rFonts w:hint="default"/>
        <w:lang w:val="en-US" w:eastAsia="ko-KR" w:bidi="ar-SA"/>
      </w:rPr>
    </w:lvl>
    <w:lvl w:ilvl="2" w:tplc="DE32C8C6">
      <w:numFmt w:val="bullet"/>
      <w:lvlText w:val="•"/>
      <w:lvlJc w:val="left"/>
      <w:pPr>
        <w:ind w:left="2108" w:hanging="360"/>
      </w:pPr>
      <w:rPr>
        <w:rFonts w:hint="default"/>
        <w:lang w:val="en-US" w:eastAsia="ko-KR" w:bidi="ar-SA"/>
      </w:rPr>
    </w:lvl>
    <w:lvl w:ilvl="3" w:tplc="CA386CDC">
      <w:numFmt w:val="bullet"/>
      <w:lvlText w:val="•"/>
      <w:lvlJc w:val="left"/>
      <w:pPr>
        <w:ind w:left="2932" w:hanging="360"/>
      </w:pPr>
      <w:rPr>
        <w:rFonts w:hint="default"/>
        <w:lang w:val="en-US" w:eastAsia="ko-KR" w:bidi="ar-SA"/>
      </w:rPr>
    </w:lvl>
    <w:lvl w:ilvl="4" w:tplc="CE3ED42E">
      <w:numFmt w:val="bullet"/>
      <w:lvlText w:val="•"/>
      <w:lvlJc w:val="left"/>
      <w:pPr>
        <w:ind w:left="3756" w:hanging="360"/>
      </w:pPr>
      <w:rPr>
        <w:rFonts w:hint="default"/>
        <w:lang w:val="en-US" w:eastAsia="ko-KR" w:bidi="ar-SA"/>
      </w:rPr>
    </w:lvl>
    <w:lvl w:ilvl="5" w:tplc="8F9E21A4">
      <w:numFmt w:val="bullet"/>
      <w:lvlText w:val="•"/>
      <w:lvlJc w:val="left"/>
      <w:pPr>
        <w:ind w:left="4580" w:hanging="360"/>
      </w:pPr>
      <w:rPr>
        <w:rFonts w:hint="default"/>
        <w:lang w:val="en-US" w:eastAsia="ko-KR" w:bidi="ar-SA"/>
      </w:rPr>
    </w:lvl>
    <w:lvl w:ilvl="6" w:tplc="02388FF0">
      <w:numFmt w:val="bullet"/>
      <w:lvlText w:val="•"/>
      <w:lvlJc w:val="left"/>
      <w:pPr>
        <w:ind w:left="5404" w:hanging="360"/>
      </w:pPr>
      <w:rPr>
        <w:rFonts w:hint="default"/>
        <w:lang w:val="en-US" w:eastAsia="ko-KR" w:bidi="ar-SA"/>
      </w:rPr>
    </w:lvl>
    <w:lvl w:ilvl="7" w:tplc="57140DD0">
      <w:numFmt w:val="bullet"/>
      <w:lvlText w:val="•"/>
      <w:lvlJc w:val="left"/>
      <w:pPr>
        <w:ind w:left="6228" w:hanging="360"/>
      </w:pPr>
      <w:rPr>
        <w:rFonts w:hint="default"/>
        <w:lang w:val="en-US" w:eastAsia="ko-KR" w:bidi="ar-SA"/>
      </w:rPr>
    </w:lvl>
    <w:lvl w:ilvl="8" w:tplc="5D6C60CE">
      <w:numFmt w:val="bullet"/>
      <w:lvlText w:val="•"/>
      <w:lvlJc w:val="left"/>
      <w:pPr>
        <w:ind w:left="7052" w:hanging="360"/>
      </w:pPr>
      <w:rPr>
        <w:rFonts w:hint="default"/>
        <w:lang w:val="en-US" w:eastAsia="ko-KR" w:bidi="ar-SA"/>
      </w:rPr>
    </w:lvl>
  </w:abstractNum>
  <w:abstractNum w:abstractNumId="9" w15:restartNumberingAfterBreak="0">
    <w:nsid w:val="54BB4469"/>
    <w:multiLevelType w:val="hybridMultilevel"/>
    <w:tmpl w:val="9B220B64"/>
    <w:lvl w:ilvl="0" w:tplc="9EC0A80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5E74089"/>
    <w:multiLevelType w:val="hybridMultilevel"/>
    <w:tmpl w:val="E836F3DA"/>
    <w:lvl w:ilvl="0" w:tplc="0992885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14300A6"/>
    <w:multiLevelType w:val="hybridMultilevel"/>
    <w:tmpl w:val="D632E3F0"/>
    <w:lvl w:ilvl="0" w:tplc="749C11BC">
      <w:start w:val="1"/>
      <w:numFmt w:val="bullet"/>
      <w:lvlText w:val=""/>
      <w:lvlJc w:val="left"/>
      <w:pPr>
        <w:ind w:left="800" w:hanging="360"/>
      </w:pPr>
      <w:rPr>
        <w:rFonts w:ascii="Wingdings" w:eastAsia="바탕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6660407E"/>
    <w:multiLevelType w:val="hybridMultilevel"/>
    <w:tmpl w:val="A17A32CC"/>
    <w:lvl w:ilvl="0" w:tplc="5ECADE6E">
      <w:start w:val="1"/>
      <w:numFmt w:val="decimal"/>
      <w:lvlText w:val="%1."/>
      <w:lvlJc w:val="left"/>
      <w:pPr>
        <w:ind w:left="80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1297B51"/>
    <w:multiLevelType w:val="hybridMultilevel"/>
    <w:tmpl w:val="D17C014E"/>
    <w:lvl w:ilvl="0" w:tplc="3D22AA4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740C37A5"/>
    <w:multiLevelType w:val="hybridMultilevel"/>
    <w:tmpl w:val="453A1926"/>
    <w:lvl w:ilvl="0" w:tplc="DEC4AC6C">
      <w:numFmt w:val="bullet"/>
      <w:lvlText w:val=""/>
      <w:lvlJc w:val="left"/>
      <w:pPr>
        <w:ind w:left="800" w:hanging="360"/>
      </w:pPr>
      <w:rPr>
        <w:rFonts w:ascii="Wingdings" w:eastAsiaTheme="majorEastAsia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75046D03"/>
    <w:multiLevelType w:val="hybridMultilevel"/>
    <w:tmpl w:val="5F62C664"/>
    <w:lvl w:ilvl="0" w:tplc="5228372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756B59B4"/>
    <w:multiLevelType w:val="hybridMultilevel"/>
    <w:tmpl w:val="78782F7A"/>
    <w:lvl w:ilvl="0" w:tplc="912816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7D2F58FE"/>
    <w:multiLevelType w:val="hybridMultilevel"/>
    <w:tmpl w:val="96EEB2AA"/>
    <w:lvl w:ilvl="0" w:tplc="7E48F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14889145">
    <w:abstractNumId w:val="6"/>
  </w:num>
  <w:num w:numId="2" w16cid:durableId="445007273">
    <w:abstractNumId w:val="8"/>
  </w:num>
  <w:num w:numId="3" w16cid:durableId="959340480">
    <w:abstractNumId w:val="5"/>
  </w:num>
  <w:num w:numId="4" w16cid:durableId="880704755">
    <w:abstractNumId w:val="1"/>
  </w:num>
  <w:num w:numId="5" w16cid:durableId="1203251234">
    <w:abstractNumId w:val="16"/>
  </w:num>
  <w:num w:numId="6" w16cid:durableId="444891075">
    <w:abstractNumId w:val="7"/>
  </w:num>
  <w:num w:numId="7" w16cid:durableId="42994709">
    <w:abstractNumId w:val="11"/>
  </w:num>
  <w:num w:numId="8" w16cid:durableId="1678801583">
    <w:abstractNumId w:val="2"/>
  </w:num>
  <w:num w:numId="9" w16cid:durableId="757559037">
    <w:abstractNumId w:val="12"/>
  </w:num>
  <w:num w:numId="10" w16cid:durableId="190994666">
    <w:abstractNumId w:val="17"/>
  </w:num>
  <w:num w:numId="11" w16cid:durableId="1047073792">
    <w:abstractNumId w:val="10"/>
  </w:num>
  <w:num w:numId="12" w16cid:durableId="1453136387">
    <w:abstractNumId w:val="15"/>
  </w:num>
  <w:num w:numId="13" w16cid:durableId="412119116">
    <w:abstractNumId w:val="14"/>
  </w:num>
  <w:num w:numId="14" w16cid:durableId="1097091607">
    <w:abstractNumId w:val="4"/>
  </w:num>
  <w:num w:numId="15" w16cid:durableId="269316630">
    <w:abstractNumId w:val="3"/>
  </w:num>
  <w:num w:numId="16" w16cid:durableId="1001154611">
    <w:abstractNumId w:val="0"/>
  </w:num>
  <w:num w:numId="17" w16cid:durableId="1445685815">
    <w:abstractNumId w:val="13"/>
  </w:num>
  <w:num w:numId="18" w16cid:durableId="21423791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D5AD0"/>
    <w:rsid w:val="00017715"/>
    <w:rsid w:val="00045139"/>
    <w:rsid w:val="000704F4"/>
    <w:rsid w:val="000D3A52"/>
    <w:rsid w:val="000F50D2"/>
    <w:rsid w:val="001A0E1D"/>
    <w:rsid w:val="001D6065"/>
    <w:rsid w:val="001E1FDB"/>
    <w:rsid w:val="00210D55"/>
    <w:rsid w:val="0024216A"/>
    <w:rsid w:val="0024348C"/>
    <w:rsid w:val="002912BB"/>
    <w:rsid w:val="00292146"/>
    <w:rsid w:val="002C1445"/>
    <w:rsid w:val="002E0E12"/>
    <w:rsid w:val="00391C23"/>
    <w:rsid w:val="0039429A"/>
    <w:rsid w:val="003B070E"/>
    <w:rsid w:val="003C3775"/>
    <w:rsid w:val="00401D24"/>
    <w:rsid w:val="00411DA8"/>
    <w:rsid w:val="004149F8"/>
    <w:rsid w:val="00497D13"/>
    <w:rsid w:val="004E28F5"/>
    <w:rsid w:val="00521226"/>
    <w:rsid w:val="005246C1"/>
    <w:rsid w:val="00560CAB"/>
    <w:rsid w:val="00572263"/>
    <w:rsid w:val="005F3D53"/>
    <w:rsid w:val="0067086D"/>
    <w:rsid w:val="006A176B"/>
    <w:rsid w:val="006B3187"/>
    <w:rsid w:val="006C5D75"/>
    <w:rsid w:val="006D5AD0"/>
    <w:rsid w:val="00700986"/>
    <w:rsid w:val="0070790F"/>
    <w:rsid w:val="00716BCA"/>
    <w:rsid w:val="00771BCA"/>
    <w:rsid w:val="007B7DB1"/>
    <w:rsid w:val="007C4239"/>
    <w:rsid w:val="007E3575"/>
    <w:rsid w:val="00810567"/>
    <w:rsid w:val="00816397"/>
    <w:rsid w:val="008A7A75"/>
    <w:rsid w:val="008C7FF8"/>
    <w:rsid w:val="008F70C9"/>
    <w:rsid w:val="00902BDD"/>
    <w:rsid w:val="00910B8B"/>
    <w:rsid w:val="00941F3C"/>
    <w:rsid w:val="00950891"/>
    <w:rsid w:val="00982C62"/>
    <w:rsid w:val="009B586D"/>
    <w:rsid w:val="00A144A5"/>
    <w:rsid w:val="00A2733C"/>
    <w:rsid w:val="00A77E10"/>
    <w:rsid w:val="00AA5EE7"/>
    <w:rsid w:val="00AA7BA3"/>
    <w:rsid w:val="00B11EB5"/>
    <w:rsid w:val="00BF2535"/>
    <w:rsid w:val="00BF25CA"/>
    <w:rsid w:val="00C13C88"/>
    <w:rsid w:val="00C33F26"/>
    <w:rsid w:val="00C55CFF"/>
    <w:rsid w:val="00C63334"/>
    <w:rsid w:val="00CD080F"/>
    <w:rsid w:val="00CD3C2B"/>
    <w:rsid w:val="00CF3CC0"/>
    <w:rsid w:val="00D64F3C"/>
    <w:rsid w:val="00DC1328"/>
    <w:rsid w:val="00DC2621"/>
    <w:rsid w:val="00DF4767"/>
    <w:rsid w:val="00DF51C8"/>
    <w:rsid w:val="00E4738B"/>
    <w:rsid w:val="00E769C8"/>
    <w:rsid w:val="00EA2C7C"/>
    <w:rsid w:val="00EB4ADA"/>
    <w:rsid w:val="00EC057D"/>
    <w:rsid w:val="00ED5895"/>
    <w:rsid w:val="00EF04F1"/>
    <w:rsid w:val="00F43395"/>
    <w:rsid w:val="00F45CE8"/>
    <w:rsid w:val="00FD40C9"/>
    <w:rsid w:val="00FF0609"/>
    <w:rsid w:val="00FF5950"/>
    <w:rsid w:val="00FF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696E1D"/>
  <w15:docId w15:val="{E99EA566-81C2-0144-871E-9C21897A6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바탕" w:eastAsia="바탕" w:hAnsi="바탕" w:cs="바탕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4"/>
    </w:pPr>
    <w:rPr>
      <w:b/>
      <w:bCs/>
      <w:sz w:val="24"/>
      <w:szCs w:val="24"/>
    </w:rPr>
  </w:style>
  <w:style w:type="paragraph" w:styleId="a4">
    <w:name w:val="List Paragraph"/>
    <w:basedOn w:val="a"/>
    <w:uiPriority w:val="1"/>
    <w:qFormat/>
    <w:pPr>
      <w:ind w:left="371" w:hanging="272"/>
    </w:pPr>
  </w:style>
  <w:style w:type="paragraph" w:customStyle="1" w:styleId="TableParagraph">
    <w:name w:val="Table Paragraph"/>
    <w:basedOn w:val="a"/>
    <w:uiPriority w:val="1"/>
    <w:qFormat/>
    <w:pPr>
      <w:spacing w:before="78"/>
      <w:ind w:left="156"/>
    </w:pPr>
  </w:style>
  <w:style w:type="paragraph" w:styleId="a5">
    <w:name w:val="header"/>
    <w:basedOn w:val="a"/>
    <w:link w:val="Char"/>
    <w:uiPriority w:val="99"/>
    <w:unhideWhenUsed/>
    <w:rsid w:val="000177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17715"/>
    <w:rPr>
      <w:rFonts w:ascii="바탕" w:eastAsia="바탕" w:hAnsi="바탕" w:cs="바탕"/>
      <w:lang w:eastAsia="ko-KR"/>
    </w:rPr>
  </w:style>
  <w:style w:type="paragraph" w:styleId="a6">
    <w:name w:val="footer"/>
    <w:basedOn w:val="a"/>
    <w:link w:val="Char0"/>
    <w:uiPriority w:val="99"/>
    <w:unhideWhenUsed/>
    <w:rsid w:val="000177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17715"/>
    <w:rPr>
      <w:rFonts w:ascii="바탕" w:eastAsia="바탕" w:hAnsi="바탕" w:cs="바탕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20</Pages>
  <Words>2230</Words>
  <Characters>12716</Characters>
  <Application>Microsoft Office Word</Application>
  <DocSecurity>0</DocSecurity>
  <Lines>105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HP_Administrator</dc:creator>
  <cp:lastModifiedBy>이선용[컴퓨터정보과]</cp:lastModifiedBy>
  <cp:revision>28</cp:revision>
  <dcterms:created xsi:type="dcterms:W3CDTF">2024-02-26T09:21:00Z</dcterms:created>
  <dcterms:modified xsi:type="dcterms:W3CDTF">2024-03-02T09:39:00Z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Hwp 2022 12.0.0.893</vt:lpwstr>
  </property>
  <property fmtid="{D5CDD505-2E9C-101B-9397-08002B2CF9AE}" pid="4" name="LastSaved">
    <vt:filetime>2024-02-03T00:00:00Z</vt:filetime>
  </property>
</Properties>
</file>