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2DCB17" w14:textId="77777777" w:rsidR="00F20B25" w:rsidRPr="00F20B25" w:rsidRDefault="00F20B25" w:rsidP="00F20B25">
      <w:pPr>
        <w:tabs>
          <w:tab w:val="num" w:pos="720"/>
        </w:tabs>
        <w:ind w:left="720" w:hanging="360"/>
      </w:pPr>
      <w:bookmarkStart w:id="0" w:name="_Hlk198035062"/>
      <w:bookmarkEnd w:id="0"/>
      <w:r w:rsidRPr="00F20B25">
        <w:t>Assignment 6 Type and Accessibility</w:t>
      </w:r>
    </w:p>
    <w:p w14:paraId="2CEC867C" w14:textId="342ACF8C" w:rsidR="00F20B25" w:rsidRDefault="00F20B25" w:rsidP="004403C1">
      <w:pPr>
        <w:tabs>
          <w:tab w:val="num" w:pos="720"/>
        </w:tabs>
        <w:ind w:left="720" w:hanging="360"/>
      </w:pPr>
      <w:r>
        <w:t>Geog 492</w:t>
      </w:r>
    </w:p>
    <w:p w14:paraId="7E93E201" w14:textId="29A500EC" w:rsidR="00F20B25" w:rsidRDefault="00F20B25" w:rsidP="00F20B25">
      <w:pPr>
        <w:tabs>
          <w:tab w:val="num" w:pos="720"/>
        </w:tabs>
        <w:ind w:left="720" w:hanging="360"/>
      </w:pPr>
      <w:r>
        <w:t>Aaron K. Arinder</w:t>
      </w:r>
    </w:p>
    <w:p w14:paraId="0FD47464" w14:textId="77777777" w:rsidR="00F20B25" w:rsidRDefault="00F20B25" w:rsidP="00F20B25">
      <w:pPr>
        <w:ind w:left="720"/>
      </w:pPr>
    </w:p>
    <w:p w14:paraId="6D77B03C" w14:textId="0A523C00" w:rsidR="004403C1" w:rsidRDefault="004403C1" w:rsidP="004403C1">
      <w:pPr>
        <w:numPr>
          <w:ilvl w:val="0"/>
          <w:numId w:val="1"/>
        </w:numPr>
      </w:pPr>
      <w:r w:rsidRPr="004403C1">
        <w:t>What changes did you make to the map and </w:t>
      </w:r>
      <w:r w:rsidRPr="004403C1">
        <w:rPr>
          <w:i/>
          <w:iCs/>
        </w:rPr>
        <w:t>why</w:t>
      </w:r>
      <w:r w:rsidRPr="004403C1">
        <w:t>?</w:t>
      </w:r>
    </w:p>
    <w:p w14:paraId="231C6517" w14:textId="4C5A647B" w:rsidR="00F20B25" w:rsidRPr="004403C1" w:rsidRDefault="007021DF" w:rsidP="00F20B25">
      <w:pPr>
        <w:ind w:left="720"/>
      </w:pPr>
      <w:r>
        <w:t>I changed the zoom setting and coordinates to the map container so that it would initialize the map centered over St. John’s Canada with a zoom level of 3 so you can see all the markers on the map.  I also changed the w</w:t>
      </w:r>
      <w:r w:rsidR="005A48CB">
        <w:t xml:space="preserve">idth of the jump to buttons by starting with a width of 33.333 and reducing that width till all three buttons are evenly spaced on the page. This was a mistake because the buttons would </w:t>
      </w:r>
      <w:r w:rsidR="00691D98">
        <w:t>drop down</w:t>
      </w:r>
      <w:r w:rsidR="005A48CB">
        <w:t xml:space="preserve"> into a list if the size of the page was reduced from full screen to any smaller size. </w:t>
      </w:r>
      <w:r w:rsidR="00691D98">
        <w:t>So,</w:t>
      </w:r>
      <w:r w:rsidR="005A48CB">
        <w:t xml:space="preserve"> I changed it to 33%. This would allow the screen to </w:t>
      </w:r>
      <w:r w:rsidR="00691D98">
        <w:t>be reduced</w:t>
      </w:r>
      <w:r w:rsidR="005A48CB">
        <w:t xml:space="preserve"> to half page and still not</w:t>
      </w:r>
      <w:r w:rsidR="00691D98">
        <w:t xml:space="preserve"> reduced</w:t>
      </w:r>
      <w:r w:rsidR="005A48CB">
        <w:t xml:space="preserve"> </w:t>
      </w:r>
      <w:r w:rsidR="00691D98">
        <w:t xml:space="preserve">the button line </w:t>
      </w:r>
      <w:r w:rsidR="005A48CB">
        <w:t>to a list.</w:t>
      </w:r>
    </w:p>
    <w:p w14:paraId="23B0CEAE" w14:textId="77777777" w:rsidR="004403C1" w:rsidRDefault="004403C1" w:rsidP="004403C1">
      <w:pPr>
        <w:numPr>
          <w:ilvl w:val="0"/>
          <w:numId w:val="1"/>
        </w:numPr>
      </w:pPr>
      <w:r w:rsidRPr="004403C1">
        <w:t>According to the definition and usage in the `img` tag reference at </w:t>
      </w:r>
      <w:hyperlink r:id="rId5" w:tgtFrame="_blank" w:history="1">
        <w:r w:rsidRPr="004403C1">
          <w:rPr>
            <w:rStyle w:val="Hyperlink"/>
          </w:rPr>
          <w:t xml:space="preserve">https://www.w3schools.com/tags/att_img_alt.aspLinks to </w:t>
        </w:r>
        <w:r w:rsidRPr="004403C1">
          <w:rPr>
            <w:rStyle w:val="Hyperlink"/>
          </w:rPr>
          <w:t>a</w:t>
        </w:r>
        <w:r w:rsidRPr="004403C1">
          <w:rPr>
            <w:rStyle w:val="Hyperlink"/>
          </w:rPr>
          <w:t>n external site.</w:t>
        </w:r>
      </w:hyperlink>
      <w:r w:rsidRPr="004403C1">
        <w:t> what are three reasons that a user may not be able to view the image?</w:t>
      </w:r>
    </w:p>
    <w:p w14:paraId="75032858" w14:textId="5C00C684" w:rsidR="00691D98" w:rsidRDefault="00691D98" w:rsidP="00691D98">
      <w:pPr>
        <w:ind w:left="720"/>
      </w:pPr>
      <w:r>
        <w:t>If the src is not set the img tag will not know where to get the image from.</w:t>
      </w:r>
    </w:p>
    <w:p w14:paraId="2EF30735" w14:textId="3C684443" w:rsidR="005425CD" w:rsidRPr="004403C1" w:rsidRDefault="005425CD" w:rsidP="005425CD">
      <w:pPr>
        <w:ind w:left="720"/>
      </w:pPr>
      <w:r>
        <w:t>Width and height should be specified for the image to not give the page a hard time.</w:t>
      </w:r>
    </w:p>
    <w:p w14:paraId="50F5BDCE" w14:textId="77777777" w:rsidR="004403C1" w:rsidRDefault="004403C1" w:rsidP="004403C1">
      <w:pPr>
        <w:numPr>
          <w:ilvl w:val="0"/>
          <w:numId w:val="1"/>
        </w:numPr>
      </w:pPr>
      <w:r w:rsidRPr="004403C1">
        <w:t>What font did you pick for your site? Why did you select it?</w:t>
      </w:r>
    </w:p>
    <w:p w14:paraId="79C16BBD" w14:textId="432E4771" w:rsidR="005425CD" w:rsidRPr="004403C1" w:rsidRDefault="005425CD" w:rsidP="005425CD">
      <w:pPr>
        <w:ind w:left="720"/>
      </w:pPr>
      <w:r>
        <w:t xml:space="preserve">The font I chose because I think its whimsical and fun is the font </w:t>
      </w:r>
      <w:r w:rsidRPr="005425CD">
        <w:t>'Luckiest Guy', serif</w:t>
      </w:r>
      <w:r>
        <w:t xml:space="preserve">. Although I think it is fun I don’t think that </w:t>
      </w:r>
      <w:r w:rsidRPr="005425CD">
        <w:t>'Luckiest Guy', serif</w:t>
      </w:r>
      <w:r>
        <w:t xml:space="preserve"> is a good font for Accessibility, as the words are sometimes to read.</w:t>
      </w:r>
    </w:p>
    <w:p w14:paraId="7E7F6472" w14:textId="77777777" w:rsidR="004403C1" w:rsidRDefault="004403C1" w:rsidP="004403C1">
      <w:pPr>
        <w:numPr>
          <w:ilvl w:val="0"/>
          <w:numId w:val="1"/>
        </w:numPr>
      </w:pPr>
      <w:r w:rsidRPr="004403C1">
        <w:t>In this font stack, which font will the browser try to load first? font-family: "Times New Roman", Georgia, serif;</w:t>
      </w:r>
    </w:p>
    <w:p w14:paraId="5F87434D" w14:textId="2ED43432" w:rsidR="00E06589" w:rsidRPr="004403C1" w:rsidRDefault="00E06589" w:rsidP="00E06589">
      <w:pPr>
        <w:ind w:left="720"/>
      </w:pPr>
      <w:r>
        <w:t>I believe the browser would display the font “Times New Roman” first because it is in the “” markers. If that font is not available to use the page would go down the list from left to right till it could display the text.</w:t>
      </w:r>
    </w:p>
    <w:p w14:paraId="783D56BB" w14:textId="77777777" w:rsidR="004403C1" w:rsidRPr="004403C1" w:rsidRDefault="004403C1" w:rsidP="004403C1">
      <w:pPr>
        <w:numPr>
          <w:ilvl w:val="0"/>
          <w:numId w:val="1"/>
        </w:numPr>
      </w:pPr>
      <w:r w:rsidRPr="004403C1">
        <w:t>Visit the </w:t>
      </w:r>
      <w:hyperlink r:id="rId6" w:tgtFrame="_blank" w:history="1">
        <w:r w:rsidRPr="004403C1">
          <w:rPr>
            <w:rStyle w:val="Hyperlink"/>
          </w:rPr>
          <w:t>W3Schools full html symbol refe</w:t>
        </w:r>
        <w:r w:rsidRPr="004403C1">
          <w:rPr>
            <w:rStyle w:val="Hyperlink"/>
          </w:rPr>
          <w:t>r</w:t>
        </w:r>
        <w:r w:rsidRPr="004403C1">
          <w:rPr>
            <w:rStyle w:val="Hyperlink"/>
          </w:rPr>
          <w:t>ence (Links to an external site.)</w:t>
        </w:r>
      </w:hyperlink>
      <w:r w:rsidRPr="004403C1">
        <w:t>.</w:t>
      </w:r>
    </w:p>
    <w:p w14:paraId="643544BC" w14:textId="77777777" w:rsidR="004403C1" w:rsidRDefault="004403C1" w:rsidP="004403C1">
      <w:pPr>
        <w:numPr>
          <w:ilvl w:val="1"/>
          <w:numId w:val="1"/>
        </w:numPr>
      </w:pPr>
      <w:r w:rsidRPr="004403C1">
        <w:t>What is the html code for the "BLACK UNIVERSAL RECYCLING SYMBOL"? Include the &amp;# at the beginning.</w:t>
      </w:r>
    </w:p>
    <w:p w14:paraId="09E0A711" w14:textId="57535CEA" w:rsidR="004A4E93" w:rsidRPr="004403C1" w:rsidRDefault="00E06589" w:rsidP="004A4E93">
      <w:pPr>
        <w:ind w:left="1440"/>
      </w:pPr>
      <w:r>
        <w:t xml:space="preserve">The </w:t>
      </w:r>
      <w:r w:rsidR="004A4E93">
        <w:t xml:space="preserve">html code for the </w:t>
      </w:r>
      <w:r w:rsidR="004A4E93" w:rsidRPr="004403C1">
        <w:t>BLACK UNIVERSAL RECYCLING SYMBOL</w:t>
      </w:r>
      <w:r w:rsidR="004A4E93">
        <w:t xml:space="preserve"> – is </w:t>
      </w:r>
      <w:r w:rsidR="004A4E93" w:rsidRPr="004A4E93">
        <w:t>&amp;#9851</w:t>
      </w:r>
      <w:r w:rsidR="004A4E93">
        <w:t xml:space="preserve">; </w:t>
      </w:r>
    </w:p>
    <w:p w14:paraId="6A9AC36D" w14:textId="77777777" w:rsidR="004403C1" w:rsidRDefault="004403C1" w:rsidP="004403C1">
      <w:pPr>
        <w:numPr>
          <w:ilvl w:val="1"/>
          <w:numId w:val="1"/>
        </w:numPr>
      </w:pPr>
      <w:r w:rsidRPr="004403C1">
        <w:lastRenderedPageBreak/>
        <w:t>Pick another symbol. Insert the symbol into your response and indicate what the HTML symbol code is.</w:t>
      </w:r>
    </w:p>
    <w:p w14:paraId="42923268" w14:textId="6EBBC427" w:rsidR="004A4E93" w:rsidRPr="004A4E93" w:rsidRDefault="004A4E93" w:rsidP="004A4E93">
      <w:pPr>
        <w:spacing w:before="300" w:after="300"/>
        <w:rPr>
          <w:rFonts w:ascii="Verdana" w:eastAsia="Times New Roman" w:hAnsi="Verdana" w:cs="Times New Roman"/>
          <w:color w:val="000000"/>
          <w:kern w:val="0"/>
          <w:sz w:val="18"/>
          <w:szCs w:val="18"/>
          <w14:ligatures w14:val="none"/>
        </w:rPr>
      </w:pPr>
      <w:r w:rsidRPr="004A4E93">
        <w:t>&amp;#9850;</w:t>
      </w:r>
      <w:r>
        <w:t xml:space="preserve"> is the html for the </w:t>
      </w:r>
      <w:r w:rsidRPr="004A4E93">
        <w:rPr>
          <w:rFonts w:ascii="Verdana" w:eastAsia="Times New Roman" w:hAnsi="Verdana" w:cs="Times New Roman"/>
          <w:color w:val="000000"/>
          <w:kern w:val="0"/>
          <w:sz w:val="18"/>
          <w:szCs w:val="18"/>
          <w14:ligatures w14:val="none"/>
        </w:rPr>
        <w:t>RECYCLING SYMBOL FOR GENERIC MATERIALS</w:t>
      </w:r>
      <w:r>
        <w:rPr>
          <w:rFonts w:ascii="Verdana" w:eastAsia="Times New Roman" w:hAnsi="Verdana" w:cs="Times New Roman"/>
          <w:color w:val="000000"/>
          <w:kern w:val="0"/>
          <w:sz w:val="18"/>
          <w:szCs w:val="18"/>
          <w14:ligatures w14:val="none"/>
        </w:rPr>
        <w:t xml:space="preserve"> </w:t>
      </w:r>
      <w:r w:rsidR="005A5151">
        <w:rPr>
          <w:rFonts w:ascii="Verdana" w:eastAsia="Times New Roman" w:hAnsi="Verdana" w:cs="Times New Roman"/>
          <w:color w:val="000000"/>
          <w:kern w:val="0"/>
          <w:sz w:val="18"/>
          <w:szCs w:val="18"/>
          <w14:ligatures w14:val="none"/>
        </w:rPr>
        <w:t xml:space="preserve">  </w:t>
      </w:r>
      <w:r w:rsidR="005A5151">
        <w:rPr>
          <w:rFonts w:ascii="Verdana" w:eastAsia="Times New Roman" w:hAnsi="Verdana" w:cs="Times New Roman"/>
          <w:noProof/>
          <w:color w:val="000000"/>
          <w:kern w:val="0"/>
          <w:sz w:val="18"/>
          <w:szCs w:val="18"/>
        </w:rPr>
        <w:drawing>
          <wp:inline distT="0" distB="0" distL="0" distR="0" wp14:anchorId="09BF7FA1" wp14:editId="128FFC36">
            <wp:extent cx="274611" cy="257175"/>
            <wp:effectExtent l="0" t="0" r="0" b="0"/>
            <wp:docPr id="1808234390" name="Graphic 1" descr="Recycl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8234390" name="Graphic 1808234390" descr="Recycle with solid fill"/>
                    <pic:cNvPicPr/>
                  </pic:nvPicPr>
                  <pic:blipFill>
                    <a:blip r:embed="rId7">
                      <a:extLst>
                        <a:ext uri="{96DAC541-7B7A-43D3-8B79-37D633B846F1}">
                          <asvg:svgBlip xmlns:asvg="http://schemas.microsoft.com/office/drawing/2016/SVG/main" r:embed="rId8"/>
                        </a:ext>
                      </a:extLst>
                    </a:blip>
                    <a:stretch>
                      <a:fillRect/>
                    </a:stretch>
                  </pic:blipFill>
                  <pic:spPr>
                    <a:xfrm>
                      <a:off x="0" y="0"/>
                      <a:ext cx="277782" cy="260145"/>
                    </a:xfrm>
                    <a:prstGeom prst="rect">
                      <a:avLst/>
                    </a:prstGeom>
                  </pic:spPr>
                </pic:pic>
              </a:graphicData>
            </a:graphic>
          </wp:inline>
        </w:drawing>
      </w:r>
    </w:p>
    <w:p w14:paraId="1D37610B" w14:textId="4257D9B0" w:rsidR="004A4E93" w:rsidRPr="004403C1" w:rsidRDefault="004A4E93" w:rsidP="004A4E93">
      <w:pPr>
        <w:ind w:left="1440"/>
      </w:pPr>
    </w:p>
    <w:p w14:paraId="4E48125A" w14:textId="77777777" w:rsidR="004403C1" w:rsidRPr="004403C1" w:rsidRDefault="004403C1" w:rsidP="004403C1">
      <w:pPr>
        <w:numPr>
          <w:ilvl w:val="0"/>
          <w:numId w:val="1"/>
        </w:numPr>
      </w:pPr>
      <w:r w:rsidRPr="004403C1">
        <w:t>Did you use or leverage AI? If not, say so. It is not expected or required. If so, how and where? Be transparent if/how you leveraged AI to improve your work?</w:t>
      </w:r>
    </w:p>
    <w:p w14:paraId="24B0EF6D" w14:textId="06953355" w:rsidR="000C628D" w:rsidRDefault="005A5151">
      <w:r>
        <w:t>no</w:t>
      </w:r>
    </w:p>
    <w:sectPr w:rsidR="000C62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D790F7F"/>
    <w:multiLevelType w:val="multilevel"/>
    <w:tmpl w:val="593E39E8"/>
    <w:lvl w:ilvl="0">
      <w:start w:val="1"/>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57566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03C1"/>
    <w:rsid w:val="000C628D"/>
    <w:rsid w:val="004305F6"/>
    <w:rsid w:val="004403C1"/>
    <w:rsid w:val="004A4E93"/>
    <w:rsid w:val="005425CD"/>
    <w:rsid w:val="005A48CB"/>
    <w:rsid w:val="005A5151"/>
    <w:rsid w:val="00691D98"/>
    <w:rsid w:val="007021DF"/>
    <w:rsid w:val="00E06589"/>
    <w:rsid w:val="00F20B25"/>
    <w:rsid w:val="00FD6D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042809"/>
  <w15:chartTrackingRefBased/>
  <w15:docId w15:val="{DBC95DE3-DDD0-4F08-ABA8-23289AA4CF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03C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403C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403C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403C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403C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403C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403C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403C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403C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03C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403C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403C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403C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403C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403C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403C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403C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403C1"/>
    <w:rPr>
      <w:rFonts w:eastAsiaTheme="majorEastAsia" w:cstheme="majorBidi"/>
      <w:color w:val="272727" w:themeColor="text1" w:themeTint="D8"/>
    </w:rPr>
  </w:style>
  <w:style w:type="paragraph" w:styleId="Title">
    <w:name w:val="Title"/>
    <w:basedOn w:val="Normal"/>
    <w:next w:val="Normal"/>
    <w:link w:val="TitleChar"/>
    <w:uiPriority w:val="10"/>
    <w:qFormat/>
    <w:rsid w:val="004403C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03C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403C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403C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403C1"/>
    <w:pPr>
      <w:spacing w:before="160"/>
      <w:jc w:val="center"/>
    </w:pPr>
    <w:rPr>
      <w:i/>
      <w:iCs/>
      <w:color w:val="404040" w:themeColor="text1" w:themeTint="BF"/>
    </w:rPr>
  </w:style>
  <w:style w:type="character" w:customStyle="1" w:styleId="QuoteChar">
    <w:name w:val="Quote Char"/>
    <w:basedOn w:val="DefaultParagraphFont"/>
    <w:link w:val="Quote"/>
    <w:uiPriority w:val="29"/>
    <w:rsid w:val="004403C1"/>
    <w:rPr>
      <w:i/>
      <w:iCs/>
      <w:color w:val="404040" w:themeColor="text1" w:themeTint="BF"/>
    </w:rPr>
  </w:style>
  <w:style w:type="paragraph" w:styleId="ListParagraph">
    <w:name w:val="List Paragraph"/>
    <w:basedOn w:val="Normal"/>
    <w:uiPriority w:val="34"/>
    <w:qFormat/>
    <w:rsid w:val="004403C1"/>
    <w:pPr>
      <w:ind w:left="720"/>
      <w:contextualSpacing/>
    </w:pPr>
  </w:style>
  <w:style w:type="character" w:styleId="IntenseEmphasis">
    <w:name w:val="Intense Emphasis"/>
    <w:basedOn w:val="DefaultParagraphFont"/>
    <w:uiPriority w:val="21"/>
    <w:qFormat/>
    <w:rsid w:val="004403C1"/>
    <w:rPr>
      <w:i/>
      <w:iCs/>
      <w:color w:val="0F4761" w:themeColor="accent1" w:themeShade="BF"/>
    </w:rPr>
  </w:style>
  <w:style w:type="paragraph" w:styleId="IntenseQuote">
    <w:name w:val="Intense Quote"/>
    <w:basedOn w:val="Normal"/>
    <w:next w:val="Normal"/>
    <w:link w:val="IntenseQuoteChar"/>
    <w:uiPriority w:val="30"/>
    <w:qFormat/>
    <w:rsid w:val="004403C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403C1"/>
    <w:rPr>
      <w:i/>
      <w:iCs/>
      <w:color w:val="0F4761" w:themeColor="accent1" w:themeShade="BF"/>
    </w:rPr>
  </w:style>
  <w:style w:type="character" w:styleId="IntenseReference">
    <w:name w:val="Intense Reference"/>
    <w:basedOn w:val="DefaultParagraphFont"/>
    <w:uiPriority w:val="32"/>
    <w:qFormat/>
    <w:rsid w:val="004403C1"/>
    <w:rPr>
      <w:b/>
      <w:bCs/>
      <w:smallCaps/>
      <w:color w:val="0F4761" w:themeColor="accent1" w:themeShade="BF"/>
      <w:spacing w:val="5"/>
    </w:rPr>
  </w:style>
  <w:style w:type="character" w:styleId="Hyperlink">
    <w:name w:val="Hyperlink"/>
    <w:basedOn w:val="DefaultParagraphFont"/>
    <w:uiPriority w:val="99"/>
    <w:unhideWhenUsed/>
    <w:rsid w:val="004403C1"/>
    <w:rPr>
      <w:color w:val="467886" w:themeColor="hyperlink"/>
      <w:u w:val="single"/>
    </w:rPr>
  </w:style>
  <w:style w:type="character" w:styleId="UnresolvedMention">
    <w:name w:val="Unresolved Mention"/>
    <w:basedOn w:val="DefaultParagraphFont"/>
    <w:uiPriority w:val="99"/>
    <w:semiHidden/>
    <w:unhideWhenUsed/>
    <w:rsid w:val="004403C1"/>
    <w:rPr>
      <w:color w:val="605E5C"/>
      <w:shd w:val="clear" w:color="auto" w:fill="E1DFDD"/>
    </w:rPr>
  </w:style>
  <w:style w:type="character" w:styleId="FollowedHyperlink">
    <w:name w:val="FollowedHyperlink"/>
    <w:basedOn w:val="DefaultParagraphFont"/>
    <w:uiPriority w:val="99"/>
    <w:semiHidden/>
    <w:unhideWhenUsed/>
    <w:rsid w:val="00691D98"/>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3691742">
      <w:bodyDiv w:val="1"/>
      <w:marLeft w:val="0"/>
      <w:marRight w:val="0"/>
      <w:marTop w:val="0"/>
      <w:marBottom w:val="0"/>
      <w:divBdr>
        <w:top w:val="none" w:sz="0" w:space="0" w:color="auto"/>
        <w:left w:val="none" w:sz="0" w:space="0" w:color="auto"/>
        <w:bottom w:val="none" w:sz="0" w:space="0" w:color="auto"/>
        <w:right w:val="none" w:sz="0" w:space="0" w:color="auto"/>
      </w:divBdr>
    </w:div>
    <w:div w:id="705450462">
      <w:bodyDiv w:val="1"/>
      <w:marLeft w:val="0"/>
      <w:marRight w:val="0"/>
      <w:marTop w:val="0"/>
      <w:marBottom w:val="0"/>
      <w:divBdr>
        <w:top w:val="none" w:sz="0" w:space="0" w:color="auto"/>
        <w:left w:val="none" w:sz="0" w:space="0" w:color="auto"/>
        <w:bottom w:val="none" w:sz="0" w:space="0" w:color="auto"/>
        <w:right w:val="none" w:sz="0" w:space="0" w:color="auto"/>
      </w:divBdr>
    </w:div>
    <w:div w:id="1123423234">
      <w:bodyDiv w:val="1"/>
      <w:marLeft w:val="0"/>
      <w:marRight w:val="0"/>
      <w:marTop w:val="0"/>
      <w:marBottom w:val="0"/>
      <w:divBdr>
        <w:top w:val="none" w:sz="0" w:space="0" w:color="auto"/>
        <w:left w:val="none" w:sz="0" w:space="0" w:color="auto"/>
        <w:bottom w:val="none" w:sz="0" w:space="0" w:color="auto"/>
        <w:right w:val="none" w:sz="0" w:space="0" w:color="auto"/>
      </w:divBdr>
    </w:div>
    <w:div w:id="1640845740">
      <w:bodyDiv w:val="1"/>
      <w:marLeft w:val="0"/>
      <w:marRight w:val="0"/>
      <w:marTop w:val="0"/>
      <w:marBottom w:val="0"/>
      <w:divBdr>
        <w:top w:val="none" w:sz="0" w:space="0" w:color="auto"/>
        <w:left w:val="none" w:sz="0" w:space="0" w:color="auto"/>
        <w:bottom w:val="none" w:sz="0" w:space="0" w:color="auto"/>
        <w:right w:val="none" w:sz="0" w:space="0" w:color="auto"/>
      </w:divBdr>
    </w:div>
    <w:div w:id="1751539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sv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3schools.com/charsets/ref_utf_symbols.asp" TargetMode="External"/><Relationship Id="rId5" Type="http://schemas.openxmlformats.org/officeDocument/2006/relationships/hyperlink" Target="https://www.w3schools.com/tags/att_img_alt.asp"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78</TotalTime>
  <Pages>2</Pages>
  <Words>369</Words>
  <Characters>2105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Arinder</dc:creator>
  <cp:keywords/>
  <dc:description/>
  <cp:lastModifiedBy>Aaron Arinder</cp:lastModifiedBy>
  <cp:revision>3</cp:revision>
  <dcterms:created xsi:type="dcterms:W3CDTF">2025-05-13T19:07:00Z</dcterms:created>
  <dcterms:modified xsi:type="dcterms:W3CDTF">2025-05-13T20:25:00Z</dcterms:modified>
</cp:coreProperties>
</file>