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EB7" w:rsidRDefault="00EF5753">
      <w:r>
        <w:t>Test2 blah</w:t>
      </w:r>
      <w:bookmarkStart w:id="0" w:name="_GoBack"/>
      <w:bookmarkEnd w:id="0"/>
    </w:p>
    <w:sectPr w:rsidR="00D47EB7" w:rsidSect="00CB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53"/>
    <w:rsid w:val="00CB674B"/>
    <w:rsid w:val="00E11ACA"/>
    <w:rsid w:val="00E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CFDC7"/>
  <w15:chartTrackingRefBased/>
  <w15:docId w15:val="{496D2268-498A-9A43-9524-08D5F944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Aarin Martinez</dc:creator>
  <cp:keywords/>
  <dc:description/>
  <cp:lastModifiedBy>Aarin Martinez</cp:lastModifiedBy>
  <cp:revision>1</cp:revision>
  <dcterms:created xsi:type="dcterms:W3CDTF">2018-12-17T19:48:00Z</dcterms:created>
  <dcterms:modified xsi:type="dcterms:W3CDTF">2018-12-17T19:49:00Z</dcterms:modified>
</cp:coreProperties>
</file>