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B5E20"/>
          <w:sz w:val="56"/>
          <w:szCs w:val="56"/>
        </w:rPr>
        <w:t xml:space="preserve">THE LEAN AI-NATIVE PLAN</w:t>
      </w:r>
    </w:p>
    <w:p>
      <w:pPr>
        <w:spacing w:after="240"/>
        <w:jc w:val="center"/>
      </w:pPr>
      <w:r>
        <w:rPr>
          <w:b/>
          <w:bCs/>
          <w:color w:val="555555"/>
          <w:sz w:val="28"/>
          <w:szCs w:val="28"/>
        </w:rPr>
        <w:t xml:space="preserve">AI Does The Work. Humans Direct The Show.</w:t>
      </w:r>
    </w:p>
    <w:p>
      <w:pPr>
        <w:spacing w:after="1200"/>
        <w:jc w:val="center"/>
      </w:pPr>
      <w:r>
        <w:rPr>
          <w:i/>
          <w:iCs/>
          <w:color w:val="777777"/>
          <w:sz w:val="24"/>
          <w:szCs w:val="24"/>
        </w:rPr>
        <w:t xml:space="preserve">Construction Estimating Business</w:t>
      </w:r>
    </w:p>
    <w:p>
      <w:pPr>
        <w:spacing w:after="120" w:before="1200"/>
        <w:jc w:val="center"/>
      </w:pPr>
      <w:r>
        <w:rPr>
          <w:i/>
          <w:iCs/>
          <w:sz w:val="22"/>
          <w:szCs w:val="22"/>
        </w:rPr>
        <w:t xml:space="preserve">Small Team. Massive Leverage. Better Margins.</w:t>
      </w:r>
    </w:p>
    <w:p>
      <w:pPr>
        <w:jc w:val="center"/>
      </w:pPr>
      <w:r>
        <w:rPr>
          <w:b/>
          <w:bCs/>
          <w:color w:val="1B5E20"/>
          <w:sz w:val="22"/>
          <w:szCs w:val="22"/>
        </w:rPr>
        <w:t xml:space="preserve">$5M+ Year 1 with 10-12 People | 55-70% Net Margins</w:t>
      </w:r>
    </w:p>
    <w:p>
      <w:r>
        <w:br w:type="page"/>
      </w:r>
    </w:p>
    <w:p>
      <w:pPr>
        <w:pStyle w:val="Heading1"/>
        <w:spacing w:after="180" w:before="240"/>
      </w:pPr>
      <w:r>
        <w:t xml:space="preserve">The Core Realization</w:t>
      </w:r>
    </w:p>
    <w:p>
      <w:r>
        <w:t xml:space="preserve"/>
      </w:r>
    </w:p>
    <w:p>
      <w:pPr>
        <w:spacing w:after="100" w:line="280"/>
      </w:pPr>
      <w:r>
        <w:t xml:space="preserve">Previous plans defaulted to traditional services team structures with AI bolted on. That was wrong. An AI-native business runs with 70-80% fewer people producing the same output.</w:t>
      </w:r>
    </w:p>
    <w:p>
      <w:pPr>
        <w:spacing w:after="100" w:line="280"/>
      </w:pPr>
      <w:r>
        <w:t xml:space="preserve">This revised plan uses AI to do the actual work of customer acquisition, production, content, and customer service. Humans serve as quality controllers, strategists, and relationship managers for high-value interactions.</w:t>
      </w:r>
    </w:p>
    <w:p>
      <w:pPr>
        <w:spacing w:after="100" w:line="280"/>
      </w:pPr>
      <w:r>
        <w:t xml:space="preserve">Result: same revenue, dramatically better margins, less capital required, simpler operations, more personal income to you, higher enterprise value.</w:t>
      </w:r>
    </w:p>
    <w:p>
      <w:pPr>
        <w:pStyle w:val="Heading2"/>
        <w:spacing w:after="120" w:before="200"/>
      </w:pPr>
      <w:r>
        <w:t xml:space="preserve">The Key Numbers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OLD PLAN (Big Team)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LEAN AI-NATIVE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Size Year 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35-50 people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10-12 people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70% smaller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Capital Required Y1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$200K-$400K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$80K-$150K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60% less capital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Net Margins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30-35%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55-70%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2x margins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Your Year 1 Income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$800K-$1.5M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$1.5M-$2.8M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80% more income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Year 1 Revenue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$5M-$8M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$3M-$6M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Similar revenue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Operations Complexity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Manageable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Burnout Risk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Lower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Sustainable</w:t>
            </w:r>
          </w:p>
        </w:tc>
      </w:tr>
    </w:tbl>
    <w:p>
      <w:r>
        <w:t xml:space="preserve"/>
      </w:r>
    </w:p>
    <w:p>
      <w:pPr>
        <w:spacing w:after="100" w:line="280"/>
      </w:pPr>
      <w:r>
        <w:t xml:space="preserve">The lean AI-native approach produces slightly lower top-line revenue (because fewer humans means slightly less capacity for complex deals) but dramatically better profitability and personal income. The trade-off heavily favors the lean approach.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The Real Team Structure</w:t>
      </w:r>
    </w:p>
    <w:p>
      <w:r>
        <w:t xml:space="preserve"/>
      </w:r>
    </w:p>
    <w:p>
      <w:pPr>
        <w:pStyle w:val="Heading2"/>
        <w:spacing w:after="120" w:before="200"/>
      </w:pPr>
      <w:r>
        <w:t xml:space="preserve">Month 1: 3 People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3120"/>
        <w:gridCol w:w="1092"/>
      </w:tblGrid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CEO/Founder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You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Strategy, sales, AI workflows, key relationships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Equity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 (Sri Lanka)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Manages AI workflows, hires, customer ops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$1,500-$2,000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Senior Estimator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Sri Lanka hire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Quality control of AI-generated takeoffs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$2,000-$2,500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 people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does the rest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$3.5-$4.5K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Month 3: 5 People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3120"/>
        <w:gridCol w:w="1092"/>
      </w:tblGrid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CEO/Founder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You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Strategy, sales, high-value relationships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Equity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Your EA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Team + AI workflows + ops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Senior Estimator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Sri Lanka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Quality control AI takeoffs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$2,200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Estimator #2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Sri Lanka (NEW)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Quality control AI takeoffs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$1,800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Sri Lanka (NEW)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High-value customer relationships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 people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Serving 150-250 customers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$7.5K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Month 6: 7 People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3120"/>
        <w:gridCol w:w="1092"/>
      </w:tblGrid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CEO/Founder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You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Strategy, enterprise sales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Distributions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Your EA (promoted)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All operations + team management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 Estimators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Sri Lanka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Quality control AI takeoffs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 Customer Success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Sri Lanka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Customer retention + growth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Sales Specialist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Sri Lanka (NEW)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Trial conversion calls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$1,800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 people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Serving 350-550 customers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$13.8K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Month 12: 10-12 People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3120"/>
        <w:gridCol w:w="1092"/>
      </w:tblGrid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CEO/Founder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You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Strategy, key relationships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Distributions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Your EA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All operations + equity participation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4-5 Estimators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Sri Lanka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Quality control + complex projects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$9,500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 Customer Success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Sri Lanka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Customer relationships + growth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 Sales/SDR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Sri Lanka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Conversion + enterprise deals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$4,000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1BE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Your friend or hire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Platform development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$5,000-$10,000</w:t>
            </w:r>
          </w:p>
        </w:tc>
      </w:tr>
      <w:tr>
        <w:tc>
          <w:tcPr>
            <w:tcW w:type="dxa" w:w="28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11-12 people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Serving 800-1,200 customers</w:t>
            </w:r>
          </w:p>
        </w:tc>
        <w:tc>
          <w:tcPr>
            <w:tcW w:type="dxa" w:w="10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$28-33K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What AI Actually Does (Not Humans)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HANDLES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HUMAN HANDLES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Outreach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Prospect research, email writing, personalization, sending, follow-ups, response categorization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High-value conversation only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PDF analysis, measurements, materials lists, pricing, labor estimation, document assembly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Quality review and corrections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Chatbot, status updates, FAQ, onboarding sequences, billing questions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Complex issues only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Content/Marketing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Blog articles, social posts, newsletters, video scripts, ad copy, SEO optimization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Review and approve only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 Pipeline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Lead scoring, scheduling, proposal drafts, follow-up sequences, intelligence gathering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Live calls with hot prospects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Workflow automation, quality scoring, reporting, forecasting, documentation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Strategic decisions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Health monitoring, churn prediction, upsell suggestions, satisfaction surveys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High-value relationships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AI Tools Stack For Each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AI TOOLS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Outreach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Claude + Apollo + Lemlist + Smartlead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$170-$250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Claude + GPT-4 Vision + Bluebeam Revu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$120-$300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Claude + Intercom Fin AI + custom workflows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$100-$300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Claude + Jasper + Canva AI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$60-$150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Claude + GoHighLevel AI + Apollo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$100-$200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Zapier + Claude + custom integrations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$50-$150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AI STACK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 operational AI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$600-$1,350/mo</w:t>
            </w:r>
          </w:p>
        </w:tc>
      </w:tr>
    </w:tbl>
    <w:p>
      <w:r>
        <w:t xml:space="preserve"/>
      </w:r>
    </w:p>
    <w:p>
      <w:pPr>
        <w:spacing w:after="100" w:line="280"/>
      </w:pPr>
      <w:r>
        <w:t xml:space="preserve">Compare $600-$1,350/month for AI tools versus $50,000+/month for human team to do same work. The ROI on AI investment is roughly 50-100x.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Revised Financial Projections</w:t>
      </w:r>
    </w:p>
    <w:p>
      <w:r>
        <w:t xml:space="preserve"/>
      </w:r>
    </w:p>
    <w:p>
      <w:pPr>
        <w:pStyle w:val="Heading2"/>
        <w:spacing w:after="120" w:before="200"/>
      </w:pPr>
      <w:r>
        <w:t xml:space="preserve">Monthly Revenue Build Year 1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1872"/>
        <w:gridCol w:w="1872"/>
        <w:gridCol w:w="1560"/>
        <w:gridCol w:w="1632"/>
      </w:tblGrid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REV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COST</w:t>
            </w:r>
          </w:p>
        </w:tc>
        <w:tc>
          <w:tcPr>
            <w:tcW w:type="dxa" w:w="1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20-35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$10-20K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$15-28K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$4K</w:t>
            </w:r>
          </w:p>
        </w:tc>
        <w:tc>
          <w:tcPr>
            <w:tcW w:type="dxa" w:w="1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$5-18K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50-80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$30-55K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$40-70K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$6K</w:t>
            </w:r>
          </w:p>
        </w:tc>
        <w:tc>
          <w:tcPr>
            <w:tcW w:type="dxa" w:w="1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$24-50K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5D6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100-160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$65-110K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$80-135K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$8K</w:t>
            </w:r>
          </w:p>
        </w:tc>
        <w:tc>
          <w:tcPr>
            <w:tcW w:type="dxa" w:w="1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$55-100K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1C7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350-550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$245-385K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$280-430K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$14K</w:t>
            </w:r>
          </w:p>
        </w:tc>
        <w:tc>
          <w:tcPr>
            <w:tcW w:type="dxa" w:w="1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$200-340K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66BB6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600-900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$420-630K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$460-700K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$22K</w:t>
            </w:r>
          </w:p>
        </w:tc>
        <w:tc>
          <w:tcPr>
            <w:tcW w:type="dxa" w:w="1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$340-560K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800-1,200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$560-840K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$620-925K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$30K</w:t>
            </w:r>
          </w:p>
        </w:tc>
        <w:tc>
          <w:tcPr>
            <w:tcW w:type="dxa" w:w="16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$465-740K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Annual Summary Comparison</w:t>
      </w:r>
    </w:p>
    <w:tbl>
      <w:tblPr>
        <w:tblW w:type="dxa" w:w="10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80"/>
        <w:gridCol w:w="1560"/>
        <w:gridCol w:w="2080"/>
        <w:gridCol w:w="1560"/>
        <w:gridCol w:w="2080"/>
      </w:tblGrid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INCOME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Year 1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$3M-$6M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10-12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$1.8M-$3.6M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60-65%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$1.2M-$2.5M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5D6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Year 2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$15M-$28M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18-25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A5D6A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$9M-$17M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60-65%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$5M-$10M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1C7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Year 3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$50M-$100M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35-60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1C78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$28M-$60M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55-60%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$15M-$35M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Why The Numbers Work</w:t>
      </w:r>
    </w:p>
    <w:p>
      <w:pPr>
        <w:spacing w:after="100" w:line="280"/>
      </w:pPr>
      <w:r>
        <w:t xml:space="preserve">With AI doing 75-85% of the work, your cost structure is dramatically different from traditional services businesses: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TRADITIONAL SERVICES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AI-NATIVE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Production labor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40-55% of revenue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5-10% of revenue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Marketing/Sales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15-25% of revenue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15-20% of revenue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Software/AI tools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3-5% of revenue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2-3% of revenue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Operations/Admin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10-15% of revenue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3-5% of revenue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Margin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15-25%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55-70%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Revised Capital Deployment</w:t>
      </w:r>
    </w:p>
    <w:p>
      <w:r>
        <w:t xml:space="preserve"/>
      </w:r>
    </w:p>
    <w:p>
      <w:pPr>
        <w:pStyle w:val="Heading2"/>
        <w:spacing w:after="120" w:before="200"/>
      </w:pPr>
      <w:r>
        <w:t xml:space="preserve">Total Capital: $80K-$150K Across Year 1</w:t>
      </w:r>
    </w:p>
    <w:p>
      <w:pPr>
        <w:spacing w:after="100" w:line="280"/>
      </w:pPr>
      <w:r>
        <w:t xml:space="preserve">Compare to old plan of $200K-$400K. The lean AI-native approach requires 60% less capital because team is smaller and you self-fund growth from operating profits faster.</w:t>
      </w:r>
    </w:p>
    <w:p>
      <w:pPr>
        <w:pStyle w:val="Heading2"/>
        <w:spacing w:after="120" w:before="200"/>
      </w:pPr>
      <w:r>
        <w:t xml:space="preserve">Monthly Capital Deployment</w:t>
      </w:r>
    </w:p>
    <w:tbl>
      <w:tblPr>
        <w:tblW w:type="dxa" w:w="100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80"/>
        <w:gridCol w:w="4368"/>
        <w:gridCol w:w="2080"/>
      </w:tblGrid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CAPITAL IN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OF CAPITAL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OUT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1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$8K-$12K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Setup, first hires, initial marketing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$15K-$28K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$10K-$15K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Estimator #2, more marketing, AI tools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$40K-$70K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$10K-$15K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Customer success specialist, ads scale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$80K-$135K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Months 4-6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$25K-$45K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Scaling team to 7, marketing to $15K/mo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$400K-$700K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9A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Months 7-9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$15K-$35K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Tech development begins, marketing $25K/mo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$900K-$1.6M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737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Months 10-12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$15K-$30K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Platform development, marketing $40K/mo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$1.5M-$2.5M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$80K-$150K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Lean infrastructure, AI throughout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$3M-$6M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Capital Recovery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Cash flow positive (monthly)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Month 1-2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Original capital recovered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Month 3-4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Self-funding all growth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Month 4-5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Personal income begins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Month 2-3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$100K+ monthly personal income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Month 6-8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The Lean Execution Plan</w:t>
      </w:r>
    </w:p>
    <w:p>
      <w:r>
        <w:t xml:space="preserve"/>
      </w:r>
    </w:p>
    <w:p>
      <w:pPr>
        <w:pStyle w:val="Heading2"/>
        <w:spacing w:after="120" w:before="200"/>
      </w:pPr>
      <w:r>
        <w:t xml:space="preserve">Week 1: Foundation (2-3 People)</w:t>
      </w:r>
    </w:p>
    <w:p>
      <w:pPr>
        <w:pStyle w:val="Heading3"/>
        <w:spacing w:after="100" w:before="160"/>
      </w:pPr>
      <w:r>
        <w:t xml:space="preserve">Monday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Brief EA on operations manager role and hiring estimator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 domain, set up email, subscribe to Claude Pro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Subscribe to Apollo, GoHighLevel, Bluebeam Revu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building target prospect list with Claude (200 prospects)</w:t>
      </w:r>
    </w:p>
    <w:p>
      <w:pPr>
        <w:pStyle w:val="Heading3"/>
        <w:spacing w:after="100" w:before="160"/>
      </w:pPr>
      <w:r>
        <w:t xml:space="preserve">Tuesday-Wednesday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Carrd website with 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Stripe products and payment 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 begins recruiting senior estimator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first 100 personalized outreach emails using Claude</w:t>
      </w:r>
    </w:p>
    <w:p>
      <w:pPr>
        <w:pStyle w:val="Heading3"/>
        <w:spacing w:after="100" w:before="160"/>
      </w:pPr>
      <w:r>
        <w:t xml:space="preserve">Thursday-Friday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Interview 3 estimator candidates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outreach (200 total emails sent this week)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hiring decision - 1 estimator starting Monday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AI workflows in GoHighLevel</w:t>
      </w:r>
    </w:p>
    <w:p>
      <w:pPr>
        <w:pStyle w:val="Heading2"/>
        <w:spacing w:after="120" w:before="200"/>
      </w:pPr>
      <w:r>
        <w:t xml:space="preserve">Week 2-4: First Customers (3 People)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estimator starts, trained on AI-assisted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Outreach scales to 150 emails/day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trial customers, AI produces takeoffs, estimator reviews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paying customers convert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end of month 1: 20-35 customers, $15K-$28K revenue</w:t>
      </w:r>
    </w:p>
    <w:p>
      <w:pPr>
        <w:pStyle w:val="Heading2"/>
        <w:spacing w:after="120" w:before="200"/>
      </w:pPr>
      <w:r>
        <w:t xml:space="preserve">Month 2-3: Add Two Hires (5 People)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Hire second estimator for capacity (month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Hire customer success specialist (month 2-3)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Outreach continues at 200 emails/day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paid Google Ads at $100/day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end of month 3: 100-160 customers, $80K-$135K revenue</w:t>
      </w:r>
    </w:p>
    <w:p>
      <w:pPr>
        <w:pStyle w:val="Heading2"/>
        <w:spacing w:after="120" w:before="200"/>
      </w:pPr>
      <w:r>
        <w:t xml:space="preserve">Month 4-6: Refine Operations (7 People)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third estimator and second customer success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Hire sales specialist for conversion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paid ads to $300/day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Begin SEO content production (5 articles/week)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strategic partnership outreach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month 6: 350-550 customers, $280K-$430K revenue</w:t>
      </w:r>
    </w:p>
    <w:p>
      <w:pPr>
        <w:pStyle w:val="Heading2"/>
        <w:spacing w:after="120" w:before="200"/>
      </w:pPr>
      <w:r>
        <w:t xml:space="preserve">Month 7-12: Scaling Up (10-12 People)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 friend engages or developer hired for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2 more estimators as volume grows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SDR for outbound calling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beta launches month 9-10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 partnerships activated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month 12: 800-1,200 customers, $620K-$925K revenue</w:t>
      </w:r>
    </w:p>
    <w:p>
      <w:r>
        <w:br w:type="page"/>
      </w:r>
    </w:p>
    <w:p>
      <w:pPr>
        <w:pStyle w:val="Heading1"/>
        <w:spacing w:after="180" w:before="240"/>
      </w:pPr>
      <w:r>
        <w:t xml:space="preserve">Your Daily Operations As CEO</w:t>
      </w:r>
    </w:p>
    <w:p>
      <w:r>
        <w:t xml:space="preserve"/>
      </w:r>
    </w:p>
    <w:p>
      <w:pPr>
        <w:spacing w:after="100" w:line="280"/>
      </w:pPr>
      <w:r>
        <w:t xml:space="preserve">With lean team, your role is dramatically simpler than managing 50 people. Here's what your day actually looks like.</w:t>
      </w:r>
    </w:p>
    <w:p>
      <w:pPr>
        <w:pStyle w:val="Heading2"/>
        <w:spacing w:after="120" w:before="200"/>
      </w:pPr>
      <w:r>
        <w:t xml:space="preserve">Daily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120"/>
        <w:gridCol w:w="4368"/>
      </w:tblGrid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7:00-8:00 AM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Review overnight work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Sri Lankan team has done work overnight - review key metrics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8:00-9:00 AM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EA daily sync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30-45 min video call - she handles operations details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9:00-11:00 AM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AI workflow review + sales calls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Review AI outputs, refine prompts, take hot prospect calls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11:00-12:30 PM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Strategic work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Marketing, partnerships, key decisions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12:30-1:30 PM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Lunch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Personal time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1:30-3:30 PM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Customer-facing work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Conversion calls, enterprise relationships, customer success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3:30-4:30 PM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Content review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Review AI-generated content, approve for publishing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4:30-5:30 PM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Tomorrow setup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Brief Sri Lankan team on tomorrow's priorities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5:30 PM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Personal/family time. AI works overnight.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Your Time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PER WEEK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Strategy and planning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8-10 hours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 calls and customer relationships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12-15 hours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management (EA + key people)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5-7 hours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workflow refinement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3-5 hours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 review and approval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Quality control spot checks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Strategic partnerships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3-5 hours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35-45 hours/week</w:t>
            </w:r>
          </w:p>
        </w:tc>
      </w:tr>
    </w:tbl>
    <w:p>
      <w:r>
        <w:t xml:space="preserve"/>
      </w:r>
    </w:p>
    <w:p>
      <w:pPr>
        <w:spacing w:after="100" w:line="280"/>
      </w:pPr>
      <w:r>
        <w:t xml:space="preserve">This is sustainable. Compare to traditional services business at this scale requiring 60-80 hours per week managing dozens of people. The lean AI-native model gives you a real business AND a life.</w:t>
      </w:r>
    </w:p>
    <w:p>
      <w:r>
        <w:br w:type="page"/>
      </w:r>
    </w:p>
    <w:p>
      <w:pPr>
        <w:pStyle w:val="Heading1"/>
        <w:spacing w:after="180" w:before="240"/>
      </w:pPr>
      <w:r>
        <w:t xml:space="preserve">Tomorrow Morning Action Plan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304"/>
        <w:gridCol w:w="2184"/>
      </w:tblGrid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7:00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Coffee + commitment - write 90-day promise to yourself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Mental clarity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7:30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Message EA: 'Promoting you to Operations Manager. Need to hire 1 senior estimator this week. Budget $2,000-$2,500/mo. Need shortlist by Wednesday.'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EA activated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8:00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Buy domain, set up Google Workspace ($21 first month)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Brand identity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9:00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Subscribe to Claude Pro ($20), Apollo ($49), GoHighLevel ($97), Bluebeam ($22)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Tools ready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10:00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Strategy call with EA - confirm role, compensation, hiring timeline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Alignment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11:00 AM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Build 200-prospect list using Claude (Texas + Tennessee remodelers)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Pipeline foundation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1:00 PM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Lunch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Recharge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2:00 PM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Build Carrd website (or GoHighLevel funnel) with pricing tiers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Customer-facing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4:00 PM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Set up Stripe products + payment links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Revenue ready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5:00 PM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Set up GoHighLevel pipeline + email templates with Claude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Automation ready</w:t>
            </w:r>
          </w:p>
        </w:tc>
      </w:tr>
      <w:t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6:00 PM</w:t>
            </w:r>
          </w:p>
        </w:tc>
        <w:tc>
          <w:tcPr>
            <w:tcW w:type="dxa" w:w="5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DAY 1 COMPLETE: $200-$300 spent, foundation built, tomorrow you start outreach</w:t>
            </w:r>
          </w:p>
        </w:tc>
        <w:tc>
          <w:tcPr>
            <w:tcW w:type="dxa" w:w="2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LAUNCHED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t xml:space="preserve">The Philosophy That Changes Everything</w:t>
      </w:r>
    </w:p>
    <w:p>
      <w:r>
        <w:t xml:space="preserve"/>
      </w:r>
    </w:p>
    <w:p>
      <w:pPr>
        <w:pStyle w:val="Heading2"/>
        <w:spacing w:after="120" w:before="200"/>
      </w:pPr>
      <w:r>
        <w:t xml:space="preserve">Old Thinking vs AI-Native Thinking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OLD THINKING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AI-NATIVE THINKING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Need more capacity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more people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Build better AI workflows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Quality issues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more quality controllers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Improve AI prompts and review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Sales overwhelmed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SDRs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Better AI qualification, fewer human calls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Need more content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writers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AI generates, you review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Customer questions piling up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Hire support team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Better chatbot + AI ticket routing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Need to expand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More managers and layers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Keep team flat, AI handles coordination</w:t>
            </w:r>
          </w:p>
        </w:tc>
      </w:tr>
    </w:tbl>
    <w:p>
      <w:r>
        <w:t xml:space="preserve"/>
      </w:r>
    </w:p>
    <w:p>
      <w:pPr>
        <w:pStyle w:val="Heading2"/>
        <w:spacing w:after="120" w:before="200"/>
      </w:pPr>
      <w:r>
        <w:t xml:space="preserve">The Discipline Required</w:t>
      </w:r>
    </w:p>
    <w:p>
      <w:pPr>
        <w:spacing w:after="100" w:line="280"/>
      </w:pPr>
      <w:r>
        <w:t xml:space="preserve">The lean AI-native approach requires intellectual discipline: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time you're tempted to hire, ask: 'Could AI handle this with light human review?'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Resist the comfort of adding people. Comfort is the enemy of margin.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 time in AI workflows that will compound. Refine prompts, build automations.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humans as scarce resources to be used only for high-leverage activities.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 productivity per person, not team size. Aim for $300K+ revenue per employee.</w:t>
      </w:r>
    </w:p>
    <w:p>
      <w:pPr>
        <w:pStyle w:val="Heading2"/>
        <w:spacing w:after="120" w:before="200"/>
      </w:pPr>
      <w:r>
        <w:t xml:space="preserve">What You Actually Build</w:t>
      </w:r>
    </w:p>
    <w:p>
      <w:pPr>
        <w:spacing w:after="100" w:line="280"/>
      </w:pPr>
      <w:r>
        <w:t xml:space="preserve">Not a 50-person services company. A 10-person AI-native company that produces the output of 50 traditional people.</w:t>
      </w:r>
    </w:p>
    <w:p>
      <w:pPr>
        <w:spacing w:after="100" w:line="280"/>
      </w:pPr>
      <w:r>
        <w:t xml:space="preserve">Not a business that requires your constant intervention. A business where AI handles execution and you focus on strategy, relationships, and high-leverage decisions.</w:t>
      </w:r>
    </w:p>
    <w:p>
      <w:pPr>
        <w:spacing w:after="100" w:line="280"/>
      </w:pPr>
      <w:r>
        <w:t xml:space="preserve">Not maximum revenue at any cost. Maximum profit and maximum enterprise value through superior unit economics.</w:t>
      </w:r>
    </w:p>
    <w:p>
      <w:pPr>
        <w:spacing w:after="100" w:line="280"/>
      </w:pPr>
      <w:r>
        <w:t xml:space="preserve">Not burning out building this. Sustainable growth where you maintain personal life while building wealth.</w:t>
      </w:r>
    </w:p>
    <w:p>
      <w:r>
        <w:t xml:space="preserve"/>
      </w:r>
    </w:p>
    <w:p>
      <w:r>
        <w:t xml:space="preserve"/>
      </w:r>
    </w:p>
    <w:p>
      <w:pPr>
        <w:spacing w:before="360"/>
        <w:jc w:val="center"/>
      </w:pPr>
      <w:r>
        <w:rPr>
          <w:b/>
          <w:bCs/>
          <w:color w:val="1B5E20"/>
          <w:sz w:val="40"/>
          <w:szCs w:val="40"/>
        </w:rPr>
        <w:t xml:space="preserve">LEAN. FOCUSED. AI-NATIVE.</w:t>
      </w:r>
    </w:p>
    <w:p>
      <w:r>
        <w:t xml:space="preserve"/>
      </w:r>
    </w:p>
    <w:p>
      <w:pPr>
        <w:jc w:val="center"/>
      </w:pPr>
      <w:r>
        <w:rPr>
          <w:i/>
          <w:iCs/>
          <w:sz w:val="24"/>
          <w:szCs w:val="24"/>
        </w:rPr>
        <w:t xml:space="preserve">Build smarter. Win bigger. Live better.</w:t>
      </w:r>
    </w:p>
    <w:p>
      <w:r>
        <w:t xml:space="preserve"/>
      </w: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The honest plan. The right plan. The one that wins.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Lean AI-Native Business Plan</dc:title>
  <dc:creator>Lean AI-Native Plan</dc:creator>
  <cp:lastModifiedBy>Un-named</cp:lastModifiedBy>
  <cp:revision>1</cp:revision>
  <dcterms:created xsi:type="dcterms:W3CDTF">2026-06-10T10:22:52.121Z</dcterms:created>
  <dcterms:modified xsi:type="dcterms:W3CDTF">2026-06-10T10:22:52.134Z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