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361C" w14:textId="3C7F6A21" w:rsidR="00970FAA" w:rsidRDefault="00511105">
      <w:r>
        <w:rPr>
          <w:noProof/>
        </w:rPr>
        <w:drawing>
          <wp:inline distT="0" distB="0" distL="0" distR="0" wp14:anchorId="6103F6C9" wp14:editId="2A8A1BAA">
            <wp:extent cx="5943600" cy="7693660"/>
            <wp:effectExtent l="0" t="0" r="0" b="2540"/>
            <wp:docPr id="1819953927" name="Picture 1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E462F2" wp14:editId="11A33486">
            <wp:extent cx="5943600" cy="7596505"/>
            <wp:effectExtent l="0" t="0" r="0" b="4445"/>
            <wp:docPr id="1572037033" name="Picture 2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3ED4CC" wp14:editId="70C74BD6">
            <wp:extent cx="5943600" cy="7342505"/>
            <wp:effectExtent l="0" t="0" r="0" b="0"/>
            <wp:docPr id="1744895366" name="Picture 3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E3A6C9" wp14:editId="28A5CAC9">
            <wp:extent cx="5943600" cy="7285990"/>
            <wp:effectExtent l="0" t="0" r="0" b="0"/>
            <wp:docPr id="354457774" name="Picture 4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5"/>
    <w:rsid w:val="00511105"/>
    <w:rsid w:val="0097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6698"/>
  <w15:chartTrackingRefBased/>
  <w15:docId w15:val="{2AAEAA7C-CD82-4999-AD64-77CD91AC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Rajendren</dc:creator>
  <cp:keywords/>
  <dc:description/>
  <cp:lastModifiedBy>Shyam Rajendren</cp:lastModifiedBy>
  <cp:revision>1</cp:revision>
  <dcterms:created xsi:type="dcterms:W3CDTF">2023-12-25T13:38:00Z</dcterms:created>
  <dcterms:modified xsi:type="dcterms:W3CDTF">2023-12-25T13:42:00Z</dcterms:modified>
</cp:coreProperties>
</file>