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1A73E9AB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0B4772" w14:paraId="534C834D" w14:textId="2F9C8A98">
            <w:pPr>
              <w:tabs>
                <w:tab w:val="center" w:pos="5386"/>
              </w:tabs>
            </w:pPr>
            <w:r w:rsidRPr="686C38E1" w:rsidR="4914B667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Jair Tarazona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1635AC70" w:rsidRDefault="004D01DC" w14:paraId="36524365" w14:textId="197A14DB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1A73E9AB" w:rsidR="6CF91058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14</w:t>
            </w:r>
            <w:r w:rsidRPr="1A73E9AB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1A73E9AB" w:rsidR="16D13790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</w:t>
            </w:r>
            <w:r w:rsidRPr="1A73E9AB" w:rsidR="7A57E8F7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bril</w:t>
            </w:r>
            <w:r w:rsidRPr="1A73E9AB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</w:t>
            </w:r>
            <w:r w:rsidRPr="1A73E9AB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de 2026</w:t>
            </w:r>
          </w:p>
        </w:tc>
      </w:tr>
      <w:tr w:rsidRPr="00FA241F" w:rsidR="00605E67" w:rsidTr="1A73E9AB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1A73E9AB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686C38E1" w:rsidRDefault="004D01DC" w14:paraId="6BC33367" w14:textId="623EEEA2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686C38E1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686C38E1" w:rsidR="093C8E42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083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="004D01DC" w:rsidP="209A28CE" w:rsidRDefault="004D01DC" w14:paraId="742E57C9" w14:textId="6DE26201">
      <w:pPr>
        <w:tabs>
          <w:tab w:val="center" w:pos="5386"/>
        </w:tabs>
      </w:pPr>
      <w:r w:rsidRPr="686C38E1" w:rsidR="51261877">
        <w:rPr>
          <w:rFonts w:ascii="Calibri" w:hAnsi="Calibri" w:cs="" w:asciiTheme="minorAscii" w:hAnsiTheme="minorAscii" w:cstheme="minorBidi"/>
          <w:color w:val="262626" w:themeColor="text1" w:themeTint="D9" w:themeShade="FF"/>
          <w:sz w:val="22"/>
          <w:szCs w:val="22"/>
          <w:lang w:val="es-PE"/>
        </w:rPr>
        <w:t>MF-JP-</w:t>
      </w:r>
      <w:r w:rsidRPr="686C38E1" w:rsidR="1154A03F">
        <w:rPr>
          <w:rFonts w:ascii="Calibri" w:hAnsi="Calibri" w:cs="" w:asciiTheme="minorAscii" w:hAnsiTheme="minorAscii" w:cstheme="minorBidi"/>
          <w:color w:val="262626" w:themeColor="text1" w:themeTint="D9" w:themeShade="FF"/>
          <w:sz w:val="22"/>
          <w:szCs w:val="22"/>
          <w:lang w:val="es-PE"/>
        </w:rPr>
        <w:t>0285 Cierre</w:t>
      </w:r>
      <w:r w:rsidRPr="686C38E1" w:rsidR="51261877">
        <w:rPr>
          <w:rFonts w:ascii="Calibri" w:hAnsi="Calibri" w:cs="" w:asciiTheme="minorAscii" w:hAnsiTheme="minorAscii" w:cstheme="minorBidi"/>
          <w:color w:val="262626" w:themeColor="text1" w:themeTint="D9" w:themeShade="FF"/>
          <w:sz w:val="22"/>
          <w:szCs w:val="22"/>
          <w:lang w:val="es-PE"/>
        </w:rPr>
        <w:t xml:space="preserve"> de Ventanilla</w:t>
      </w:r>
    </w:p>
    <w:p w:rsidR="004D01DC" w:rsidP="686C38E1" w:rsidRDefault="004D01DC" w14:paraId="2F5706BC" w14:textId="20FC2CC1">
      <w:pPr>
        <w:pStyle w:val="Normal"/>
        <w:tabs>
          <w:tab w:val="center" w:pos="5386"/>
        </w:tabs>
        <w:rPr>
          <w:rFonts w:ascii="Calibri" w:hAnsi="Calibri" w:cs="" w:asciiTheme="minorAscii" w:hAnsiTheme="minorAscii" w:cstheme="minorBidi"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686C38E1" w:rsidRDefault="004D01DC" w14:paraId="5C32C085" w14:textId="77777777">
      <w:pPr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5D6B13D3" w:rsidP="686C38E1" w:rsidRDefault="5D6B13D3" w14:paraId="2D413A2A" w14:textId="6D27E03D">
      <w:pPr>
        <w:tabs>
          <w:tab w:val="center" w:leader="none" w:pos="5386"/>
        </w:tabs>
      </w:pPr>
      <w:r w:rsidRPr="686C38E1" w:rsidR="5D6B13D3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 xml:space="preserve">Arqueo y Cierre de Caja: </w:t>
      </w:r>
    </w:p>
    <w:p w:rsidR="5D6B13D3" w:rsidP="686C38E1" w:rsidRDefault="5D6B13D3" w14:paraId="02884289" w14:textId="5E94B232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</w:pPr>
      <w:r w:rsidRPr="686C38E1" w:rsidR="5D6B13D3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Se debe generar una impresión por el cierre de caja.</w:t>
      </w:r>
    </w:p>
    <w:p w:rsidR="686C38E1" w:rsidP="686C38E1" w:rsidRDefault="686C38E1" w14:paraId="215534AC" w14:textId="0EF83F7B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</w:pPr>
    </w:p>
    <w:p w:rsidR="00D57D3A" w:rsidP="004D01DC" w:rsidRDefault="00D57D3A" w14:paraId="189B1366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D20DB3" w:rsidP="686C38E1" w:rsidRDefault="00FA7C44" w14:paraId="38CED195" w14:textId="178D5D6C">
      <w:pPr>
        <w:pStyle w:val="Normal"/>
        <w:tabs>
          <w:tab w:val="center" w:pos="5386"/>
        </w:tabs>
        <w:jc w:val="left"/>
      </w:pPr>
      <w:r w:rsidR="67D537C5">
        <w:drawing>
          <wp:inline wp14:editId="462C51AF" wp14:anchorId="52517CD8">
            <wp:extent cx="6638925" cy="3829050"/>
            <wp:effectExtent l="0" t="0" r="0" b="0"/>
            <wp:docPr id="180603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03280" name="Picture 180603280"/>
                    <pic:cNvPicPr/>
                  </pic:nvPicPr>
                  <pic:blipFill>
                    <a:blip xmlns:r="http://schemas.openxmlformats.org/officeDocument/2006/relationships" r:embed="rId1675275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72" w:rsidP="00BE4023" w:rsidRDefault="000B4772" w14:paraId="74A91871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2C7DAD" w14:paraId="45332A7B" w14:textId="13260C8F">
      <w:pPr>
        <w:tabs>
          <w:tab w:val="center" w:pos="5386"/>
        </w:tabs>
        <w:jc w:val="center"/>
      </w:pPr>
    </w:p>
    <w:p w:rsidR="686C38E1" w:rsidRDefault="686C38E1" w14:paraId="59AC6BD5" w14:textId="53021C8A">
      <w:r>
        <w:br w:type="page"/>
      </w:r>
    </w:p>
    <w:p w:rsidR="686C38E1" w:rsidP="686C38E1" w:rsidRDefault="686C38E1" w14:paraId="449F0229" w14:textId="2CFAC66B">
      <w:pPr>
        <w:pStyle w:val="Normal"/>
        <w:tabs>
          <w:tab w:val="center" w:leader="none" w:pos="5386"/>
        </w:tabs>
        <w:jc w:val="center"/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="004D01DC" w:rsidP="686C38E1" w:rsidRDefault="004D01DC" w14:paraId="0A259653" w14:textId="1923CAE2">
      <w:pPr>
        <w:pStyle w:val="Prrafodelista"/>
        <w:numPr>
          <w:ilvl w:val="0"/>
          <w:numId w:val="1"/>
        </w:numPr>
        <w:tabs>
          <w:tab w:val="center" w:pos="5386"/>
        </w:tabs>
        <w:rPr>
          <w:rFonts w:ascii="Calibri" w:hAnsi="Calibri" w:cs="Calibri" w:asciiTheme="minorAscii" w:hAnsiTheme="minorAscii" w:cstheme="minorAscii"/>
          <w:b w:val="0"/>
          <w:bCs w:val="0"/>
          <w:color w:val="262626"/>
          <w:sz w:val="22"/>
          <w:szCs w:val="22"/>
          <w:lang w:val="es-PE"/>
        </w:rPr>
      </w:pPr>
      <w:r w:rsidRPr="686C38E1" w:rsidR="397E748E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Se espera que se genere un </w:t>
      </w:r>
      <w:r w:rsidRPr="686C38E1" w:rsidR="397E748E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>ticket</w:t>
      </w:r>
      <w:r w:rsidRPr="686C38E1" w:rsidR="397E748E">
        <w:rPr>
          <w:rFonts w:ascii="Calibri" w:hAnsi="Calibri" w:cs="Calibri" w:asciiTheme="minorAscii" w:hAnsiTheme="minorAscii" w:cstheme="minorAscii"/>
          <w:b w:val="0"/>
          <w:bCs w:val="0"/>
          <w:color w:val="262626" w:themeColor="text1" w:themeTint="D9" w:themeShade="FF"/>
          <w:sz w:val="22"/>
          <w:szCs w:val="22"/>
          <w:lang w:val="es-PE"/>
        </w:rPr>
        <w:t xml:space="preserve"> con el detalle del cierre de caja.</w:t>
      </w: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7"/>
      <w:footerReference w:type="default" r:id="rId18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1BC3" w:rsidRDefault="00981BC3" w14:paraId="07725AC2" w14:textId="77777777">
      <w:r>
        <w:separator/>
      </w:r>
    </w:p>
  </w:endnote>
  <w:endnote w:type="continuationSeparator" w:id="0">
    <w:p w:rsidR="00981BC3" w:rsidRDefault="00981BC3" w14:paraId="175543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1BC3" w:rsidRDefault="00981BC3" w14:paraId="4701A4E1" w14:textId="77777777">
      <w:r>
        <w:separator/>
      </w:r>
    </w:p>
  </w:footnote>
  <w:footnote w:type="continuationSeparator" w:id="0">
    <w:p w:rsidR="00981BC3" w:rsidRDefault="00981BC3" w14:paraId="3802842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720b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ES" w:vendorID="64" w:dllVersion="0" w:nlCheck="1" w:checkStyle="0" w:appName="MSWord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650"/>
    <w:rsid w:val="000B3D82"/>
    <w:rsid w:val="000B44F5"/>
    <w:rsid w:val="000B4772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3CE4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54A7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DAD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461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1BC3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2D7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402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0DB3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57D3A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5F18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0E8E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2EAA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C44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6CEE89C"/>
    <w:rsid w:val="093C8E42"/>
    <w:rsid w:val="1154A03F"/>
    <w:rsid w:val="15CA4FA8"/>
    <w:rsid w:val="1635AC70"/>
    <w:rsid w:val="16D13790"/>
    <w:rsid w:val="1A73E9AB"/>
    <w:rsid w:val="1B1B55F5"/>
    <w:rsid w:val="1CB72656"/>
    <w:rsid w:val="209A28CE"/>
    <w:rsid w:val="397E748E"/>
    <w:rsid w:val="42415170"/>
    <w:rsid w:val="4914B667"/>
    <w:rsid w:val="4B320725"/>
    <w:rsid w:val="4EFF0506"/>
    <w:rsid w:val="51261877"/>
    <w:rsid w:val="59B59F0E"/>
    <w:rsid w:val="5D6B13D3"/>
    <w:rsid w:val="5EE5CFBA"/>
    <w:rsid w:val="609952F7"/>
    <w:rsid w:val="65158EE9"/>
    <w:rsid w:val="65FD1A5D"/>
    <w:rsid w:val="67D537C5"/>
    <w:rsid w:val="686C38E1"/>
    <w:rsid w:val="6CF91058"/>
    <w:rsid w:val="6F91BF51"/>
    <w:rsid w:val="7A57E8F7"/>
    <w:rsid w:val="7BF91B2F"/>
    <w:rsid w:val="7E71D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9.png" Id="rId1675275295" /><Relationship Type="http://schemas.openxmlformats.org/officeDocument/2006/relationships/numbering" Target="numbering.xml" Id="Rb6c0ab2787ab4eca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9" ma:contentTypeDescription="Create a new document." ma:contentTypeScope="" ma:versionID="32aee668320d25f8988713b2cc87cbbd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b9150945c0fbaecbd75682afdf536507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CDDAEC2-5DDC-4A83-9B9A-22FE127C348A}"/>
</file>

<file path=customXml/itemProps2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Jair Tarazona</lastModifiedBy>
  <revision>14</revision>
  <lastPrinted>2023-01-30T18:18:00.0000000Z</lastPrinted>
  <dcterms:created xsi:type="dcterms:W3CDTF">2026-06-03T15:20:00.0000000Z</dcterms:created>
  <dcterms:modified xsi:type="dcterms:W3CDTF">2026-06-03T20:11:18.0907178Z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