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08FCCCCB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2822E83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08FCCCCB" w:rsidRDefault="004D01DC" w14:paraId="36524365" w14:textId="53A4D4B8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08FCCCCB" w:rsidR="66503970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20</w:t>
            </w:r>
            <w:r w:rsidRPr="08FCCCC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08FCCCCB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08FCCCC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08FCCCCB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08FCCCCB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BC33367" w14:textId="7CC4BA2E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INC-0</w:t>
            </w:r>
            <w:r w:rsidR="000B4772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10</w:t>
            </w:r>
            <w:r w:rsidR="00053E89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4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08FCCCCB" w:rsidRDefault="004D01DC" w14:paraId="07CEFA5B" w14:textId="54F76861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08FCCCCB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MF-JP-02</w:t>
      </w:r>
      <w:r w:rsidRPr="08FCCCCB" w:rsidR="5059541A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3</w:t>
      </w:r>
      <w:r w:rsidRPr="08FCCCCB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6     </w:t>
      </w:r>
      <w:r w:rsidRPr="08FCCCCB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51/18</w:t>
      </w:r>
      <w:r w:rsidRPr="08FCCCCB" w:rsidR="00EA3D7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9</w:t>
      </w:r>
      <w:r w:rsidRPr="08FCCCCB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</w:t>
      </w:r>
      <w:r w:rsidRPr="08FCCCCB" w:rsidR="00E04ED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Sobrante de Bóveda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0039B050" w14:textId="0A3896D6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Transacción 5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1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/1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8</w:t>
      </w:r>
      <w:r w:rsidR="00E04ED2">
        <w:rPr>
          <w:rFonts w:asciiTheme="minorHAnsi" w:hAnsiTheme="minorHAnsi" w:cstheme="minorHAnsi"/>
          <w:color w:val="262626"/>
          <w:sz w:val="22"/>
          <w:szCs w:val="22"/>
        </w:rPr>
        <w:t>9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: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D57D3A" w:rsidP="004D01DC" w:rsidRDefault="00E04ED2" w14:paraId="189B1366" w14:textId="286F6EA1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E04ED2">
        <w:rPr>
          <w:rFonts w:asciiTheme="minorHAnsi" w:hAnsiTheme="minorHAnsi" w:cstheme="minorHAnsi"/>
          <w:color w:val="262626"/>
          <w:sz w:val="22"/>
          <w:szCs w:val="22"/>
        </w:rPr>
        <w:t>Actualmente se ejecuta manualmente. El usuario indica que la transacción debe ejecutarse automáticamente al momento de realizar un cierre de sucursal.</w:t>
      </w: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574297" w14:paraId="2A1D22B2" w14:textId="541AFC5F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574297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6A4473FF" wp14:editId="32871434">
            <wp:extent cx="6645910" cy="1457960"/>
            <wp:effectExtent l="0" t="0" r="2540" b="8890"/>
            <wp:docPr id="2006761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1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15B8CA5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0B5A16" w14:paraId="39E0BA2A" w14:textId="167A8E8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0B5A16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76BA87D0" wp14:editId="7F32DA4F">
            <wp:extent cx="6645910" cy="2204085"/>
            <wp:effectExtent l="0" t="0" r="2540" b="5715"/>
            <wp:docPr id="168520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5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7002F35E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051CF8" w14:paraId="32D0501E" w14:textId="7A468632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051CF8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7E972BEA" wp14:editId="7150A629">
            <wp:extent cx="6645910" cy="2413000"/>
            <wp:effectExtent l="0" t="0" r="2540" b="6350"/>
            <wp:docPr id="153144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1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529FF" w14:paraId="4913FBD3" w14:textId="26CCD1C2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529F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1A97BECB" wp14:editId="282D1C1D">
            <wp:extent cx="6645910" cy="1217295"/>
            <wp:effectExtent l="0" t="0" r="2540" b="1905"/>
            <wp:docPr id="191660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7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44" w:rsidP="004D01DC" w:rsidRDefault="00FA7C44" w14:paraId="5793507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004D01DC" w:rsidRDefault="003546C5" w14:paraId="38CED195" w14:textId="2FA7036A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3546C5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353AD8F8" wp14:editId="4D7A9462">
            <wp:extent cx="6645910" cy="2957195"/>
            <wp:effectExtent l="0" t="0" r="2540" b="0"/>
            <wp:docPr id="2049390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72" w:rsidP="00BE4023" w:rsidRDefault="000B4772" w14:paraId="74A91871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9D0DA8" w14:paraId="45332A7B" w14:textId="188D11B8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9D0DA8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76ED6FCB" wp14:editId="4421F798">
            <wp:extent cx="6645910" cy="3134995"/>
            <wp:effectExtent l="0" t="0" r="2540" b="8255"/>
            <wp:docPr id="81814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8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5C" w:rsidP="004D01DC" w:rsidRDefault="0054215C" w14:paraId="38AF695B" w14:textId="56C2DDE4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54215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0CC749D9" wp14:editId="57C31C15">
            <wp:extent cx="6645910" cy="2159635"/>
            <wp:effectExtent l="0" t="0" r="2540" b="0"/>
            <wp:docPr id="31969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77E" w:rsidP="004D01DC" w:rsidRDefault="00180F7C" w14:paraId="26127A06" w14:textId="31CA8F79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180F7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42EEED5F" wp14:editId="06FDE0A5">
            <wp:extent cx="6645910" cy="998220"/>
            <wp:effectExtent l="0" t="0" r="2540" b="0"/>
            <wp:docPr id="189983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9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5C" w:rsidP="004D01DC" w:rsidRDefault="0054215C" w14:paraId="2BA1ECBE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824DC" w:rsidP="002824DC" w:rsidRDefault="002854A7" w14:paraId="1FAA79EE" w14:textId="7FBCB8F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>
        <w:rPr>
          <w:rFonts w:asciiTheme="minorHAnsi" w:hAnsiTheme="minorHAnsi" w:cstheme="minorHAnsi"/>
          <w:color w:val="262626"/>
          <w:sz w:val="22"/>
          <w:szCs w:val="22"/>
        </w:rPr>
        <w:t>El usuario espera</w:t>
      </w:r>
      <w:r w:rsidR="002824DC">
        <w:rPr>
          <w:rFonts w:asciiTheme="minorHAnsi" w:hAnsiTheme="minorHAnsi" w:cstheme="minorHAnsi"/>
          <w:color w:val="262626"/>
          <w:sz w:val="22"/>
          <w:szCs w:val="22"/>
        </w:rPr>
        <w:t xml:space="preserve"> que</w:t>
      </w:r>
      <w:r>
        <w:rPr>
          <w:rFonts w:asciiTheme="minorHAnsi" w:hAnsiTheme="minorHAnsi" w:cstheme="minorHAnsi"/>
          <w:color w:val="262626"/>
          <w:sz w:val="22"/>
          <w:szCs w:val="22"/>
        </w:rPr>
        <w:t xml:space="preserve"> </w:t>
      </w:r>
      <w:r w:rsidRPr="00E04ED2" w:rsidR="002824DC">
        <w:rPr>
          <w:rFonts w:asciiTheme="minorHAnsi" w:hAnsiTheme="minorHAnsi" w:cstheme="minorHAnsi"/>
          <w:color w:val="262626"/>
          <w:sz w:val="22"/>
          <w:szCs w:val="22"/>
        </w:rPr>
        <w:t xml:space="preserve">la transacción </w:t>
      </w:r>
      <w:r w:rsidR="002824DC">
        <w:rPr>
          <w:rFonts w:asciiTheme="minorHAnsi" w:hAnsiTheme="minorHAnsi" w:cstheme="minorHAnsi"/>
          <w:color w:val="262626"/>
          <w:sz w:val="22"/>
          <w:szCs w:val="22"/>
        </w:rPr>
        <w:t>se</w:t>
      </w:r>
      <w:r w:rsidRPr="00E04ED2" w:rsidR="002824DC">
        <w:rPr>
          <w:rFonts w:asciiTheme="minorHAnsi" w:hAnsiTheme="minorHAnsi" w:cstheme="minorHAnsi"/>
          <w:color w:val="262626"/>
          <w:sz w:val="22"/>
          <w:szCs w:val="22"/>
        </w:rPr>
        <w:t xml:space="preserve"> ejecut</w:t>
      </w:r>
      <w:r w:rsidR="00370664">
        <w:rPr>
          <w:rFonts w:asciiTheme="minorHAnsi" w:hAnsiTheme="minorHAnsi" w:cstheme="minorHAnsi"/>
          <w:color w:val="262626"/>
          <w:sz w:val="22"/>
          <w:szCs w:val="22"/>
        </w:rPr>
        <w:t>é</w:t>
      </w:r>
      <w:r w:rsidRPr="00E04ED2" w:rsidR="002824DC">
        <w:rPr>
          <w:rFonts w:asciiTheme="minorHAnsi" w:hAnsiTheme="minorHAnsi" w:cstheme="minorHAnsi"/>
          <w:color w:val="262626"/>
          <w:sz w:val="22"/>
          <w:szCs w:val="22"/>
        </w:rPr>
        <w:t xml:space="preserve"> automáticamente al momento de realizar un cierre de sucursal.</w:t>
      </w:r>
    </w:p>
    <w:p w:rsidRPr="008A4F75" w:rsidR="00546D6E" w:rsidP="00B27E10" w:rsidRDefault="00546D6E" w14:paraId="1345FD0C" w14:textId="6A145448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9"/>
      <w:footerReference w:type="default" r:id="rId20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1EDE" w:rsidRDefault="00091EDE" w14:paraId="708C56AB" w14:textId="77777777">
      <w:r>
        <w:separator/>
      </w:r>
    </w:p>
  </w:endnote>
  <w:endnote w:type="continuationSeparator" w:id="0">
    <w:p w:rsidR="00091EDE" w:rsidRDefault="00091EDE" w14:paraId="587A9D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1EDE" w:rsidRDefault="00091EDE" w14:paraId="717A1B2B" w14:textId="77777777">
      <w:r>
        <w:separator/>
      </w:r>
    </w:p>
  </w:footnote>
  <w:footnote w:type="continuationSeparator" w:id="0">
    <w:p w:rsidR="00091EDE" w:rsidRDefault="00091EDE" w14:paraId="35C867E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1CF8"/>
    <w:rsid w:val="00052332"/>
    <w:rsid w:val="000532AD"/>
    <w:rsid w:val="0005346B"/>
    <w:rsid w:val="000534ED"/>
    <w:rsid w:val="000537E8"/>
    <w:rsid w:val="00053E89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1EDE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A16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0F7C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24DC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46C5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664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077E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15C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4297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0DA8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9FF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4ED2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3D7F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8FCCCCB"/>
    <w:rsid w:val="1B1B55F5"/>
    <w:rsid w:val="1CB72656"/>
    <w:rsid w:val="209A28CE"/>
    <w:rsid w:val="5059541A"/>
    <w:rsid w:val="59B59F0E"/>
    <w:rsid w:val="6650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24DC"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customXml" Target="../customXml/item5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1882E52D7FEC48985DE6C0223517A9" ma:contentTypeVersion="9" ma:contentTypeDescription="Crear nuevo documento." ma:contentTypeScope="" ma:versionID="103aa76584113133008ac1381143ea08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d55ce0039c13833d835f6c43383b8e6b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DCC3F8-FB14-4146-A716-D2741D8B5204}"/>
</file>

<file path=customXml/itemProps4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Karen Villaca</cp:lastModifiedBy>
  <cp:revision>25</cp:revision>
  <cp:lastPrinted>2023-01-30T18:18:00Z</cp:lastPrinted>
  <dcterms:created xsi:type="dcterms:W3CDTF">2026-06-03T15:20:00Z</dcterms:created>
  <dcterms:modified xsi:type="dcterms:W3CDTF">2026-06-03T16:54:00Z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