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393DFE24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0B4772" w14:paraId="534C834D" w14:textId="62822E83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Karen Villaca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393DFE24" w:rsidRDefault="004D01DC" w14:paraId="36524365" w14:noSpellErr="1" w14:textId="71BD29E4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393DFE24" w:rsidR="10C01D07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21</w:t>
            </w:r>
            <w:r w:rsidRPr="393DFE24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393DFE24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abril</w:t>
            </w:r>
            <w:r w:rsidRPr="393DFE24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2026</w:t>
            </w:r>
          </w:p>
        </w:tc>
      </w:tr>
      <w:tr w:rsidRPr="00FA241F" w:rsidR="00605E67" w:rsidTr="393DFE24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2B91BAA9" w14:textId="32C5A3CF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Operaciones</w:t>
            </w:r>
          </w:p>
        </w:tc>
      </w:tr>
      <w:tr w:rsidRPr="00FA241F" w:rsidR="004D01DC" w:rsidTr="393DFE24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BC33367" w14:textId="0B3D0FF2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INC-0</w:t>
            </w:r>
            <w:r w:rsidR="000B4772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1</w:t>
            </w:r>
            <w:r w:rsidR="00E11229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16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209A28CE" w:rsidRDefault="004D01DC" w14:paraId="6D3AE779" w14:textId="2B09D264">
      <w:pPr>
        <w:tabs>
          <w:tab w:val="center" w:pos="5386"/>
        </w:tabs>
        <w:rPr>
          <w:rFonts w:asciiTheme="minorHAnsi" w:hAnsiTheme="minorHAnsi" w:cstheme="minorBidi"/>
          <w:color w:val="262626"/>
          <w:sz w:val="22"/>
          <w:szCs w:val="22"/>
          <w:lang w:val="es-PE"/>
        </w:rPr>
      </w:pPr>
      <w:r w:rsidRPr="209A28CE">
        <w:rPr>
          <w:rFonts w:asciiTheme="minorHAnsi" w:hAnsiTheme="minorHAnsi" w:cstheme="minorBidi"/>
          <w:color w:val="262626" w:themeColor="text1" w:themeTint="D9"/>
          <w:sz w:val="22"/>
          <w:szCs w:val="22"/>
          <w:lang w:val="es-PE"/>
        </w:rPr>
        <w:t> </w:t>
      </w:r>
    </w:p>
    <w:p w:rsidRPr="004D01DC" w:rsidR="004D01DC" w:rsidP="21EF740F" w:rsidRDefault="004D01DC" w14:paraId="07CEFA5B" w14:textId="4BF9F736">
      <w:pPr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21EF740F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MF-JP-02</w:t>
      </w:r>
      <w:r w:rsidRPr="21EF740F" w:rsidR="7B842A71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34</w:t>
      </w:r>
      <w:r w:rsidRPr="21EF740F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     </w:t>
      </w:r>
      <w:r w:rsidRPr="21EF740F" w:rsidR="000B4772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51/1</w:t>
      </w:r>
      <w:r w:rsidRPr="21EF740F" w:rsidR="00A907B1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64</w:t>
      </w:r>
      <w:r w:rsidRPr="21EF740F" w:rsidR="000B4772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 </w:t>
      </w:r>
      <w:r w:rsidRPr="21EF740F" w:rsidR="009C0599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Faltante de Remesas Recibidas</w:t>
      </w:r>
    </w:p>
    <w:p w:rsidR="004D01DC" w:rsidP="209A28CE" w:rsidRDefault="004D01DC" w14:paraId="2F5706BC" w14:textId="2D8BBC4C">
      <w:pPr>
        <w:tabs>
          <w:tab w:val="center" w:pos="5386"/>
        </w:tabs>
        <w:rPr>
          <w:rFonts w:asciiTheme="minorHAnsi" w:hAnsiTheme="minorHAnsi" w:cstheme="minorBidi"/>
          <w:b/>
          <w:bCs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5C32C085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4D01DC" w:rsidR="004D01DC" w:rsidP="004D01DC" w:rsidRDefault="004D01DC" w14:paraId="0039B050" w14:textId="14A312CF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color w:val="262626"/>
          <w:sz w:val="22"/>
          <w:szCs w:val="22"/>
        </w:rPr>
        <w:t>Transacción 5</w:t>
      </w:r>
      <w:r w:rsidR="000B4772">
        <w:rPr>
          <w:rFonts w:asciiTheme="minorHAnsi" w:hAnsiTheme="minorHAnsi" w:cstheme="minorHAnsi"/>
          <w:color w:val="262626"/>
          <w:sz w:val="22"/>
          <w:szCs w:val="22"/>
        </w:rPr>
        <w:t>1</w:t>
      </w:r>
      <w:r w:rsidRPr="004D01DC">
        <w:rPr>
          <w:rFonts w:asciiTheme="minorHAnsi" w:hAnsiTheme="minorHAnsi" w:cstheme="minorHAnsi"/>
          <w:color w:val="262626"/>
          <w:sz w:val="22"/>
          <w:szCs w:val="22"/>
        </w:rPr>
        <w:t>/1</w:t>
      </w:r>
      <w:r w:rsidR="00A907B1">
        <w:rPr>
          <w:rFonts w:asciiTheme="minorHAnsi" w:hAnsiTheme="minorHAnsi" w:cstheme="minorHAnsi"/>
          <w:color w:val="262626"/>
          <w:sz w:val="22"/>
          <w:szCs w:val="22"/>
        </w:rPr>
        <w:t>64</w:t>
      </w:r>
      <w:r w:rsidRPr="004D01DC">
        <w:rPr>
          <w:rFonts w:asciiTheme="minorHAnsi" w:hAnsiTheme="minorHAnsi" w:cstheme="minorHAnsi"/>
          <w:color w:val="262626"/>
          <w:sz w:val="22"/>
          <w:szCs w:val="22"/>
        </w:rPr>
        <w:t>:</w:t>
      </w:r>
      <w:r w:rsidRPr="004D01DC">
        <w:rPr>
          <w:rFonts w:asciiTheme="minorHAnsi" w:hAnsiTheme="minorHAnsi" w:cstheme="minorHAnsi"/>
          <w:color w:val="262626"/>
          <w:sz w:val="22"/>
          <w:szCs w:val="22"/>
          <w:lang w:val="es-PE"/>
        </w:rPr>
        <w:t> </w:t>
      </w:r>
    </w:p>
    <w:p w:rsidR="00CF2C51" w:rsidP="004D01DC" w:rsidRDefault="00CF2C51" w14:paraId="3B46C1F5" w14:textId="30A0E33E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</w:rPr>
      </w:pPr>
      <w:r w:rsidRPr="00CF2C51">
        <w:rPr>
          <w:rFonts w:asciiTheme="minorHAnsi" w:hAnsiTheme="minorHAnsi" w:cstheme="minorHAnsi"/>
          <w:color w:val="262626"/>
          <w:sz w:val="22"/>
          <w:szCs w:val="22"/>
        </w:rPr>
        <w:t>Debe mostrarse una alerta en la pantalla de la persona que debe aprobar la transacción.</w:t>
      </w:r>
    </w:p>
    <w:p w:rsidR="00CF2C51" w:rsidP="004D01DC" w:rsidRDefault="00CF2C51" w14:paraId="3F0D8429" w14:textId="77777777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</w:p>
    <w:p w:rsidRPr="004D01DC" w:rsidR="004D01DC" w:rsidP="004D01DC" w:rsidRDefault="004D01DC" w14:paraId="573C433E" w14:textId="5E61A14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</w:t>
      </w:r>
      <w:r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videncia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71831E56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0C5637" w14:paraId="2A1D22B2" w14:textId="459864D8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0C5637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02619933" wp14:editId="048CCE7D">
            <wp:extent cx="6645910" cy="1424940"/>
            <wp:effectExtent l="0" t="0" r="2540" b="3810"/>
            <wp:docPr id="36300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0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B3" w:rsidP="004D01DC" w:rsidRDefault="00D20DB3" w14:paraId="15B8CA5B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0B4772" w:rsidP="004D01DC" w:rsidRDefault="000B5A16" w14:paraId="39E0BA2A" w14:textId="167A8E8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0B5A16">
        <w:rPr>
          <w:rFonts w:asciiTheme="minorHAnsi" w:hAnsiTheme="minorHAnsi" w:cstheme="minorHAnsi"/>
          <w:b/>
          <w:bCs/>
          <w:noProof/>
          <w:color w:val="262626"/>
          <w:sz w:val="22"/>
          <w:szCs w:val="22"/>
          <w:lang w:val="es-PE"/>
        </w:rPr>
        <w:drawing>
          <wp:inline distT="0" distB="0" distL="0" distR="0" wp14:anchorId="76BA87D0" wp14:editId="7F32DA4F">
            <wp:extent cx="6645910" cy="2204085"/>
            <wp:effectExtent l="0" t="0" r="2540" b="5715"/>
            <wp:docPr id="1685205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05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84" w:rsidP="004D01DC" w:rsidRDefault="00177084" w14:paraId="778E26B2" w14:textId="471745B6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17708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lastRenderedPageBreak/>
        <w:drawing>
          <wp:inline distT="0" distB="0" distL="0" distR="0" wp14:anchorId="62DA2A10" wp14:editId="1415286E">
            <wp:extent cx="6645910" cy="2194560"/>
            <wp:effectExtent l="0" t="0" r="2540" b="0"/>
            <wp:docPr id="998642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42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84" w:rsidP="004D01DC" w:rsidRDefault="00EA7723" w14:paraId="08CFA795" w14:textId="41896730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EA7723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4F486917" wp14:editId="1F419934">
            <wp:extent cx="6645910" cy="2383790"/>
            <wp:effectExtent l="0" t="0" r="2540" b="0"/>
            <wp:docPr id="1999674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74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B3" w:rsidP="004D01DC" w:rsidRDefault="00D20DB3" w14:paraId="7002F35E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0B4772" w:rsidP="004D01DC" w:rsidRDefault="0054541A" w14:paraId="32D0501E" w14:textId="7760E4B9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54541A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5B33877D" wp14:editId="16BE559B">
            <wp:extent cx="6645910" cy="2971165"/>
            <wp:effectExtent l="0" t="0" r="2540" b="635"/>
            <wp:docPr id="1289366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66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41A" w:rsidP="004D01DC" w:rsidRDefault="0054541A" w14:paraId="1977DC99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54541A" w:rsidP="004D01DC" w:rsidRDefault="00152FBB" w14:paraId="06C16680" w14:textId="44DD53BD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152FBB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lastRenderedPageBreak/>
        <w:drawing>
          <wp:inline distT="0" distB="0" distL="0" distR="0" wp14:anchorId="79E265C7" wp14:editId="208C11FA">
            <wp:extent cx="6645910" cy="3065780"/>
            <wp:effectExtent l="0" t="0" r="2540" b="1270"/>
            <wp:docPr id="52107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7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A53" w:rsidP="004D01DC" w:rsidRDefault="00B45A53" w14:paraId="71E72E22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B45A53" w:rsidP="004D01DC" w:rsidRDefault="006E0D74" w14:paraId="0AF50F69" w14:textId="40617111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6E0D7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753B746F" wp14:editId="2177A723">
            <wp:extent cx="6645910" cy="1188720"/>
            <wp:effectExtent l="0" t="0" r="2540" b="0"/>
            <wp:docPr id="1014993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93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D74" w:rsidP="004D01DC" w:rsidRDefault="00CD391E" w14:paraId="50E4B0EC" w14:textId="62E22852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CD391E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1931B645" wp14:editId="5B8931D8">
            <wp:extent cx="6645910" cy="2237740"/>
            <wp:effectExtent l="0" t="0" r="2540" b="0"/>
            <wp:docPr id="1377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91E" w:rsidP="004D01DC" w:rsidRDefault="00577FDD" w14:paraId="69724595" w14:textId="05850079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577FDD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5A6FD0F0" wp14:editId="001C6262">
            <wp:extent cx="6645910" cy="1109345"/>
            <wp:effectExtent l="0" t="0" r="2540" b="0"/>
            <wp:docPr id="924181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81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FDD" w:rsidP="004D01DC" w:rsidRDefault="00577FDD" w14:paraId="2ECD6921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D20DB3" w:rsidP="004D01DC" w:rsidRDefault="00D20DB3" w14:paraId="4913FBD3" w14:textId="054C9C15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FA7C44" w:rsidP="004D01DC" w:rsidRDefault="00FA7C44" w14:paraId="57935073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D20DB3" w:rsidP="004D01DC" w:rsidRDefault="00D20DB3" w14:paraId="38CED195" w14:textId="670C8D45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0B4772" w:rsidP="00BE4023" w:rsidRDefault="000B4772" w14:paraId="74A91871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45332A7B" w14:textId="67948062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54215C" w:rsidP="004D01DC" w:rsidRDefault="0054215C" w14:paraId="38AF695B" w14:textId="470E1428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9D7133" w:rsidR="0048077E" w:rsidP="009D7133" w:rsidRDefault="009D7133" w14:paraId="26127A06" w14:textId="045542F9">
      <w:pPr>
        <w:tabs>
          <w:tab w:val="center" w:pos="5386"/>
        </w:tabs>
        <w:rPr>
          <w:rFonts w:asciiTheme="minorHAnsi" w:hAnsiTheme="minorHAnsi" w:cstheme="minorHAnsi"/>
          <w:color w:val="262626"/>
        </w:rPr>
      </w:pPr>
      <w:r>
        <w:rPr>
          <w:rFonts w:asciiTheme="minorHAnsi" w:hAnsiTheme="minorHAnsi" w:cstheme="minorHAnsi"/>
          <w:color w:val="262626"/>
        </w:rPr>
        <w:lastRenderedPageBreak/>
        <w:t xml:space="preserve">--Se visualiza </w:t>
      </w:r>
      <w:r w:rsidRPr="00CF2C51">
        <w:rPr>
          <w:rFonts w:asciiTheme="minorHAnsi" w:hAnsiTheme="minorHAnsi" w:cstheme="minorHAnsi"/>
          <w:color w:val="262626"/>
          <w:sz w:val="22"/>
          <w:szCs w:val="22"/>
        </w:rPr>
        <w:t>que</w:t>
      </w:r>
      <w:r>
        <w:rPr>
          <w:rFonts w:asciiTheme="minorHAnsi" w:hAnsiTheme="minorHAnsi" w:cstheme="minorHAnsi"/>
          <w:color w:val="262626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color w:val="262626"/>
          <w:sz w:val="22"/>
          <w:szCs w:val="22"/>
        </w:rPr>
        <w:t>el</w:t>
      </w:r>
      <w:proofErr w:type="spellEnd"/>
      <w:r>
        <w:rPr>
          <w:rFonts w:asciiTheme="minorHAnsi" w:hAnsiTheme="minorHAnsi" w:cstheme="minorHAnsi"/>
          <w:color w:val="262626"/>
          <w:sz w:val="22"/>
          <w:szCs w:val="22"/>
        </w:rPr>
        <w:t xml:space="preserve"> usuario que</w:t>
      </w:r>
      <w:r w:rsidRPr="00CF2C51">
        <w:rPr>
          <w:rFonts w:asciiTheme="minorHAnsi" w:hAnsiTheme="minorHAnsi" w:cstheme="minorHAnsi"/>
          <w:color w:val="262626"/>
          <w:sz w:val="22"/>
          <w:szCs w:val="22"/>
        </w:rPr>
        <w:t xml:space="preserve"> debe aprobar la transacción</w:t>
      </w:r>
      <w:r>
        <w:rPr>
          <w:rFonts w:asciiTheme="minorHAnsi" w:hAnsiTheme="minorHAnsi" w:cstheme="minorHAnsi"/>
          <w:color w:val="262626"/>
          <w:sz w:val="22"/>
          <w:szCs w:val="22"/>
        </w:rPr>
        <w:t xml:space="preserve"> no le muestra un mensaje</w:t>
      </w:r>
      <w:r w:rsidRPr="00CF2C51">
        <w:rPr>
          <w:rFonts w:asciiTheme="minorHAnsi" w:hAnsiTheme="minorHAnsi" w:cstheme="minorHAnsi"/>
          <w:color w:val="262626"/>
          <w:sz w:val="22"/>
          <w:szCs w:val="22"/>
        </w:rPr>
        <w:t>.</w:t>
      </w:r>
    </w:p>
    <w:p w:rsidR="0054215C" w:rsidP="004D01DC" w:rsidRDefault="009D7133" w14:paraId="2BA1ECBE" w14:textId="25E931F8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>
        <w:rPr>
          <w:noProof/>
        </w:rPr>
        <w:drawing>
          <wp:inline distT="0" distB="0" distL="0" distR="0" wp14:anchorId="7E2ECF22" wp14:editId="7C0F1B36">
            <wp:extent cx="6645910" cy="3906520"/>
            <wp:effectExtent l="0" t="0" r="2540" b="0"/>
            <wp:docPr id="1946613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138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714" w:rsidP="007121F8" w:rsidRDefault="00167714" w14:paraId="60B50AFF" w14:textId="0FCC44BB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Solución: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3CBB2BDD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25311F" w:rsidP="0025311F" w:rsidRDefault="002854A7" w14:paraId="7DBA7377" w14:textId="77777777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</w:rPr>
      </w:pPr>
      <w:r>
        <w:rPr>
          <w:rFonts w:asciiTheme="minorHAnsi" w:hAnsiTheme="minorHAnsi" w:cstheme="minorHAnsi"/>
          <w:color w:val="262626"/>
          <w:sz w:val="22"/>
          <w:szCs w:val="22"/>
        </w:rPr>
        <w:t xml:space="preserve">El usuario </w:t>
      </w:r>
      <w:r w:rsidR="0025311F">
        <w:rPr>
          <w:rFonts w:asciiTheme="minorHAnsi" w:hAnsiTheme="minorHAnsi" w:cstheme="minorHAnsi"/>
          <w:color w:val="262626"/>
          <w:sz w:val="22"/>
          <w:szCs w:val="22"/>
        </w:rPr>
        <w:t xml:space="preserve">requiere que se implemente </w:t>
      </w:r>
      <w:r w:rsidRPr="00CF2C51" w:rsidR="0025311F">
        <w:rPr>
          <w:rFonts w:asciiTheme="minorHAnsi" w:hAnsiTheme="minorHAnsi" w:cstheme="minorHAnsi"/>
          <w:color w:val="262626"/>
          <w:sz w:val="22"/>
          <w:szCs w:val="22"/>
        </w:rPr>
        <w:t>una alerta en la pantalla de la persona que debe aprobar la transacción.</w:t>
      </w:r>
    </w:p>
    <w:p w:rsidR="002824DC" w:rsidP="002824DC" w:rsidRDefault="002824DC" w14:paraId="1FAA79EE" w14:textId="74EC8BB9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</w:p>
    <w:p w:rsidRPr="008A4F75" w:rsidR="00546D6E" w:rsidP="00B27E10" w:rsidRDefault="00546D6E" w14:paraId="1345FD0C" w14:textId="6A145448">
      <w:pPr>
        <w:tabs>
          <w:tab w:val="center" w:pos="5386"/>
        </w:tabs>
        <w:rPr>
          <w:b/>
          <w:bCs/>
          <w:color w:val="262626"/>
          <w:u w:val="single"/>
        </w:rPr>
      </w:pPr>
    </w:p>
    <w:p w:rsidR="00EE57A9" w:rsidP="004D01DC" w:rsidRDefault="00EE57A9" w14:paraId="5F4E1CFB" w14:textId="77777777">
      <w:pPr>
        <w:rPr>
          <w:rFonts w:ascii="Calibri" w:hAnsi="Calibri"/>
          <w:sz w:val="22"/>
        </w:rPr>
      </w:pPr>
    </w:p>
    <w:p w:rsidR="00EE57A9" w:rsidRDefault="00EE57A9" w14:paraId="55A10015" w14:textId="77777777">
      <w:pPr>
        <w:ind w:left="567"/>
        <w:rPr>
          <w:rFonts w:ascii="Calibri" w:hAnsi="Calibri"/>
          <w:sz w:val="22"/>
        </w:rPr>
      </w:pPr>
    </w:p>
    <w:p w:rsidR="00A41D21" w:rsidRDefault="00D270B8" w14:paraId="5A72735D" w14:textId="6DB13455">
      <w:r>
        <w:t xml:space="preserve"> </w:t>
      </w:r>
    </w:p>
    <w:sectPr w:rsidR="00A41D21" w:rsidSect="003308EE">
      <w:headerReference w:type="default" r:id="rId22"/>
      <w:footerReference w:type="default" r:id="rId23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72CB" w:rsidRDefault="000572CB" w14:paraId="74F304D1" w14:textId="77777777">
      <w:r>
        <w:separator/>
      </w:r>
    </w:p>
  </w:endnote>
  <w:endnote w:type="continuationSeparator" w:id="0">
    <w:p w:rsidR="000572CB" w:rsidRDefault="000572CB" w14:paraId="480B26D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72CB" w:rsidRDefault="000572CB" w14:paraId="2E65E917" w14:textId="77777777">
      <w:r>
        <w:separator/>
      </w:r>
    </w:p>
  </w:footnote>
  <w:footnote w:type="continuationSeparator" w:id="0">
    <w:p w:rsidR="000572CB" w:rsidRDefault="000572CB" w14:paraId="5D7EDAC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66EDD"/>
    <w:multiLevelType w:val="hybridMultilevel"/>
    <w:tmpl w:val="562EBDC6"/>
    <w:lvl w:ilvl="0" w:tplc="D1C4F4A8">
      <w:numFmt w:val="bullet"/>
      <w:lvlText w:val=""/>
      <w:lvlJc w:val="left"/>
      <w:pPr>
        <w:ind w:left="720" w:hanging="360"/>
      </w:pPr>
      <w:rPr>
        <w:rFonts w:hint="default" w:ascii="Wingdings" w:hAnsi="Wingdings" w:eastAsia="Times New Roman" w:cstheme="minorHAnsi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78439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ES" w:vendorID="64" w:dllVersion="0" w:nlCheck="1" w:checkStyle="0" w:appName="MSWord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1CF8"/>
    <w:rsid w:val="00052332"/>
    <w:rsid w:val="000532AD"/>
    <w:rsid w:val="0005346B"/>
    <w:rsid w:val="000534ED"/>
    <w:rsid w:val="000537E8"/>
    <w:rsid w:val="00053E89"/>
    <w:rsid w:val="0005420D"/>
    <w:rsid w:val="00055A99"/>
    <w:rsid w:val="00055B4A"/>
    <w:rsid w:val="00055F21"/>
    <w:rsid w:val="0005636E"/>
    <w:rsid w:val="00056CE2"/>
    <w:rsid w:val="000572CB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755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1EDE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650"/>
    <w:rsid w:val="000B3D82"/>
    <w:rsid w:val="000B44F5"/>
    <w:rsid w:val="000B4772"/>
    <w:rsid w:val="000B4FEC"/>
    <w:rsid w:val="000B504C"/>
    <w:rsid w:val="000B5779"/>
    <w:rsid w:val="000B5A16"/>
    <w:rsid w:val="000B5DE6"/>
    <w:rsid w:val="000B6C96"/>
    <w:rsid w:val="000B7495"/>
    <w:rsid w:val="000B7AB8"/>
    <w:rsid w:val="000C1D18"/>
    <w:rsid w:val="000C2A27"/>
    <w:rsid w:val="000C36B4"/>
    <w:rsid w:val="000C5637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2FBB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714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084"/>
    <w:rsid w:val="00177247"/>
    <w:rsid w:val="001804D5"/>
    <w:rsid w:val="00180F7C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3CE4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11F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24DC"/>
    <w:rsid w:val="00283966"/>
    <w:rsid w:val="00283E74"/>
    <w:rsid w:val="00283E99"/>
    <w:rsid w:val="00284762"/>
    <w:rsid w:val="002854A7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DAD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461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46C5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664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077E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4F2A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15C"/>
    <w:rsid w:val="00542BCF"/>
    <w:rsid w:val="00542D8C"/>
    <w:rsid w:val="00543622"/>
    <w:rsid w:val="00543CEF"/>
    <w:rsid w:val="005445E8"/>
    <w:rsid w:val="005447D8"/>
    <w:rsid w:val="0054541A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4297"/>
    <w:rsid w:val="0057538B"/>
    <w:rsid w:val="00575955"/>
    <w:rsid w:val="005772E0"/>
    <w:rsid w:val="0057737A"/>
    <w:rsid w:val="0057790F"/>
    <w:rsid w:val="00577FDD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0D74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1F8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1BC3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0599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0DA8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D7133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A4B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7B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2D7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2A07"/>
    <w:rsid w:val="00B43062"/>
    <w:rsid w:val="00B43135"/>
    <w:rsid w:val="00B438A3"/>
    <w:rsid w:val="00B442EC"/>
    <w:rsid w:val="00B44F4C"/>
    <w:rsid w:val="00B451FF"/>
    <w:rsid w:val="00B45A53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402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9CA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391E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2C51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0DB3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9FF"/>
    <w:rsid w:val="00D52A02"/>
    <w:rsid w:val="00D543F3"/>
    <w:rsid w:val="00D54E87"/>
    <w:rsid w:val="00D54E8C"/>
    <w:rsid w:val="00D5589C"/>
    <w:rsid w:val="00D561EF"/>
    <w:rsid w:val="00D565A1"/>
    <w:rsid w:val="00D572F6"/>
    <w:rsid w:val="00D57D3A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4ED2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1229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5F18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0E8E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3D7F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A7723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2EAA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C44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10C01D07"/>
    <w:rsid w:val="1B1B55F5"/>
    <w:rsid w:val="1CB72656"/>
    <w:rsid w:val="209A28CE"/>
    <w:rsid w:val="21EF740F"/>
    <w:rsid w:val="393DFE24"/>
    <w:rsid w:val="59B59F0E"/>
    <w:rsid w:val="7B84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311F"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customXml" Target="../customXml/item3.xml" Id="rId3" /><Relationship Type="http://schemas.openxmlformats.org/officeDocument/2006/relationships/image" Target="media/image10.png" Id="rId21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image" Target="media/image6.png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image" Target="media/image9.png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fontTable" Target="fontTable.xml" Id="rId24" /><Relationship Type="http://schemas.openxmlformats.org/officeDocument/2006/relationships/customXml" Target="../customXml/item5.xml" Id="rId5" /><Relationship Type="http://schemas.openxmlformats.org/officeDocument/2006/relationships/image" Target="media/image4.png" Id="rId15" /><Relationship Type="http://schemas.openxmlformats.org/officeDocument/2006/relationships/footer" Target="footer1.xml" Id="rId23" /><Relationship Type="http://schemas.openxmlformats.org/officeDocument/2006/relationships/footnotes" Target="footnotes.xml" Id="rId10" /><Relationship Type="http://schemas.openxmlformats.org/officeDocument/2006/relationships/image" Target="media/image8.png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3.png" Id="rId14" /><Relationship Type="http://schemas.openxmlformats.org/officeDocument/2006/relationships/header" Target="header1.xml" Id="rId22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1882E52D7FEC48985DE6C0223517A9" ma:contentTypeVersion="9" ma:contentTypeDescription="Crear nuevo documento." ma:contentTypeScope="" ma:versionID="103aa76584113133008ac1381143ea08">
  <xsd:schema xmlns:xsd="http://www.w3.org/2001/XMLSchema" xmlns:xs="http://www.w3.org/2001/XMLSchema" xmlns:p="http://schemas.microsoft.com/office/2006/metadata/properties" xmlns:ns1="http://schemas.microsoft.com/sharepoint/v3" xmlns:ns2="62837bfe-2f38-4d15-9f9d-bdf410f72e26" targetNamespace="http://schemas.microsoft.com/office/2006/metadata/properties" ma:root="true" ma:fieldsID="d55ce0039c13833d835f6c43383b8e6b" ns1:_="" ns2:_="">
    <xsd:import namespace="http://schemas.microsoft.com/sharepoint/v3"/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3FAFD06-CD57-4D73-8D4E-1AB65AE5851D}"/>
</file>

<file path=customXml/itemProps2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R554 FO-5177 (WF-17388-19453-18645-18462)</dc:title>
  <dc:creator>Saga</dc:creator>
  <cp:lastModifiedBy>Karen Villaca</cp:lastModifiedBy>
  <cp:revision>48</cp:revision>
  <cp:lastPrinted>2023-01-30T18:18:00Z</cp:lastPrinted>
  <dcterms:created xsi:type="dcterms:W3CDTF">2026-06-03T15:20:00Z</dcterms:created>
  <dcterms:modified xsi:type="dcterms:W3CDTF">2026-06-03T16:54:50Z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