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25E06C4A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4D01DC" w14:paraId="534C834D" w14:textId="3B9CB089">
            <w:pPr>
              <w:tabs>
                <w:tab w:val="center" w:pos="5386"/>
              </w:tabs>
            </w:pPr>
            <w:r w:rsidRPr="25E06C4A" w:rsidR="21872DC1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Jair Tarazona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49D3462A" w:rsidRDefault="004D01DC" w14:paraId="36524365" w14:textId="48C799A0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25E06C4A" w:rsidR="2A3A837A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09</w:t>
            </w:r>
            <w:r w:rsidRPr="25E06C4A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25E06C4A" w:rsidR="4E26E637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junio</w:t>
            </w:r>
            <w:r w:rsidRPr="25E06C4A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</w:t>
            </w:r>
            <w:r w:rsidRPr="25E06C4A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de 2026</w:t>
            </w:r>
          </w:p>
        </w:tc>
      </w:tr>
      <w:tr w:rsidRPr="00FA241F" w:rsidR="00605E67" w:rsidTr="25E06C4A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32C5A3CF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Operaciones</w:t>
            </w:r>
          </w:p>
        </w:tc>
      </w:tr>
      <w:tr w:rsidRPr="00FA241F" w:rsidR="004D01DC" w:rsidTr="25E06C4A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P="49D3462A" w:rsidRDefault="004D01DC" w14:paraId="6BC33367" w14:textId="3FC912FE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25E06C4A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INC-0</w:t>
            </w:r>
            <w:r w:rsidRPr="25E06C4A" w:rsidR="22688998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2</w:t>
            </w:r>
            <w:r w:rsidRPr="25E06C4A" w:rsidR="2E63CD3E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49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49D3462A" w:rsidRDefault="004D01DC" w14:paraId="6D3AE779" w14:textId="4D7D2D5F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49D3462A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  <w:t> </w:t>
      </w:r>
    </w:p>
    <w:p w:rsidRPr="004D01DC" w:rsidR="004D01DC" w:rsidP="49D3462A" w:rsidRDefault="004D01DC" w14:paraId="07CEFA5B" w14:textId="29A32C3C">
      <w:pPr>
        <w:tabs>
          <w:tab w:val="center" w:pos="5386"/>
        </w:tabs>
      </w:pPr>
      <w:r w:rsidRPr="25E06C4A" w:rsidR="6C9EADC8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MF-JP-0185 Simulador Libre de Préstamo</w:t>
      </w:r>
    </w:p>
    <w:p w:rsidR="004D01DC" w:rsidP="49D3462A" w:rsidRDefault="004D01DC" w14:paraId="2F5706BC" w14:textId="5FCCB9AE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15B05FBC" w:rsidP="25E06C4A" w:rsidRDefault="15B05FBC" w14:paraId="7A6F37F4" w14:textId="30DD76EA">
      <w:pPr>
        <w:shd w:val="clear" w:color="auto" w:fill="FFFFFF" w:themeFill="background1"/>
        <w:jc w:val="left"/>
      </w:pPr>
      <w:r w:rsidRPr="25E06C4A" w:rsidR="15B05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Simulación de Préstamo.</w:t>
      </w:r>
    </w:p>
    <w:p w:rsidR="15B05FBC" w:rsidP="25E06C4A" w:rsidRDefault="15B05FBC" w14:paraId="25125E79" w14:textId="584CF37B">
      <w:pPr>
        <w:shd w:val="clear" w:color="auto" w:fill="FFFFFF" w:themeFill="background1"/>
        <w:jc w:val="left"/>
      </w:pPr>
      <w:r w:rsidRPr="25E06C4A" w:rsidR="15B05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El documento de la simulación debe mostrar un mensaje indicando que es </w:t>
      </w:r>
      <w:r w:rsidRPr="25E06C4A" w:rsidR="15B05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información</w:t>
      </w:r>
      <w:r w:rsidRPr="25E06C4A" w:rsidR="15B05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referencial y que no constituye una declaración ni genera responsabilidad para el banco.</w:t>
      </w:r>
    </w:p>
    <w:p w:rsidR="25E06C4A" w:rsidP="25E06C4A" w:rsidRDefault="25E06C4A" w14:paraId="793A2974" w14:textId="7511BB9A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004D01DC" w:rsidP="004D01DC" w:rsidRDefault="004D01DC" w14:paraId="4167EB5D" w14:textId="77777777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25E06C4A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E</w:t>
      </w:r>
      <w:r w:rsidRPr="25E06C4A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videncia</w:t>
      </w:r>
      <w:r w:rsidRPr="25E06C4A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:</w:t>
      </w:r>
    </w:p>
    <w:p w:rsidR="4C88AF47" w:rsidP="25E06C4A" w:rsidRDefault="4C88AF47" w14:paraId="3A8C13D7" w14:textId="163A4626">
      <w:pPr>
        <w:pStyle w:val="Normal"/>
        <w:tabs>
          <w:tab w:val="center" w:leader="none" w:pos="5386"/>
        </w:tabs>
        <w:jc w:val="left"/>
      </w:pPr>
      <w:r w:rsidR="1AD75897">
        <w:drawing>
          <wp:inline wp14:editId="1C7C1366" wp14:anchorId="0D9E27DA">
            <wp:extent cx="6339285" cy="4438650"/>
            <wp:effectExtent l="0" t="0" r="0" b="0"/>
            <wp:docPr id="1010657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657687" name="Picture 1010657687"/>
                    <pic:cNvPicPr/>
                  </pic:nvPicPr>
                  <pic:blipFill>
                    <a:blip xmlns:r="http://schemas.openxmlformats.org/officeDocument/2006/relationships" r:embed="rId399723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2955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928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8AF47" w:rsidP="49D3462A" w:rsidRDefault="4C88AF47" w14:paraId="393CDE26" w14:textId="41A3359A">
      <w:pPr>
        <w:pStyle w:val="Normal"/>
        <w:tabs>
          <w:tab w:val="center" w:leader="none" w:pos="5386"/>
        </w:tabs>
        <w:jc w:val="center"/>
      </w:pPr>
    </w:p>
    <w:p w:rsidR="004D01DC" w:rsidP="004D01DC" w:rsidRDefault="004D01DC" w14:paraId="45332A7B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25E06C4A" w:rsidP="25E06C4A" w:rsidRDefault="25E06C4A" w14:paraId="115EAD8D" w14:textId="180208E3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</w:pPr>
    </w:p>
    <w:p w:rsidR="7808F40C" w:rsidP="25E06C4A" w:rsidRDefault="7808F40C" w14:paraId="4221AE60" w14:textId="5B9BA30B">
      <w:pPr>
        <w:pStyle w:val="Normal"/>
        <w:tabs>
          <w:tab w:val="center" w:leader="none" w:pos="5386"/>
        </w:tabs>
      </w:pPr>
      <w:r w:rsidR="7808F40C">
        <w:drawing>
          <wp:inline wp14:editId="04A9474F" wp14:anchorId="13FBB9A9">
            <wp:extent cx="6324925" cy="5702593"/>
            <wp:effectExtent l="0" t="0" r="0" b="0"/>
            <wp:docPr id="768172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172625" name="Picture 768172625"/>
                    <pic:cNvPicPr/>
                  </pic:nvPicPr>
                  <pic:blipFill>
                    <a:blip xmlns:r="http://schemas.openxmlformats.org/officeDocument/2006/relationships" r:embed="rId289430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925" cy="5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E06C4A" w:rsidP="25E06C4A" w:rsidRDefault="25E06C4A" w14:paraId="13C0E4AF" w14:textId="7C62FE6D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25E06C4A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>Solución:</w:t>
      </w:r>
      <w:r w:rsidRPr="25E06C4A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 </w:t>
      </w:r>
    </w:p>
    <w:p w:rsidR="49D3462A" w:rsidP="25E06C4A" w:rsidRDefault="49D3462A" w14:paraId="3971ED77" w14:textId="6C8B9861">
      <w:pPr>
        <w:pStyle w:val="Normal"/>
        <w:tabs>
          <w:tab w:val="center" w:leader="none" w:pos="5386"/>
        </w:tabs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s-ES"/>
        </w:rPr>
      </w:pPr>
      <w:r w:rsidRPr="25E06C4A" w:rsidR="25D951B8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  <w:highlight w:val="yellow"/>
          <w:lang w:val="es-PE"/>
        </w:rPr>
        <w:t xml:space="preserve">Se debe de implementar un texto en el reporte que indique que la </w:t>
      </w:r>
      <w:r w:rsidRPr="25E06C4A" w:rsidR="25D951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s-ES"/>
        </w:rPr>
        <w:t>información referencial y que no constituye una declaración ni genera responsabilidad para el banco.</w:t>
      </w:r>
    </w:p>
    <w:p w:rsidR="00A41D21" w:rsidP="49D3462A" w:rsidRDefault="00D270B8" w14:paraId="5A72735D" w14:textId="5E3B9280">
      <w:pPr>
        <w:pStyle w:val="Normal"/>
        <w:tabs>
          <w:tab w:val="center" w:leader="none" w:pos="5386"/>
        </w:tabs>
        <w:jc w:val="center"/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</w:pPr>
    </w:p>
    <w:sectPr w:rsidR="00A41D21" w:rsidSect="003308EE">
      <w:headerReference w:type="default" r:id="rId12"/>
      <w:footerReference w:type="default" r:id="rId1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CB0" w:rsidRDefault="00137CB0" w14:paraId="7249F3BD" w14:textId="77777777">
      <w:r>
        <w:separator/>
      </w:r>
    </w:p>
  </w:endnote>
  <w:endnote w:type="continuationSeparator" w:id="0">
    <w:p w:rsidR="00137CB0" w:rsidRDefault="00137CB0" w14:paraId="38D9F2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EndPr/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CB0" w:rsidRDefault="00137CB0" w14:paraId="428879CE" w14:textId="77777777">
      <w:r>
        <w:separator/>
      </w:r>
    </w:p>
  </w:footnote>
  <w:footnote w:type="continuationSeparator" w:id="0">
    <w:p w:rsidR="00137CB0" w:rsidRDefault="00137CB0" w14:paraId="3D7B50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PE" w:vendorID="64" w:dllVersion="4096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33BE4D9"/>
    <w:rsid w:val="08DAEF0D"/>
    <w:rsid w:val="0935A0B1"/>
    <w:rsid w:val="15B05FBC"/>
    <w:rsid w:val="1AD75897"/>
    <w:rsid w:val="1B1B55F5"/>
    <w:rsid w:val="1CB72656"/>
    <w:rsid w:val="1DA467F1"/>
    <w:rsid w:val="21872DC1"/>
    <w:rsid w:val="22688998"/>
    <w:rsid w:val="25D951B8"/>
    <w:rsid w:val="25E06C4A"/>
    <w:rsid w:val="2A3A837A"/>
    <w:rsid w:val="2B960E8B"/>
    <w:rsid w:val="2E63CD3E"/>
    <w:rsid w:val="2E88DC37"/>
    <w:rsid w:val="2FA5EF07"/>
    <w:rsid w:val="30DAC4A0"/>
    <w:rsid w:val="3940DE68"/>
    <w:rsid w:val="4594EFDD"/>
    <w:rsid w:val="493B6277"/>
    <w:rsid w:val="49D3462A"/>
    <w:rsid w:val="4BC63FC9"/>
    <w:rsid w:val="4C88AF47"/>
    <w:rsid w:val="4E26E637"/>
    <w:rsid w:val="4E72560C"/>
    <w:rsid w:val="50CBB16F"/>
    <w:rsid w:val="54A3C2D8"/>
    <w:rsid w:val="59B59F0E"/>
    <w:rsid w:val="5A70519D"/>
    <w:rsid w:val="6446B0FC"/>
    <w:rsid w:val="6703B513"/>
    <w:rsid w:val="69E60623"/>
    <w:rsid w:val="6C9EADC8"/>
    <w:rsid w:val="75F09871"/>
    <w:rsid w:val="76516998"/>
    <w:rsid w:val="77D9C7FC"/>
    <w:rsid w:val="7808F40C"/>
    <w:rsid w:val="7C143A79"/>
    <w:rsid w:val="7D8C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7.png" Id="rId399723922" /><Relationship Type="http://schemas.openxmlformats.org/officeDocument/2006/relationships/image" Target="/media/image8.png" Id="rId289430258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9" ma:contentTypeDescription="Create a new document." ma:contentTypeScope="" ma:versionID="32aee668320d25f8988713b2cc87cbbd">
  <xsd:schema xmlns:xsd="http://www.w3.org/2001/XMLSchema" xmlns:xs="http://www.w3.org/2001/XMLSchema" xmlns:p="http://schemas.microsoft.com/office/2006/metadata/properties" xmlns:ns1="http://schemas.microsoft.com/sharepoint/v3" xmlns:ns2="62837bfe-2f38-4d15-9f9d-bdf410f72e26" targetNamespace="http://schemas.microsoft.com/office/2006/metadata/properties" ma:root="true" ma:fieldsID="b9150945c0fbaecbd75682afdf536507" ns1:_="" ns2:_="">
    <xsd:import namespace="http://schemas.microsoft.com/sharepoint/v3"/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7623D9C-9AA6-4BE5-93B6-3F12A0A40BCB}"/>
</file>

<file path=customXml/itemProps4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Jair Tarazona</lastModifiedBy>
  <revision>4</revision>
  <lastPrinted>2023-01-30T18:18:00.0000000Z</lastPrinted>
  <dcterms:created xsi:type="dcterms:W3CDTF">2026-05-17T21:45:00.0000000Z</dcterms:created>
  <dcterms:modified xsi:type="dcterms:W3CDTF">2026-06-09T15:55:33.0680051Z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