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79B761E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7FD0BE7B">
            <w:pPr>
              <w:tabs>
                <w:tab w:val="center" w:pos="5386"/>
              </w:tabs>
            </w:pPr>
            <w:r w:rsidRPr="479B761E" w:rsidR="6636426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79B761E" w:rsidRDefault="004D01DC" w14:paraId="36524365" w14:textId="70433ACD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79B761E" w:rsidR="3496A505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05</w:t>
            </w:r>
            <w:r w:rsidRPr="479B761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479B761E" w:rsidR="348C0CE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mayo</w:t>
            </w:r>
            <w:r w:rsidRPr="479B761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479B761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479B761E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479B761E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79B761E" w:rsidRDefault="004D01DC" w14:paraId="6BC33367" w14:textId="06993E5D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79B761E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479B761E" w:rsidR="2ABA91C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277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479B761E" w:rsidRDefault="004D01DC" w14:paraId="6D3AE779" w14:textId="2A556E20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79B761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479B761E" w:rsidRDefault="004D01DC" w14:paraId="07CEFA5B" w14:textId="3BC89952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79B761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479B761E" w:rsidR="1DFC9DF1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098</w:t>
      </w:r>
      <w:r w:rsidRPr="479B761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479B761E" w:rsidR="176C6E74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Bloqueo / Desbloqueo de cuenta</w:t>
      </w:r>
      <w:r w:rsidRPr="479B761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004D01DC" w:rsidP="00154739" w:rsidRDefault="004D01DC" w14:paraId="70A84209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154739" w:rsidRDefault="004D01DC" w14:paraId="2F5706B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215ABFD" w:rsidP="479B761E" w:rsidRDefault="0215ABFD" w14:paraId="10E2BE63" w14:textId="0864F3E5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479B761E" w:rsidR="0215AB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Bloqueo / Desbloqueo de cuenta</w:t>
      </w:r>
    </w:p>
    <w:p w:rsidR="0215ABFD" w:rsidP="479B761E" w:rsidRDefault="0215ABFD" w14:paraId="79E5E2EC" w14:textId="19373DBF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479B761E" w:rsidR="0215AB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 estar parametrizado que solo algunos usuarios puedan tener todos los botones de la pantalla detalle de operación</w:t>
      </w:r>
      <w:r w:rsidRPr="479B761E" w:rsidR="1A29B7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79B761E" w:rsidRDefault="004D01DC" w14:paraId="2A1D22B2" w14:textId="0D18096A">
      <w:pPr>
        <w:pStyle w:val="Normal"/>
        <w:tabs>
          <w:tab w:val="center" w:pos="5386"/>
        </w:tabs>
        <w:jc w:val="center"/>
      </w:pPr>
      <w:r w:rsidR="13C269D9">
        <w:drawing>
          <wp:inline wp14:editId="60A9A1EA" wp14:anchorId="092AF604">
            <wp:extent cx="5724525" cy="3371850"/>
            <wp:effectExtent l="0" t="0" r="0" b="0"/>
            <wp:docPr id="1456932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932749" name="Picture 1456932749"/>
                    <pic:cNvPicPr/>
                  </pic:nvPicPr>
                  <pic:blipFill>
                    <a:blip xmlns:r="http://schemas.openxmlformats.org/officeDocument/2006/relationships" r:embed="rId313691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B761E" w:rsidP="479B761E" w:rsidRDefault="479B761E" w14:paraId="1DA9ECC5" w14:textId="63E08A46">
      <w:pPr>
        <w:pStyle w:val="Normal"/>
        <w:tabs>
          <w:tab w:val="center" w:leader="none" w:pos="5386"/>
        </w:tabs>
        <w:jc w:val="center"/>
      </w:pPr>
    </w:p>
    <w:p w:rsidR="13C269D9" w:rsidP="479B761E" w:rsidRDefault="13C269D9" w14:paraId="65BEB752" w14:textId="14BDDE0A">
      <w:pPr>
        <w:pStyle w:val="Normal"/>
        <w:tabs>
          <w:tab w:val="center" w:leader="none" w:pos="5386"/>
        </w:tabs>
        <w:jc w:val="center"/>
      </w:pPr>
      <w:r w:rsidR="13C269D9">
        <w:drawing>
          <wp:inline wp14:editId="41413252" wp14:anchorId="44205C45">
            <wp:extent cx="5724525" cy="3362325"/>
            <wp:effectExtent l="0" t="0" r="0" b="0"/>
            <wp:docPr id="2098377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377659" name="Picture 2098377659"/>
                    <pic:cNvPicPr/>
                  </pic:nvPicPr>
                  <pic:blipFill>
                    <a:blip xmlns:r="http://schemas.openxmlformats.org/officeDocument/2006/relationships" r:embed="rId140682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725B5BC8" w:rsidP="479B761E" w:rsidRDefault="725B5BC8" w14:paraId="70A9EBFA" w14:textId="20A665B7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479B761E" w:rsidR="725B5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El usuario desea que solo se parametrice por algunos perfiles.</w:t>
      </w:r>
    </w:p>
    <w:p w:rsidR="479B761E" w:rsidP="479B761E" w:rsidRDefault="479B761E" w14:paraId="554A89C8" w14:textId="03CA22E6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26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215ABFD"/>
    <w:rsid w:val="13C269D9"/>
    <w:rsid w:val="176C6E74"/>
    <w:rsid w:val="1A29B75B"/>
    <w:rsid w:val="1B1B55F5"/>
    <w:rsid w:val="1CB72656"/>
    <w:rsid w:val="1DFC9DF1"/>
    <w:rsid w:val="2ABA91C8"/>
    <w:rsid w:val="347A650C"/>
    <w:rsid w:val="348C0CE7"/>
    <w:rsid w:val="3496A505"/>
    <w:rsid w:val="35589BCC"/>
    <w:rsid w:val="479B761E"/>
    <w:rsid w:val="59B59F0E"/>
    <w:rsid w:val="66364261"/>
    <w:rsid w:val="725B5BC8"/>
    <w:rsid w:val="776E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313691292" /><Relationship Type="http://schemas.openxmlformats.org/officeDocument/2006/relationships/image" Target="/media/image5.png" Id="rId1406820806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09805C-8225-4B19-8D0D-6D4D17A566B1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2026-05-18T04:27:55.9831982Z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