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9644A0">
            <w:pPr>
              <w:pStyle w:val="ECVNameField"/>
            </w:pPr>
            <w:r>
              <w:t>Grigor Jovanovski</w:t>
            </w:r>
            <w:r w:rsidR="00622129">
              <w:t xml:space="preserve"> [Graduated Computer Engineer]</w:t>
            </w:r>
          </w:p>
        </w:tc>
      </w:tr>
      <w:tr w:rsidR="002946C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946C7" w:rsidRDefault="002946C7">
            <w:pPr>
              <w:pStyle w:val="ECVComments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875512">
            <w:pPr>
              <w:pStyle w:val="ECVLeftHeading"/>
            </w:pPr>
            <w:r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60.5pt">
                  <v:imagedata r:id="rId7" o:title="grigor-cv"/>
                </v:shape>
              </w:pict>
            </w:r>
          </w:p>
        </w:tc>
        <w:tc>
          <w:tcPr>
            <w:tcW w:w="7541" w:type="dxa"/>
            <w:shd w:val="clear" w:color="auto" w:fill="auto"/>
          </w:tcPr>
          <w:p w:rsidR="002946C7" w:rsidRDefault="00875512" w:rsidP="001C15D3">
            <w:pPr>
              <w:pStyle w:val="ECVContactDetails0"/>
            </w:pPr>
            <w:r>
              <w:pict>
                <v:shape id="_x0000_s1026" type="#_x0000_t75" style="position:absolute;margin-left:0;margin-top:0;width:9.75pt;height:11.3pt;z-index:1;mso-wrap-distance-left:0;mso-wrap-distance-right:5.65pt;mso-position-horizontal-relative:text;mso-position-vertical-relative:text" filled="t">
                  <v:fill color2="black"/>
                  <v:imagedata r:id="rId8" o:title=""/>
                  <w10:wrap type="square"/>
                </v:shape>
              </w:pict>
            </w:r>
            <w:r w:rsidR="002946C7">
              <w:t xml:space="preserve"> </w:t>
            </w:r>
            <w:r w:rsidR="001C15D3">
              <w:t>Leninova 20</w:t>
            </w:r>
            <w:r w:rsidR="002A1C33">
              <w:t>, Berovo 2330 Macedonia</w:t>
            </w:r>
            <w:r w:rsidR="002946C7"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875512" w:rsidP="00481595">
            <w:pPr>
              <w:pStyle w:val="ECVContactDetails0"/>
              <w:tabs>
                <w:tab w:val="right" w:pos="8218"/>
              </w:tabs>
            </w:pPr>
            <w:r>
              <w:pict>
                <v:shape id="_x0000_i1026" type="#_x0000_t75" style="width:9.75pt;height:10.5pt" filled="t">
                  <v:fill color2="black"/>
                  <v:imagedata r:id="rId9" o:title=""/>
                </v:shape>
              </w:pict>
            </w:r>
            <w:r w:rsidR="002946C7">
              <w:t xml:space="preserve"> </w:t>
            </w:r>
            <w:r w:rsidR="002A1C33">
              <w:rPr>
                <w:rStyle w:val="ECVContactDetails"/>
              </w:rPr>
              <w:t>+389(0)7</w:t>
            </w:r>
            <w:r w:rsidR="00481595">
              <w:rPr>
                <w:rStyle w:val="ECVContactDetails"/>
              </w:rPr>
              <w:t xml:space="preserve">0 </w:t>
            </w:r>
            <w:r w:rsidR="002A1C33">
              <w:rPr>
                <w:rStyle w:val="ECVContactDetails"/>
              </w:rPr>
              <w:t>/</w:t>
            </w:r>
            <w:r w:rsidR="00481595">
              <w:rPr>
                <w:rStyle w:val="ECVContactDetails"/>
              </w:rPr>
              <w:t xml:space="preserve"> </w:t>
            </w:r>
            <w:r w:rsidR="009644A0">
              <w:rPr>
                <w:rStyle w:val="ECVContactDetails"/>
              </w:rPr>
              <w:t>2</w:t>
            </w:r>
            <w:r w:rsidR="00481595">
              <w:rPr>
                <w:rStyle w:val="ECVContactDetails"/>
              </w:rPr>
              <w:t>1</w:t>
            </w:r>
            <w:r w:rsidR="009644A0">
              <w:rPr>
                <w:rStyle w:val="ECVContactDetails"/>
              </w:rPr>
              <w:t>5</w:t>
            </w:r>
            <w:r w:rsidR="00481595">
              <w:rPr>
                <w:rStyle w:val="ECVContactDetails"/>
              </w:rPr>
              <w:t xml:space="preserve"> </w:t>
            </w:r>
            <w:r w:rsidR="002A1C33">
              <w:rPr>
                <w:rStyle w:val="ECVContactDetails"/>
              </w:rPr>
              <w:t>-</w:t>
            </w:r>
            <w:r w:rsidR="00481595">
              <w:rPr>
                <w:rStyle w:val="ECVContactDetails"/>
              </w:rPr>
              <w:t xml:space="preserve"> 984</w:t>
            </w:r>
            <w:r w:rsidR="002946C7">
              <w:rPr>
                <w:rStyle w:val="ECVContactDetails"/>
              </w:rPr>
              <w:t xml:space="preserve">   </w:t>
            </w:r>
            <w:r w:rsidR="002946C7">
              <w:t xml:space="preserve">  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875512" w:rsidP="009644A0">
            <w:pPr>
              <w:pStyle w:val="ECVContactDetails0"/>
            </w:pPr>
            <w:r>
              <w:pict>
                <v:shape id="_x0000_s1029" type="#_x0000_t75" style="position:absolute;margin-left:0;margin-top:0;width:9.95pt;height:11.35pt;z-index:4;mso-wrap-distance-left:0;mso-wrap-distance-right:5.65pt;mso-position-horizontal-relative:text;mso-position-vertical-relative:text" filled="t">
                  <v:fill color2="black"/>
                  <v:imagedata r:id="rId10" o:title=""/>
                  <w10:wrap type="square"/>
                </v:shape>
              </w:pict>
            </w:r>
            <w:r w:rsidR="002946C7">
              <w:t xml:space="preserve"> </w:t>
            </w:r>
            <w:r w:rsidR="009644A0">
              <w:rPr>
                <w:rStyle w:val="ECVInternetLink"/>
              </w:rPr>
              <w:t>jovanovskigrigor@gmail.com</w:t>
            </w:r>
            <w:r w:rsidR="002946C7"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9644A0" w:rsidP="00481595">
            <w:pPr>
              <w:pStyle w:val="ECVContactDetails0"/>
            </w:pPr>
            <w:r>
              <w:rPr>
                <w:rStyle w:val="ECVInternetLink"/>
              </w:rPr>
              <w:t>www.</w:t>
            </w:r>
            <w:r w:rsidR="00481595">
              <w:rPr>
                <w:rStyle w:val="ECVInternetLink"/>
              </w:rPr>
              <w:t>mk-hq.com</w:t>
            </w:r>
            <w:r w:rsidR="002946C7">
              <w:t xml:space="preserve"> </w:t>
            </w:r>
            <w:r w:rsidR="00875512">
              <w:pict>
                <v:shape id="_x0000_s1027" type="#_x0000_t75" style="position:absolute;margin-left:0;margin-top:0;width:9.85pt;height:10.05pt;z-index:2;mso-wrap-distance-left:0;mso-wrap-distance-right:5.65pt;mso-position-horizontal-relative:text;mso-position-vertical-relative:text" filled="t">
                  <v:fill color2="black"/>
                  <v:imagedata r:id="rId11" o:title=""/>
                  <w10:wrap type="square"/>
                </v:shape>
              </w:pict>
            </w:r>
            <w:r w:rsidR="002946C7"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1C15D3" w:rsidRDefault="00FB130B" w:rsidP="00FB130B">
            <w:pPr>
              <w:pStyle w:val="ECVContactDetails0"/>
              <w:rPr>
                <w:rStyle w:val="ECVContactDetails"/>
              </w:rPr>
            </w:pPr>
            <w:r>
              <w:rPr>
                <w:rStyle w:val="ECVContactDetails"/>
                <w:rFonts w:eastAsia="ArialMT" w:cs="ArialMT"/>
              </w:rPr>
              <w:t xml:space="preserve">Skype: </w:t>
            </w:r>
            <w:r w:rsidR="001C15D3">
              <w:rPr>
                <w:rStyle w:val="ECVContactDetails"/>
                <w:rFonts w:eastAsia="ArialMT" w:cs="ArialMT"/>
              </w:rPr>
              <w:t>jovanovskigrigor@gmail.com</w:t>
            </w:r>
            <w:r w:rsidR="002946C7">
              <w:rPr>
                <w:rStyle w:val="ECVContactDetails"/>
              </w:rPr>
              <w:t xml:space="preserve"> </w:t>
            </w:r>
            <w:r w:rsidR="00875512">
              <w:pict>
                <v:shape id="_x0000_s1028" type="#_x0000_t75" style="position:absolute;margin-left:0;margin-top:0;width:9.85pt;height:10.65pt;z-index:3;mso-wrap-distance-left:0;mso-wrap-distance-right:5.65pt;mso-position-horizontal-relative:text;mso-position-vertical-relative:text" filled="t">
                  <v:fill color2="black"/>
                  <v:imagedata r:id="rId12" o:title=""/>
                  <w10:wrap type="square"/>
                </v:shape>
              </w:pict>
            </w:r>
          </w:p>
          <w:p w:rsidR="00481595" w:rsidRDefault="00481595" w:rsidP="00FB130B">
            <w:pPr>
              <w:pStyle w:val="ECVContactDetails0"/>
            </w:pPr>
          </w:p>
          <w:p w:rsidR="00D5503C" w:rsidRDefault="00D5503C" w:rsidP="00FB130B">
            <w:pPr>
              <w:pStyle w:val="ECVContactDetails0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>
              <w:rPr>
                <w:rStyle w:val="ECVContactDetails"/>
              </w:rPr>
              <w:t>13/11/1995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</w:rPr>
              <w:t>Macedonian</w:t>
            </w:r>
          </w:p>
        </w:tc>
      </w:tr>
      <w:tr w:rsidR="002946C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2946C7" w:rsidP="009644A0">
            <w:pPr>
              <w:pStyle w:val="ECVGenderRow"/>
            </w:pPr>
          </w:p>
        </w:tc>
      </w:tr>
    </w:tbl>
    <w:p w:rsidR="002946C7" w:rsidRDefault="002946C7">
      <w:pPr>
        <w:pStyle w:val="ECVText"/>
      </w:pPr>
    </w:p>
    <w:p w:rsidR="00853DE9" w:rsidRDefault="00853DE9">
      <w:pPr>
        <w:pStyle w:val="ECVText"/>
      </w:pPr>
    </w:p>
    <w:p w:rsidR="00853DE9" w:rsidRDefault="00853DE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>
            <w:pPr>
              <w:pStyle w:val="ECVLeftHeading"/>
            </w:pPr>
            <w:r>
              <w:t>JOB APPLIED FOR</w:t>
            </w:r>
          </w:p>
          <w:p w:rsidR="002946C7" w:rsidRDefault="00C82E51" w:rsidP="00C82E51">
            <w:pPr>
              <w:pStyle w:val="ECVLeftHeading"/>
            </w:pPr>
            <w:r>
              <w:t>POSITION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481595" w:rsidP="00481595">
            <w:pPr>
              <w:pStyle w:val="ECVNameField"/>
            </w:pPr>
            <w:r>
              <w:t>OPERATOR IN SECTOR OF INFORMATIC TECHNOLOGY</w:t>
            </w:r>
          </w:p>
        </w:tc>
      </w:tr>
    </w:tbl>
    <w:p w:rsidR="002946C7" w:rsidRDefault="002946C7">
      <w:pPr>
        <w:pStyle w:val="ECVText"/>
      </w:pPr>
    </w:p>
    <w:p w:rsidR="001F2798" w:rsidRDefault="001F2798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7405"/>
      </w:tblGrid>
      <w:tr w:rsidR="00481595" w:rsidTr="00EF0CC3">
        <w:trPr>
          <w:trHeight w:val="170"/>
        </w:trPr>
        <w:tc>
          <w:tcPr>
            <w:tcW w:w="2970" w:type="dxa"/>
            <w:shd w:val="clear" w:color="auto" w:fill="auto"/>
          </w:tcPr>
          <w:p w:rsidR="00481595" w:rsidRDefault="00481595" w:rsidP="001F2798">
            <w:pPr>
              <w:widowControl/>
              <w:suppressAutoHyphens w:val="0"/>
              <w:rPr>
                <w:caps/>
              </w:rPr>
            </w:pPr>
          </w:p>
          <w:p w:rsidR="001F2798" w:rsidRDefault="001F2798" w:rsidP="001F2798">
            <w:pPr>
              <w:widowControl/>
              <w:suppressAutoHyphens w:val="0"/>
              <w:rPr>
                <w:caps/>
              </w:rPr>
            </w:pPr>
          </w:p>
          <w:p w:rsidR="00EF0CC3" w:rsidRDefault="00EF0CC3" w:rsidP="001F2798">
            <w:pPr>
              <w:widowControl/>
              <w:suppressAutoHyphens w:val="0"/>
              <w:rPr>
                <w:caps/>
              </w:rPr>
            </w:pPr>
          </w:p>
          <w:p w:rsidR="00EF0CC3" w:rsidRDefault="00EF0CC3" w:rsidP="001F2798">
            <w:pPr>
              <w:widowControl/>
              <w:suppressAutoHyphens w:val="0"/>
              <w:rPr>
                <w:caps/>
              </w:rPr>
            </w:pPr>
          </w:p>
          <w:p w:rsidR="00EF0CC3" w:rsidRDefault="00EF0CC3" w:rsidP="001F2798">
            <w:pPr>
              <w:widowControl/>
              <w:suppressAutoHyphens w:val="0"/>
              <w:rPr>
                <w:caps/>
              </w:rPr>
            </w:pPr>
          </w:p>
          <w:p w:rsidR="001F2798" w:rsidRDefault="001F2798" w:rsidP="001F2798">
            <w:pPr>
              <w:widowControl/>
              <w:suppressAutoHyphens w:val="0"/>
              <w:rPr>
                <w:caps/>
              </w:rPr>
            </w:pPr>
          </w:p>
          <w:p w:rsidR="001F2798" w:rsidRDefault="001F2798" w:rsidP="001F2798">
            <w:pPr>
              <w:widowControl/>
              <w:suppressAutoHyphens w:val="0"/>
              <w:rPr>
                <w:caps/>
              </w:rPr>
            </w:pPr>
          </w:p>
        </w:tc>
        <w:tc>
          <w:tcPr>
            <w:tcW w:w="7405" w:type="dxa"/>
            <w:shd w:val="clear" w:color="auto" w:fill="auto"/>
            <w:vAlign w:val="bottom"/>
          </w:tcPr>
          <w:p w:rsidR="00481595" w:rsidRDefault="00481595" w:rsidP="00EF0CC3">
            <w:pPr>
              <w:pStyle w:val="ECVBlueBox"/>
              <w:jc w:val="left"/>
            </w:pPr>
          </w:p>
        </w:tc>
      </w:tr>
      <w:tr w:rsidR="00481595" w:rsidTr="00EF0CC3">
        <w:trPr>
          <w:trHeight w:val="170"/>
        </w:trPr>
        <w:tc>
          <w:tcPr>
            <w:tcW w:w="2970" w:type="dxa"/>
            <w:shd w:val="clear" w:color="auto" w:fill="auto"/>
          </w:tcPr>
          <w:p w:rsidR="00481595" w:rsidRDefault="00EF0CC3" w:rsidP="00431234">
            <w:pPr>
              <w:pStyle w:val="ECVLeftHeading"/>
            </w:pPr>
            <w:r>
              <w:rPr>
                <w:caps w:val="0"/>
              </w:rPr>
              <w:t>MY PROFESSINAL EXPERIENCE</w:t>
            </w:r>
          </w:p>
        </w:tc>
        <w:tc>
          <w:tcPr>
            <w:tcW w:w="7405" w:type="dxa"/>
            <w:shd w:val="clear" w:color="auto" w:fill="auto"/>
            <w:vAlign w:val="bottom"/>
          </w:tcPr>
          <w:p w:rsidR="00481595" w:rsidRDefault="000B4D79" w:rsidP="00431234">
            <w:pPr>
              <w:pStyle w:val="ECVBlueBox"/>
            </w:pPr>
            <w:r>
              <w:pict>
                <v:shape id="_x0000_i1027" type="#_x0000_t75" style="width:377.25pt;height:6.75pt" filled="t">
                  <v:fill color2="black"/>
                  <v:imagedata r:id="rId13" o:title=""/>
                </v:shape>
              </w:pict>
            </w:r>
            <w:r w:rsidR="00481595">
              <w:t xml:space="preserve"> </w:t>
            </w:r>
          </w:p>
        </w:tc>
      </w:tr>
      <w:tr w:rsidR="00481595" w:rsidTr="00EF0CC3">
        <w:trPr>
          <w:trHeight w:val="170"/>
        </w:trPr>
        <w:tc>
          <w:tcPr>
            <w:tcW w:w="2970" w:type="dxa"/>
            <w:shd w:val="clear" w:color="auto" w:fill="auto"/>
          </w:tcPr>
          <w:p w:rsidR="00481595" w:rsidRDefault="00481595">
            <w:pPr>
              <w:pStyle w:val="ECVLeftHeading"/>
              <w:rPr>
                <w:caps w:val="0"/>
              </w:rPr>
            </w:pPr>
          </w:p>
        </w:tc>
        <w:tc>
          <w:tcPr>
            <w:tcW w:w="7405" w:type="dxa"/>
            <w:shd w:val="clear" w:color="auto" w:fill="auto"/>
            <w:vAlign w:val="bottom"/>
          </w:tcPr>
          <w:p w:rsidR="00481595" w:rsidRDefault="00481595">
            <w:pPr>
              <w:pStyle w:val="ECVBlueBox"/>
            </w:pPr>
          </w:p>
          <w:p w:rsidR="00EF0CC3" w:rsidRDefault="00EF0CC3">
            <w:pPr>
              <w:pStyle w:val="ECVBlueBox"/>
            </w:pPr>
          </w:p>
          <w:p w:rsidR="00EF0CC3" w:rsidRDefault="00EF0CC3">
            <w:pPr>
              <w:pStyle w:val="ECVBlueBox"/>
            </w:pPr>
          </w:p>
          <w:p w:rsidR="00EF0CC3" w:rsidRDefault="00EF0CC3">
            <w:pPr>
              <w:pStyle w:val="ECVBlueBox"/>
            </w:pPr>
          </w:p>
          <w:p w:rsidR="00EF0CC3" w:rsidRDefault="00EF0CC3">
            <w:pPr>
              <w:pStyle w:val="ECVBlueBox"/>
            </w:pPr>
          </w:p>
        </w:tc>
      </w:tr>
    </w:tbl>
    <w:p w:rsidR="002946C7" w:rsidRDefault="002946C7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8755"/>
      </w:tblGrid>
      <w:tr w:rsidR="002946C7" w:rsidTr="001F2798">
        <w:trPr>
          <w:cantSplit/>
        </w:trPr>
        <w:tc>
          <w:tcPr>
            <w:tcW w:w="1620" w:type="dxa"/>
            <w:shd w:val="clear" w:color="auto" w:fill="auto"/>
          </w:tcPr>
          <w:p w:rsidR="002946C7" w:rsidRDefault="002946C7" w:rsidP="001C15D3">
            <w:pPr>
              <w:pStyle w:val="ECVDate"/>
            </w:pPr>
          </w:p>
        </w:tc>
        <w:tc>
          <w:tcPr>
            <w:tcW w:w="8755" w:type="dxa"/>
            <w:shd w:val="clear" w:color="auto" w:fill="auto"/>
          </w:tcPr>
          <w:p w:rsidR="007037FC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  <w:t>-</w:t>
            </w:r>
            <w:r w:rsidR="001F2798"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  <w:t>WordPress Developer with 8 years of functional experience designing and managing business websites using WordPress creation tools. Skilled in front-end and back-end development and implementing themes and plugins. Successfully creates attractive and user-friendly websites to meet client expectations in agile environments.</w:t>
            </w:r>
          </w:p>
          <w:p w:rsidR="00EF0CC3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</w:p>
          <w:p w:rsidR="00EF0CC3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  <w:t xml:space="preserve">-Linux server administrator, configuring linux servers with the most used operative systems: centOS and Ubuntu. </w:t>
            </w:r>
          </w:p>
          <w:p w:rsidR="00EF0CC3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</w:p>
          <w:p w:rsidR="00EF0CC3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  <w:t>-Active working with the worlds most popular control panels: cPanel &amp; WHM, PLESK, Webmin, LAMP.</w:t>
            </w:r>
          </w:p>
          <w:p w:rsidR="00EF0CC3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</w:p>
          <w:p w:rsidR="00EF0CC3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  <w:t>-Database server administration, graphic designing with Photoshop from Adobe.</w:t>
            </w:r>
          </w:p>
          <w:p w:rsidR="00EF0CC3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  <w:t>-Working with Adobe applications around the years.</w:t>
            </w:r>
          </w:p>
          <w:p w:rsidR="00EF0CC3" w:rsidRDefault="00EF0CC3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</w:p>
          <w:p w:rsidR="001F2798" w:rsidRDefault="001F2798" w:rsidP="001F2798">
            <w:pPr>
              <w:pStyle w:val="ECVSubSectionHeading"/>
              <w:rPr>
                <w:rFonts w:cs="Arial"/>
                <w:color w:val="58585F"/>
                <w:sz w:val="21"/>
                <w:szCs w:val="21"/>
                <w:shd w:val="clear" w:color="auto" w:fill="FFFFFF"/>
              </w:rPr>
            </w:pPr>
          </w:p>
          <w:p w:rsidR="001F2798" w:rsidRDefault="001F2798" w:rsidP="001F2798">
            <w:pPr>
              <w:pStyle w:val="ECVSubSectionHeading"/>
            </w:pPr>
          </w:p>
          <w:p w:rsidR="00EF0CC3" w:rsidRDefault="00EF0CC3" w:rsidP="001F2798">
            <w:pPr>
              <w:pStyle w:val="ECVSubSectionHeading"/>
            </w:pPr>
          </w:p>
          <w:p w:rsidR="00EF0CC3" w:rsidRDefault="00EF0CC3" w:rsidP="001F2798">
            <w:pPr>
              <w:pStyle w:val="ECVSubSectionHeading"/>
            </w:pPr>
          </w:p>
          <w:p w:rsidR="00EF0CC3" w:rsidRDefault="00EF0CC3" w:rsidP="001F2798">
            <w:pPr>
              <w:pStyle w:val="ECVSubSectionHeading"/>
            </w:pPr>
          </w:p>
          <w:p w:rsidR="00EF0CC3" w:rsidRDefault="00EF0CC3" w:rsidP="001F2798">
            <w:pPr>
              <w:pStyle w:val="ECVSubSectionHeading"/>
            </w:pPr>
          </w:p>
          <w:p w:rsidR="00EF0CC3" w:rsidRDefault="00EF0CC3" w:rsidP="001F2798">
            <w:pPr>
              <w:pStyle w:val="ECVSubSectionHeading"/>
            </w:pPr>
          </w:p>
          <w:p w:rsidR="00EF0CC3" w:rsidRDefault="00EF0CC3" w:rsidP="001F2798">
            <w:pPr>
              <w:pStyle w:val="ECVSubSectionHeading"/>
            </w:pPr>
          </w:p>
          <w:p w:rsidR="00EF0CC3" w:rsidRDefault="00EF0CC3" w:rsidP="001F2798">
            <w:pPr>
              <w:pStyle w:val="ECVSubSectionHeading"/>
            </w:pPr>
          </w:p>
          <w:p w:rsidR="00EF0CC3" w:rsidRDefault="00EF0CC3" w:rsidP="001F2798">
            <w:pPr>
              <w:pStyle w:val="ECVSubSectionHeading"/>
            </w:pPr>
          </w:p>
        </w:tc>
      </w:tr>
    </w:tbl>
    <w:p w:rsidR="002946C7" w:rsidRDefault="002946C7">
      <w:pPr>
        <w:pStyle w:val="ECVText"/>
      </w:pPr>
    </w:p>
    <w:p w:rsidR="00EF0CC3" w:rsidRDefault="00EF0CC3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EF0CC3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0B4D79">
            <w:pPr>
              <w:pStyle w:val="ECVBlueBox"/>
            </w:pPr>
            <w:r>
              <w:pict>
                <v:shape id="_x0000_i1028" type="#_x0000_t75" style="width:377.25pt;height:6.75pt" filled="t">
                  <v:fill color2="black"/>
                  <v:imagedata r:id="rId13" o:title=""/>
                </v:shape>
              </w:pict>
            </w:r>
            <w:r w:rsidR="002946C7">
              <w:t xml:space="preserve"> </w:t>
            </w:r>
          </w:p>
        </w:tc>
      </w:tr>
    </w:tbl>
    <w:p w:rsidR="00EF0CC3" w:rsidRDefault="00EF0CC3">
      <w:pPr>
        <w:pStyle w:val="ECVComments"/>
      </w:pPr>
    </w:p>
    <w:p w:rsidR="00EF0CC3" w:rsidRDefault="00EF0CC3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</w:tblGrid>
      <w:tr w:rsidR="00EF0CC3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EF0CC3" w:rsidRDefault="00853DE9" w:rsidP="00853DE9">
            <w:pPr>
              <w:pStyle w:val="ECVLeftDetails"/>
              <w:jc w:val="center"/>
            </w:pPr>
            <w:r>
              <w:t xml:space="preserve">                </w:t>
            </w:r>
            <w:r w:rsidR="00EF0CC3">
              <w:t>Oct 2016 – till now</w:t>
            </w:r>
          </w:p>
        </w:tc>
        <w:tc>
          <w:tcPr>
            <w:tcW w:w="6237" w:type="dxa"/>
            <w:shd w:val="clear" w:color="auto" w:fill="auto"/>
          </w:tcPr>
          <w:p w:rsidR="00EF0CC3" w:rsidRDefault="00EF0CC3" w:rsidP="00EF0CC3">
            <w:pPr>
              <w:pStyle w:val="ECVSectionDetails"/>
              <w:rPr>
                <w:b/>
              </w:rPr>
            </w:pPr>
            <w:r w:rsidRPr="00EF0CC3">
              <w:rPr>
                <w:b/>
              </w:rPr>
              <w:t>WordPress Developer</w:t>
            </w:r>
            <w:r>
              <w:rPr>
                <w:b/>
              </w:rPr>
              <w:br/>
            </w:r>
            <w:r w:rsidRPr="00EF0CC3">
              <w:t>Company: I-Conglomerates.</w:t>
            </w:r>
          </w:p>
          <w:p w:rsidR="00EF0CC3" w:rsidRPr="00EF0CC3" w:rsidRDefault="00EF0CC3" w:rsidP="00EF0CC3">
            <w:pPr>
              <w:pStyle w:val="ECVSectionDetails"/>
            </w:pPr>
            <w:r w:rsidRPr="00EF0CC3">
              <w:t>Location: Montgomery,Alabama,United States of America</w:t>
            </w:r>
          </w:p>
          <w:p w:rsidR="00EF0CC3" w:rsidRDefault="00EF0CC3" w:rsidP="00EF0CC3">
            <w:pPr>
              <w:pStyle w:val="ECVSectionDetails"/>
            </w:pPr>
            <w:r w:rsidRPr="00EF0CC3">
              <w:t>Remote work.</w:t>
            </w:r>
          </w:p>
          <w:p w:rsidR="00EF0CC3" w:rsidRDefault="00EF0CC3" w:rsidP="00EF0CC3">
            <w:pPr>
              <w:pStyle w:val="ECVSectionDetails"/>
            </w:pPr>
          </w:p>
          <w:p w:rsidR="00EF0CC3" w:rsidRPr="00EF0CC3" w:rsidRDefault="00EF0CC3" w:rsidP="00EF0CC3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after="75"/>
              <w:ind w:left="90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EF0CC3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Designed and implemented website from initial concept, site architecture and wire frames to finished deliverable.</w:t>
            </w:r>
          </w:p>
          <w:p w:rsidR="00EF0CC3" w:rsidRPr="00EF0CC3" w:rsidRDefault="00EF0CC3" w:rsidP="00EF0CC3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after="75"/>
              <w:ind w:left="90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EF0CC3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Worked closely with software development and testing team members to design and develop robust solutions to meet client requirements for functionality, scalability and performance.</w:t>
            </w:r>
          </w:p>
          <w:p w:rsidR="00EF0CC3" w:rsidRPr="00EF0CC3" w:rsidRDefault="00EF0CC3" w:rsidP="00EF0CC3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after="75"/>
              <w:ind w:left="90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EF0CC3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Automated and implemented backup and recovery procedures for [servers company holds] system that resulted in [Success].</w:t>
            </w:r>
          </w:p>
          <w:p w:rsidR="00EF0CC3" w:rsidRPr="00EF0CC3" w:rsidRDefault="00EF0CC3" w:rsidP="00EF0CC3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after="75"/>
              <w:ind w:left="90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EF0CC3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Prepared detailed reports [within the project deadline] on updates to project specifications, progress, identified conflicts and team activities.</w:t>
            </w:r>
          </w:p>
          <w:p w:rsidR="00EF0CC3" w:rsidRPr="00EF0CC3" w:rsidRDefault="00EF0CC3" w:rsidP="00EF0CC3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after="75"/>
              <w:ind w:left="90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EF0CC3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Created and updated re-usable code libraries to streamline WordPress development cycle.</w:t>
            </w:r>
          </w:p>
          <w:p w:rsidR="00EF0CC3" w:rsidRPr="00EF0CC3" w:rsidRDefault="00EF0CC3" w:rsidP="00EF0CC3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after="75"/>
              <w:ind w:left="90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EF0CC3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Worked with [our company's] customers to understand needs and provide [professional and outstanding] service.</w:t>
            </w:r>
          </w:p>
          <w:p w:rsidR="00EF0CC3" w:rsidRPr="00EF0CC3" w:rsidRDefault="00EF0CC3" w:rsidP="00EF0CC3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after="75"/>
              <w:ind w:left="90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EF0CC3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Developed team communications and information for [online] meetings with our clients.</w:t>
            </w:r>
          </w:p>
          <w:p w:rsidR="00EF0CC3" w:rsidRDefault="00EF0CC3" w:rsidP="00853DE9">
            <w:pPr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spacing w:after="75"/>
              <w:ind w:left="90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EF0CC3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Maintained flexible schedule and responded to after-hours and weekend emergencies.</w:t>
            </w:r>
          </w:p>
          <w:p w:rsidR="00853DE9" w:rsidRDefault="00853DE9" w:rsidP="00EF0CC3">
            <w:pPr>
              <w:pStyle w:val="ECVSectionDetails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</w:p>
          <w:p w:rsidR="00EF0CC3" w:rsidRDefault="00EF0CC3" w:rsidP="00EF0CC3">
            <w:pPr>
              <w:pStyle w:val="ECVSectionDetails"/>
              <w:rPr>
                <w:b/>
              </w:rPr>
            </w:pPr>
          </w:p>
          <w:p w:rsidR="00EF0CC3" w:rsidRPr="00EF0CC3" w:rsidRDefault="00EF0CC3" w:rsidP="00EF0CC3">
            <w:pPr>
              <w:pStyle w:val="ECVSectionDetails"/>
              <w:rPr>
                <w:b/>
              </w:rPr>
            </w:pPr>
          </w:p>
        </w:tc>
      </w:tr>
      <w:tr w:rsidR="00EF0CC3">
        <w:trPr>
          <w:gridAfter w:val="1"/>
          <w:wAfter w:w="6237" w:type="dxa"/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:rsidR="00EF0CC3" w:rsidRDefault="00EF0CC3" w:rsidP="00EF0CC3"/>
        </w:tc>
      </w:tr>
      <w:tr w:rsidR="00EF0CC3">
        <w:trPr>
          <w:gridAfter w:val="1"/>
          <w:wAfter w:w="6237" w:type="dxa"/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:rsidR="00EF0CC3" w:rsidRDefault="00EF0CC3" w:rsidP="00EF0CC3"/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53DE9" w:rsidTr="005D0303">
        <w:trPr>
          <w:trHeight w:val="170"/>
        </w:trPr>
        <w:tc>
          <w:tcPr>
            <w:tcW w:w="2835" w:type="dxa"/>
            <w:shd w:val="clear" w:color="auto" w:fill="auto"/>
          </w:tcPr>
          <w:p w:rsidR="00853DE9" w:rsidRDefault="00853DE9" w:rsidP="00853DE9">
            <w:pPr>
              <w:pStyle w:val="ECVLeftDetails"/>
            </w:pPr>
            <w:r>
              <w:t>Nov 2017 – Apr 2018</w:t>
            </w:r>
          </w:p>
        </w:tc>
        <w:tc>
          <w:tcPr>
            <w:tcW w:w="7540" w:type="dxa"/>
            <w:shd w:val="clear" w:color="auto" w:fill="auto"/>
          </w:tcPr>
          <w:p w:rsidR="00853DE9" w:rsidRDefault="00853DE9" w:rsidP="00853DE9">
            <w:pPr>
              <w:pStyle w:val="ECVSectionDetails"/>
              <w:rPr>
                <w:b/>
              </w:rPr>
            </w:pPr>
            <w:r w:rsidRPr="00EF0CC3">
              <w:rPr>
                <w:b/>
              </w:rPr>
              <w:t>W</w:t>
            </w:r>
            <w:r>
              <w:rPr>
                <w:b/>
              </w:rPr>
              <w:t>eb</w:t>
            </w:r>
            <w:r w:rsidRPr="00EF0CC3">
              <w:rPr>
                <w:b/>
              </w:rPr>
              <w:t xml:space="preserve"> Developer</w:t>
            </w:r>
            <w:r>
              <w:rPr>
                <w:b/>
              </w:rPr>
              <w:br/>
            </w:r>
            <w:r>
              <w:t>Employeer</w:t>
            </w:r>
            <w:r w:rsidRPr="00EF0CC3">
              <w:t xml:space="preserve">: </w:t>
            </w:r>
            <w:r>
              <w:t>Meridith Hankerson Alexander</w:t>
            </w:r>
            <w:r w:rsidRPr="00EF0CC3">
              <w:t>.</w:t>
            </w:r>
          </w:p>
          <w:p w:rsidR="00853DE9" w:rsidRPr="00EF0CC3" w:rsidRDefault="00853DE9" w:rsidP="00853DE9">
            <w:pPr>
              <w:pStyle w:val="ECVSectionDetails"/>
            </w:pPr>
            <w:r w:rsidRPr="00EF0CC3">
              <w:t xml:space="preserve">Location: </w:t>
            </w:r>
            <w:r>
              <w:t>Miami,Florida</w:t>
            </w:r>
            <w:r w:rsidRPr="00EF0CC3">
              <w:t>,United States of America</w:t>
            </w:r>
          </w:p>
          <w:p w:rsidR="00853DE9" w:rsidRDefault="00853DE9" w:rsidP="00853DE9">
            <w:pPr>
              <w:pStyle w:val="ECVSectionDetails"/>
            </w:pPr>
            <w:r w:rsidRPr="00EF0CC3">
              <w:t>Remote work.</w:t>
            </w:r>
          </w:p>
          <w:p w:rsidR="00853DE9" w:rsidRDefault="00853DE9" w:rsidP="00853DE9">
            <w:pPr>
              <w:pStyle w:val="ECVSectionDetails"/>
            </w:pPr>
          </w:p>
          <w:p w:rsidR="00853DE9" w:rsidRPr="00853DE9" w:rsidRDefault="00853DE9" w:rsidP="00853DE9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853DE9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Created eye catching and hollywood looking website for Meridith Hankerson Alexander - Personal trainer and instructor.</w:t>
            </w:r>
          </w:p>
          <w:p w:rsidR="00853DE9" w:rsidRPr="00853DE9" w:rsidRDefault="00853DE9" w:rsidP="00853DE9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853DE9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Solved issues related with her website</w:t>
            </w:r>
          </w:p>
          <w:p w:rsidR="00853DE9" w:rsidRPr="00853DE9" w:rsidRDefault="00853DE9" w:rsidP="00853DE9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853DE9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Keeping care of her website and linux server for the whole year on monthly based payments.</w:t>
            </w:r>
          </w:p>
          <w:p w:rsidR="00853DE9" w:rsidRPr="00853DE9" w:rsidRDefault="00853DE9" w:rsidP="00853DE9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  <w:r w:rsidRPr="00853DE9"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  <w:t>Updating her website with new content.</w:t>
            </w:r>
          </w:p>
          <w:p w:rsidR="00853DE9" w:rsidRDefault="00853DE9" w:rsidP="00853DE9">
            <w:pPr>
              <w:pStyle w:val="ECVSectionDetails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</w:p>
          <w:p w:rsidR="00853DE9" w:rsidRDefault="00853DE9" w:rsidP="00853DE9">
            <w:pPr>
              <w:pStyle w:val="ECVSectionDetails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</w:p>
          <w:p w:rsidR="00853DE9" w:rsidRDefault="00853DE9" w:rsidP="00853DE9">
            <w:pPr>
              <w:pStyle w:val="ECVSectionDetails"/>
              <w:rPr>
                <w:rFonts w:eastAsia="Times New Roman" w:cs="Arial"/>
                <w:color w:val="58585F"/>
                <w:spacing w:val="0"/>
                <w:kern w:val="0"/>
                <w:sz w:val="21"/>
                <w:szCs w:val="21"/>
                <w:lang w:val="en-US" w:eastAsia="en-US" w:bidi="ar-SA"/>
              </w:rPr>
            </w:pPr>
          </w:p>
          <w:p w:rsidR="00853DE9" w:rsidRDefault="00853DE9" w:rsidP="00853DE9">
            <w:pPr>
              <w:pStyle w:val="ECVSectionDetails"/>
              <w:rPr>
                <w:b/>
              </w:rPr>
            </w:pPr>
          </w:p>
          <w:p w:rsidR="00853DE9" w:rsidRDefault="00853DE9" w:rsidP="00853DE9">
            <w:pPr>
              <w:pStyle w:val="ECVSectionDetails"/>
              <w:rPr>
                <w:b/>
              </w:rPr>
            </w:pPr>
          </w:p>
          <w:p w:rsidR="00853DE9" w:rsidRDefault="00853DE9" w:rsidP="00853DE9">
            <w:pPr>
              <w:pStyle w:val="ECVSectionDetails"/>
              <w:rPr>
                <w:b/>
              </w:rPr>
            </w:pPr>
          </w:p>
          <w:p w:rsidR="00853DE9" w:rsidRDefault="00853DE9" w:rsidP="00853DE9">
            <w:pPr>
              <w:pStyle w:val="ECVSectionDetails"/>
              <w:rPr>
                <w:b/>
              </w:rPr>
            </w:pPr>
          </w:p>
          <w:p w:rsidR="00853DE9" w:rsidRDefault="00853DE9" w:rsidP="00853DE9">
            <w:pPr>
              <w:pStyle w:val="ECVSectionDetails"/>
              <w:rPr>
                <w:b/>
              </w:rPr>
            </w:pPr>
          </w:p>
          <w:p w:rsidR="00853DE9" w:rsidRDefault="00853DE9" w:rsidP="00853DE9">
            <w:pPr>
              <w:pStyle w:val="ECVSectionDetails"/>
              <w:rPr>
                <w:b/>
              </w:rPr>
            </w:pPr>
          </w:p>
          <w:p w:rsidR="00853DE9" w:rsidRPr="00EF0CC3" w:rsidRDefault="00853DE9" w:rsidP="00853DE9">
            <w:pPr>
              <w:pStyle w:val="ECVSectionDetails"/>
              <w:rPr>
                <w:b/>
              </w:rPr>
            </w:pPr>
          </w:p>
        </w:tc>
      </w:tr>
      <w:tr w:rsidR="00853DE9">
        <w:trPr>
          <w:trHeight w:val="170"/>
        </w:trPr>
        <w:tc>
          <w:tcPr>
            <w:tcW w:w="2835" w:type="dxa"/>
            <w:shd w:val="clear" w:color="auto" w:fill="auto"/>
          </w:tcPr>
          <w:p w:rsidR="00853DE9" w:rsidRDefault="00853DE9" w:rsidP="00853DE9">
            <w:pPr>
              <w:pStyle w:val="ECVLeftHeading"/>
              <w:rPr>
                <w:caps w:val="0"/>
              </w:rPr>
            </w:pPr>
          </w:p>
          <w:p w:rsidR="00853DE9" w:rsidRDefault="00853DE9" w:rsidP="00853DE9">
            <w:pPr>
              <w:pStyle w:val="ECVLeftHeading"/>
              <w:rPr>
                <w:caps w:val="0"/>
              </w:rPr>
            </w:pPr>
          </w:p>
          <w:p w:rsidR="00853DE9" w:rsidRDefault="00853DE9" w:rsidP="00853DE9">
            <w:pPr>
              <w:pStyle w:val="ECVLeftHeading"/>
              <w:jc w:val="center"/>
              <w:rPr>
                <w:caps w:val="0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853DE9" w:rsidRDefault="00853DE9" w:rsidP="00853DE9">
            <w:pPr>
              <w:pStyle w:val="ECVBlueBox"/>
            </w:pPr>
          </w:p>
        </w:tc>
      </w:tr>
    </w:tbl>
    <w:p w:rsidR="002946C7" w:rsidRDefault="002946C7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2946C7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853DE9" w:rsidRDefault="007037FC">
            <w:pPr>
              <w:pStyle w:val="ECVSectionDetails"/>
            </w:pPr>
            <w:r>
              <w:t>Macedonian language</w:t>
            </w:r>
          </w:p>
          <w:p w:rsidR="00853DE9" w:rsidRDefault="00853DE9">
            <w:pPr>
              <w:pStyle w:val="ECVSectionDetails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2946C7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WRITING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Default="008A1018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8A101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C1/2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8A101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C1/2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8A101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C1/2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8A101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C1/2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8A1018">
            <w:pPr>
              <w:pStyle w:val="ECVLanguageLevel"/>
            </w:pPr>
            <w:r>
              <w:rPr>
                <w:caps w:val="0"/>
              </w:rPr>
              <w:t>C1/2</w:t>
            </w: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Default="009644A0">
            <w:r>
              <w:t xml:space="preserve">                                                    Spanish</w:t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Default="009644A0" w:rsidP="009644A0">
            <w:pPr>
              <w:pStyle w:val="ECVLanguageCertificate"/>
              <w:jc w:val="left"/>
            </w:pPr>
            <w:r>
              <w:t xml:space="preserve">                A1/2                                A1/2                               A1/2                                A1/2                                A1/2</w:t>
            </w: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Default="009644A0" w:rsidP="009644A0">
            <w:pPr>
              <w:pStyle w:val="ECVLanguageName"/>
              <w:jc w:val="center"/>
            </w:pPr>
            <w:r>
              <w:t xml:space="preserve">                                            Russian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9644A0" w:rsidP="009644A0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       </w:t>
            </w:r>
            <w:r>
              <w:t xml:space="preserve"> A1/2                           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9644A0" w:rsidP="009644A0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      </w:t>
            </w:r>
            <w:r>
              <w:t xml:space="preserve"> A1/2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9644A0" w:rsidP="00FB130B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       </w:t>
            </w:r>
            <w:r>
              <w:t>A1/2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9644A0" w:rsidP="009644A0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       </w:t>
            </w:r>
            <w:r>
              <w:t xml:space="preserve"> A1/2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9644A0" w:rsidP="009644A0">
            <w:pPr>
              <w:pStyle w:val="ECVLanguageLevel"/>
              <w:jc w:val="left"/>
            </w:pPr>
            <w:r>
              <w:t xml:space="preserve">              A1/2</w:t>
            </w: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Default="002946C7">
            <w:pPr>
              <w:pStyle w:val="ECVLanguageCertificate"/>
            </w:pPr>
          </w:p>
        </w:tc>
      </w:tr>
      <w:tr w:rsidR="002946C7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946C7" w:rsidRDefault="002946C7">
            <w:pPr>
              <w:pStyle w:val="ECVLanguageExplanation"/>
            </w:pPr>
            <w:r>
              <w:t>Levels: A1/2: Basic user - B1/2: Independent user - C1/2 Proficient user</w:t>
            </w:r>
          </w:p>
          <w:p w:rsidR="002946C7" w:rsidRDefault="002946C7">
            <w:pPr>
              <w:pStyle w:val="ECVLanguageExplanation"/>
            </w:pPr>
            <w:r>
              <w:t>Common European Framework of Reference for Languages</w:t>
            </w:r>
          </w:p>
          <w:p w:rsidR="009644A0" w:rsidRDefault="009644A0">
            <w:pPr>
              <w:pStyle w:val="ECVLanguageExplanation"/>
            </w:pPr>
          </w:p>
          <w:p w:rsidR="009644A0" w:rsidRDefault="009644A0">
            <w:pPr>
              <w:pStyle w:val="ECVLanguageExplanation"/>
            </w:pPr>
          </w:p>
        </w:tc>
      </w:tr>
    </w:tbl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81620E" w:rsidP="00FB130B">
            <w:pPr>
              <w:pStyle w:val="ECVSectionBullet"/>
              <w:numPr>
                <w:ilvl w:val="0"/>
                <w:numId w:val="2"/>
              </w:numPr>
            </w:pPr>
            <w:r>
              <w:t xml:space="preserve">Excellent </w:t>
            </w:r>
            <w:r w:rsidR="002946C7">
              <w:t xml:space="preserve">communication skills gained through my experience as </w:t>
            </w:r>
            <w:r w:rsidR="00FB130B">
              <w:t>waiter in restaurant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FB130B">
            <w:pPr>
              <w:pStyle w:val="ECVSectionDetails"/>
            </w:pPr>
            <w:r>
              <w:t xml:space="preserve">Excellent organisational skills as supervisor on </w:t>
            </w:r>
            <w:r w:rsidR="007B074B">
              <w:t>waiters’</w:t>
            </w:r>
            <w:r>
              <w:t xml:space="preserve"> team.</w:t>
            </w:r>
          </w:p>
          <w:p w:rsidR="002946C7" w:rsidRDefault="002946C7" w:rsidP="00D5503C">
            <w:pPr>
              <w:pStyle w:val="ECVSectionBullet"/>
              <w:numPr>
                <w:ilvl w:val="0"/>
                <w:numId w:val="2"/>
              </w:numPr>
            </w:pPr>
            <w:r>
              <w:t>leadership (currently responsible for a team of</w:t>
            </w:r>
            <w:r w:rsidR="00FB130B">
              <w:t xml:space="preserve"> </w:t>
            </w:r>
            <w:r w:rsidR="00D5503C">
              <w:t>4</w:t>
            </w:r>
            <w:r>
              <w:t xml:space="preserve"> people)</w:t>
            </w:r>
          </w:p>
          <w:p w:rsidR="00622129" w:rsidRDefault="00622129" w:rsidP="00622129">
            <w:pPr>
              <w:pStyle w:val="ECVSectionBullet"/>
              <w:ind w:left="113"/>
            </w:pPr>
          </w:p>
        </w:tc>
      </w:tr>
    </w:tbl>
    <w:p w:rsidR="00622129" w:rsidRDefault="0062212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7B074B" w:rsidRDefault="007B074B" w:rsidP="007B074B">
            <w:pPr>
              <w:pStyle w:val="ECVSectionBullet"/>
              <w:numPr>
                <w:ilvl w:val="0"/>
                <w:numId w:val="2"/>
              </w:numPr>
            </w:pPr>
            <w:r>
              <w:t>schedule shifts</w:t>
            </w:r>
          </w:p>
          <w:p w:rsidR="007B074B" w:rsidRDefault="007B074B" w:rsidP="007B074B">
            <w:pPr>
              <w:pStyle w:val="ECVSectionBullet"/>
              <w:numPr>
                <w:ilvl w:val="0"/>
                <w:numId w:val="2"/>
              </w:numPr>
            </w:pPr>
            <w:r>
              <w:t>always here to help, so duties and what is required for my team to be perfectly done</w:t>
            </w:r>
          </w:p>
          <w:p w:rsidR="007B074B" w:rsidRDefault="007B074B" w:rsidP="007B074B">
            <w:pPr>
              <w:pStyle w:val="ECVSectionBullet"/>
              <w:numPr>
                <w:ilvl w:val="0"/>
                <w:numId w:val="2"/>
              </w:numPr>
            </w:pPr>
            <w:r>
              <w:t>on time finished all my duties and all obligations</w:t>
            </w:r>
          </w:p>
        </w:tc>
      </w:tr>
    </w:tbl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good command of Microsoft Office™ tools</w:t>
            </w:r>
          </w:p>
          <w:p w:rsidR="007B074B" w:rsidRDefault="007B074B">
            <w:pPr>
              <w:pStyle w:val="ECVSectionBullet"/>
              <w:numPr>
                <w:ilvl w:val="0"/>
                <w:numId w:val="2"/>
              </w:numPr>
            </w:pPr>
            <w:r>
              <w:t xml:space="preserve">programming in C, C++, and </w:t>
            </w:r>
            <w:r w:rsidR="00D5503C">
              <w:t>PHP</w:t>
            </w:r>
          </w:p>
          <w:p w:rsidR="00D5503C" w:rsidRDefault="00D5503C">
            <w:pPr>
              <w:pStyle w:val="ECVSectionBullet"/>
              <w:numPr>
                <w:ilvl w:val="0"/>
                <w:numId w:val="2"/>
              </w:numPr>
            </w:pPr>
            <w:r>
              <w:t>web developing and graphic design</w:t>
            </w:r>
          </w:p>
          <w:p w:rsidR="007B074B" w:rsidRDefault="007B074B">
            <w:pPr>
              <w:pStyle w:val="ECVSectionBullet"/>
              <w:numPr>
                <w:ilvl w:val="0"/>
                <w:numId w:val="2"/>
              </w:numPr>
            </w:pPr>
            <w:r>
              <w:t>internet tools</w:t>
            </w:r>
          </w:p>
          <w:p w:rsidR="009644A0" w:rsidRDefault="009644A0">
            <w:pPr>
              <w:pStyle w:val="ECVSectionBullet"/>
              <w:numPr>
                <w:ilvl w:val="0"/>
                <w:numId w:val="2"/>
              </w:numPr>
            </w:pPr>
            <w:r>
              <w:t xml:space="preserve">Setup,optimize and configure linux servers </w:t>
            </w:r>
          </w:p>
          <w:p w:rsidR="00481595" w:rsidRDefault="00481595">
            <w:pPr>
              <w:pStyle w:val="ECVSectionBullet"/>
              <w:numPr>
                <w:ilvl w:val="0"/>
                <w:numId w:val="2"/>
              </w:numPr>
            </w:pPr>
            <w:r>
              <w:t>Wordpress development</w:t>
            </w:r>
          </w:p>
          <w:p w:rsidR="00481595" w:rsidRDefault="00481595">
            <w:pPr>
              <w:pStyle w:val="ECVSectionBullet"/>
              <w:numPr>
                <w:ilvl w:val="0"/>
                <w:numId w:val="2"/>
              </w:numPr>
            </w:pPr>
            <w:r>
              <w:t>Woocommerce development</w:t>
            </w:r>
          </w:p>
          <w:p w:rsidR="00481595" w:rsidRDefault="00481595">
            <w:pPr>
              <w:pStyle w:val="ECVSectionBullet"/>
              <w:numPr>
                <w:ilvl w:val="0"/>
                <w:numId w:val="2"/>
              </w:numPr>
            </w:pPr>
            <w:r>
              <w:t>Magento development</w:t>
            </w:r>
          </w:p>
          <w:p w:rsidR="00481595" w:rsidRDefault="00481595">
            <w:pPr>
              <w:pStyle w:val="ECVSectionBullet"/>
              <w:numPr>
                <w:ilvl w:val="0"/>
                <w:numId w:val="2"/>
              </w:numPr>
            </w:pPr>
            <w:r>
              <w:t>MySQL database huge knowledge.</w:t>
            </w:r>
          </w:p>
          <w:p w:rsidR="00481595" w:rsidRDefault="00481595">
            <w:pPr>
              <w:pStyle w:val="ECVSectionBullet"/>
              <w:numPr>
                <w:ilvl w:val="0"/>
                <w:numId w:val="2"/>
              </w:numPr>
            </w:pPr>
            <w:r>
              <w:t>Plesk control panel huge experience</w:t>
            </w:r>
          </w:p>
          <w:p w:rsidR="00481595" w:rsidRDefault="00481595">
            <w:pPr>
              <w:pStyle w:val="ECVSectionBullet"/>
              <w:numPr>
                <w:ilvl w:val="0"/>
                <w:numId w:val="2"/>
              </w:numPr>
            </w:pPr>
            <w:r>
              <w:t>CPanel &amp; WHM control panel huge experience</w:t>
            </w:r>
          </w:p>
        </w:tc>
      </w:tr>
    </w:tbl>
    <w:p w:rsidR="002946C7" w:rsidRDefault="002946C7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6"/>
      </w:tblGrid>
      <w:tr w:rsidR="002946C7" w:rsidTr="001C15D3">
        <w:trPr>
          <w:cantSplit/>
          <w:trHeight w:val="170"/>
        </w:trPr>
        <w:tc>
          <w:tcPr>
            <w:tcW w:w="2790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Other skills</w:t>
            </w:r>
          </w:p>
        </w:tc>
        <w:tc>
          <w:tcPr>
            <w:tcW w:w="7586" w:type="dxa"/>
            <w:shd w:val="clear" w:color="auto" w:fill="auto"/>
          </w:tcPr>
          <w:p w:rsidR="002946C7" w:rsidRDefault="009644A0">
            <w:pPr>
              <w:pStyle w:val="ECVSectionBullet"/>
              <w:numPr>
                <w:ilvl w:val="0"/>
                <w:numId w:val="2"/>
              </w:numPr>
            </w:pPr>
            <w:r>
              <w:t>Playing football</w:t>
            </w:r>
          </w:p>
          <w:p w:rsidR="0081620E" w:rsidRDefault="0081620E">
            <w:pPr>
              <w:pStyle w:val="ECVSectionBullet"/>
              <w:numPr>
                <w:ilvl w:val="0"/>
                <w:numId w:val="2"/>
              </w:numPr>
            </w:pPr>
            <w:r>
              <w:t>singing</w:t>
            </w:r>
          </w:p>
          <w:p w:rsidR="0081620E" w:rsidRDefault="009644A0">
            <w:pPr>
              <w:pStyle w:val="ECVSectionBullet"/>
              <w:numPr>
                <w:ilvl w:val="0"/>
                <w:numId w:val="2"/>
              </w:numPr>
            </w:pPr>
            <w:r>
              <w:t>essays writer</w:t>
            </w:r>
          </w:p>
          <w:p w:rsidR="001C15D3" w:rsidRDefault="0081620E" w:rsidP="001C15D3">
            <w:pPr>
              <w:pStyle w:val="ECVSectionBullet"/>
              <w:numPr>
                <w:ilvl w:val="0"/>
                <w:numId w:val="2"/>
              </w:numPr>
            </w:pPr>
            <w:r>
              <w:t>acting in drama</w:t>
            </w:r>
          </w:p>
          <w:p w:rsidR="001C15D3" w:rsidRDefault="001C15D3" w:rsidP="001C15D3">
            <w:pPr>
              <w:pStyle w:val="ECVSectionBullet"/>
              <w:ind w:left="113"/>
            </w:pPr>
          </w:p>
          <w:p w:rsidR="001C15D3" w:rsidRDefault="001C15D3" w:rsidP="001C15D3">
            <w:pPr>
              <w:pStyle w:val="ECVSectionBullet"/>
              <w:ind w:left="113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</w:p>
          <w:p w:rsidR="001C15D3" w:rsidRPr="008314A2" w:rsidRDefault="001C15D3" w:rsidP="001C15D3">
            <w:pPr>
              <w:pStyle w:val="ECVSectionBullet"/>
              <w:ind w:left="113"/>
              <w:rPr>
                <w:color w:val="1F4E79"/>
              </w:rPr>
            </w:pPr>
            <w:r w:rsidRPr="008314A2">
              <w:rPr>
                <w:rFonts w:eastAsia="Times New Roman" w:cs="Arial"/>
                <w:color w:val="1F4E79"/>
                <w:spacing w:val="0"/>
                <w:kern w:val="0"/>
                <w:sz w:val="19"/>
                <w:szCs w:val="19"/>
                <w:lang w:val="en-US" w:eastAsia="en-US" w:bidi="ar-SA"/>
              </w:rPr>
              <w:t>My main things as a character:</w:t>
            </w: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Positive work attitude.</w:t>
            </w: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Interpersonal skills</w:t>
            </w: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Talanted and creative</w:t>
            </w: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Friendly</w:t>
            </w: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Highly organized</w:t>
            </w: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Honest &amp; Trustworthy</w:t>
            </w: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Good sense of humour</w:t>
            </w:r>
          </w:p>
          <w:p w:rsidR="001C15D3" w:rsidRP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Ready for team work</w:t>
            </w:r>
          </w:p>
          <w:p w:rsidR="001C15D3" w:rsidRDefault="001C15D3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  <w:r w:rsidRPr="001C15D3"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  <w:t>- Efficient</w:t>
            </w:r>
          </w:p>
          <w:p w:rsidR="005943A9" w:rsidRPr="001C15D3" w:rsidRDefault="005943A9" w:rsidP="001C15D3">
            <w:pPr>
              <w:widowControl/>
              <w:shd w:val="clear" w:color="auto" w:fill="FFFFFF"/>
              <w:suppressAutoHyphens w:val="0"/>
              <w:rPr>
                <w:rFonts w:eastAsia="Times New Roman" w:cs="Arial"/>
                <w:color w:val="222222"/>
                <w:spacing w:val="0"/>
                <w:kern w:val="0"/>
                <w:sz w:val="19"/>
                <w:szCs w:val="19"/>
                <w:lang w:val="en-US" w:eastAsia="en-US" w:bidi="ar-SA"/>
              </w:rPr>
            </w:pPr>
          </w:p>
          <w:p w:rsidR="001C15D3" w:rsidRDefault="001C15D3" w:rsidP="001C15D3">
            <w:pPr>
              <w:pStyle w:val="ECVSectionBullet"/>
            </w:pPr>
          </w:p>
          <w:p w:rsidR="009644A0" w:rsidRDefault="009644A0" w:rsidP="00D5503C">
            <w:pPr>
              <w:pStyle w:val="ECVSectionBullet"/>
              <w:ind w:left="113"/>
            </w:pPr>
          </w:p>
        </w:tc>
      </w:tr>
    </w:tbl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2946C7" w:rsidRDefault="009644A0">
            <w:pPr>
              <w:pStyle w:val="ECVSectionBullet"/>
              <w:numPr>
                <w:ilvl w:val="0"/>
                <w:numId w:val="2"/>
              </w:numPr>
            </w:pPr>
            <w:r>
              <w:t>No driving licence</w:t>
            </w:r>
            <w:r w:rsidR="00481595">
              <w:t xml:space="preserve"> ( driving car school lessons now, I should be done in 2 months )</w:t>
            </w:r>
          </w:p>
        </w:tc>
      </w:tr>
      <w:tr w:rsidR="00622129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22129" w:rsidRDefault="00622129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622129" w:rsidRDefault="00622129" w:rsidP="00622129">
            <w:pPr>
              <w:pStyle w:val="ECVSectionBullet"/>
              <w:ind w:left="113"/>
            </w:pPr>
          </w:p>
        </w:tc>
      </w:tr>
    </w:tbl>
    <w:p w:rsidR="002946C7" w:rsidRDefault="002946C7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0B4D79">
            <w:pPr>
              <w:pStyle w:val="ECVBlueBox"/>
            </w:pPr>
            <w:r>
              <w:pict>
                <v:shape id="_x0000_i1029" type="#_x0000_t75" style="width:377.25pt;height:6.75pt" filled="t">
                  <v:fill color2="black"/>
                  <v:imagedata r:id="rId13" o:title=""/>
                </v:shape>
              </w:pict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Publications</w:t>
            </w:r>
          </w:p>
          <w:p w:rsidR="00727B4C" w:rsidRDefault="00727B4C">
            <w:pPr>
              <w:pStyle w:val="ECVLeftDetails"/>
            </w:pPr>
          </w:p>
          <w:p w:rsidR="002946C7" w:rsidRDefault="002946C7">
            <w:pPr>
              <w:pStyle w:val="ECVLeftDetails"/>
            </w:pPr>
            <w:r>
              <w:t>Seminars</w:t>
            </w:r>
          </w:p>
          <w:p w:rsidR="002946C7" w:rsidRDefault="002946C7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2946C7" w:rsidRDefault="00727B4C">
            <w:pPr>
              <w:pStyle w:val="ECVSectionBullet"/>
              <w:numPr>
                <w:ilvl w:val="0"/>
                <w:numId w:val="2"/>
              </w:numPr>
            </w:pPr>
            <w:r>
              <w:t>How to create a projects, Forum Syd, founded by EU,Skopje 20</w:t>
            </w:r>
            <w:r w:rsidR="001C15D3">
              <w:t>13</w:t>
            </w:r>
            <w:r w:rsidR="002946C7">
              <w:t xml:space="preserve">. </w:t>
            </w:r>
          </w:p>
          <w:p w:rsidR="00727B4C" w:rsidRDefault="00727B4C" w:rsidP="00727B4C">
            <w:pPr>
              <w:pStyle w:val="ECVSectionBullet"/>
              <w:ind w:left="113"/>
            </w:pPr>
          </w:p>
          <w:p w:rsidR="00727B4C" w:rsidRDefault="00727B4C" w:rsidP="00727B4C">
            <w:pPr>
              <w:pStyle w:val="ECVSectionBullet"/>
              <w:ind w:left="113"/>
            </w:pPr>
          </w:p>
          <w:p w:rsidR="002946C7" w:rsidRDefault="00727B4C" w:rsidP="001C15D3">
            <w:pPr>
              <w:pStyle w:val="ECVSectionBullet"/>
              <w:numPr>
                <w:ilvl w:val="0"/>
                <w:numId w:val="2"/>
              </w:numPr>
            </w:pPr>
            <w:r>
              <w:t>Seminar for communications skills, NGO Blue Sky, Skopje, 2</w:t>
            </w:r>
            <w:r w:rsidR="001C15D3">
              <w:t>014.</w:t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p w:rsidR="00622129" w:rsidRDefault="0062212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946C7" w:rsidRDefault="007D35D1">
            <w:pPr>
              <w:pStyle w:val="ECVLeftHeading"/>
            </w:pPr>
            <w:r>
              <w:rPr>
                <w:caps w:val="0"/>
              </w:rPr>
              <w:t>MORE about me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0B4D79">
            <w:pPr>
              <w:pStyle w:val="ECVBlueBox"/>
            </w:pPr>
            <w:r>
              <w:pict>
                <v:shape id="_x0000_i1030" type="#_x0000_t75" style="width:377.25pt;height:6.75pt" filled="t">
                  <v:fill color2="black"/>
                  <v:imagedata r:id="rId13" o:title=""/>
                </v:shape>
              </w:pict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2946C7" w:rsidRDefault="007D35D1">
            <w:pPr>
              <w:pStyle w:val="ECVSectionBullet"/>
              <w:numPr>
                <w:ilvl w:val="0"/>
                <w:numId w:val="2"/>
              </w:numPr>
            </w:pPr>
            <w:r>
              <w:t>Motivated person and driven to achieve goals and targets;</w:t>
            </w:r>
          </w:p>
          <w:p w:rsidR="002946C7" w:rsidRDefault="007D35D1">
            <w:pPr>
              <w:pStyle w:val="ECVSectionBullet"/>
              <w:numPr>
                <w:ilvl w:val="0"/>
                <w:numId w:val="2"/>
              </w:numPr>
            </w:pPr>
            <w:r>
              <w:t>Friendly and trustworthy</w:t>
            </w:r>
            <w:r w:rsidR="002946C7">
              <w:t>;</w:t>
            </w:r>
          </w:p>
          <w:p w:rsidR="002946C7" w:rsidRDefault="007D35D1">
            <w:pPr>
              <w:pStyle w:val="ECVSectionBullet"/>
              <w:numPr>
                <w:ilvl w:val="0"/>
                <w:numId w:val="2"/>
              </w:numPr>
            </w:pPr>
            <w:r>
              <w:t>Confident and organized</w:t>
            </w:r>
            <w:r w:rsidR="002946C7">
              <w:t>.</w:t>
            </w:r>
          </w:p>
          <w:p w:rsidR="007D35D1" w:rsidRDefault="007D35D1" w:rsidP="007D35D1">
            <w:pPr>
              <w:pStyle w:val="ECVSectionBullet"/>
            </w:pPr>
          </w:p>
          <w:p w:rsidR="005943A9" w:rsidRDefault="005943A9" w:rsidP="005943A9">
            <w:pPr>
              <w:pStyle w:val="ECVSectionBullet"/>
            </w:pPr>
          </w:p>
          <w:p w:rsidR="007D35D1" w:rsidRDefault="007D35D1" w:rsidP="005943A9">
            <w:pPr>
              <w:pStyle w:val="ECVSectionBullet"/>
            </w:pPr>
          </w:p>
          <w:p w:rsidR="007D35D1" w:rsidRDefault="007D35D1" w:rsidP="005943A9">
            <w:pPr>
              <w:pStyle w:val="ECVSectionBullet"/>
            </w:pPr>
          </w:p>
          <w:p w:rsidR="005943A9" w:rsidRDefault="005943A9" w:rsidP="005943A9">
            <w:pPr>
              <w:pStyle w:val="ECVSectionBullet"/>
            </w:pPr>
          </w:p>
        </w:tc>
      </w:tr>
    </w:tbl>
    <w:p w:rsidR="002946C7" w:rsidRDefault="002946C7"/>
    <w:sectPr w:rsidR="002946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512" w:rsidRDefault="00875512">
      <w:r>
        <w:separator/>
      </w:r>
    </w:p>
  </w:endnote>
  <w:endnote w:type="continuationSeparator" w:id="0">
    <w:p w:rsidR="00875512" w:rsidRDefault="0087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0B4D7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B4D79"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0B4D79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B4D79"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D79" w:rsidRDefault="000B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512" w:rsidRDefault="00875512">
      <w:r>
        <w:separator/>
      </w:r>
    </w:p>
  </w:footnote>
  <w:footnote w:type="continuationSeparator" w:id="0">
    <w:p w:rsidR="00875512" w:rsidRDefault="00875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875512">
    <w:pPr>
      <w:pStyle w:val="ECVCurriculumVitaeNextPages"/>
    </w:pPr>
    <w:r w:rsidRPr="000B4D79">
      <w:rPr>
        <w:highlight w:val="yello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78.2pt;height:22.65pt;z-index:1;mso-wrap-distance-left:0;mso-wrap-distance-right:0" filled="t">
          <v:fill color2="black"/>
          <v:imagedata r:id="rId1" o:title=""/>
          <w10:wrap type="square"/>
        </v:shape>
      </w:pict>
    </w:r>
    <w:r w:rsidR="002946C7" w:rsidRPr="000B4D79">
      <w:rPr>
        <w:highlight w:val="yellow"/>
      </w:rPr>
      <w:t xml:space="preserve"> </w:t>
    </w:r>
    <w:r w:rsidR="002946C7" w:rsidRPr="000B4D79">
      <w:rPr>
        <w:highlight w:val="yellow"/>
      </w:rPr>
      <w:tab/>
      <w:t xml:space="preserve"> </w:t>
    </w:r>
    <w:r w:rsidR="002946C7" w:rsidRPr="000B4D79">
      <w:rPr>
        <w:szCs w:val="20"/>
        <w:highlight w:val="yellow"/>
      </w:rPr>
      <w:t>Curriculum Vitae</w:t>
    </w:r>
    <w:r w:rsidR="002946C7" w:rsidRPr="000B4D79">
      <w:rPr>
        <w:szCs w:val="20"/>
        <w:highlight w:val="yellow"/>
      </w:rPr>
      <w:tab/>
      <w:t xml:space="preserve"> </w:t>
    </w:r>
    <w:r w:rsidR="000B4D79">
      <w:rPr>
        <w:szCs w:val="20"/>
      </w:rPr>
      <w:t>Grigor Jovanovski</w:t>
    </w:r>
    <w:bookmarkStart w:id="0" w:name="_GoBack"/>
    <w:bookmarkEnd w:id="0"/>
    <w:r w:rsidR="002946C7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875512">
    <w:pPr>
      <w:pStyle w:val="ECVCurriculumVitaeNextPages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78.2pt;height:22.65pt;z-index:2;mso-wrap-distance-left:0;mso-wrap-distance-right:0" filled="t">
          <v:fill color2="black"/>
          <v:imagedata r:id="rId1" o:title=""/>
          <w10:wrap type="square"/>
        </v:shape>
      </w:pict>
    </w:r>
    <w:r w:rsidR="002946C7">
      <w:t xml:space="preserve"> </w:t>
    </w:r>
    <w:r w:rsidR="002946C7">
      <w:tab/>
      <w:t xml:space="preserve"> </w:t>
    </w:r>
    <w:r w:rsidR="002946C7">
      <w:rPr>
        <w:szCs w:val="20"/>
      </w:rPr>
      <w:t>Curriculum Vitae</w:t>
    </w:r>
    <w:r w:rsidR="002946C7">
      <w:rPr>
        <w:szCs w:val="20"/>
      </w:rPr>
      <w:tab/>
    </w:r>
    <w:r w:rsidR="009644A0">
      <w:rPr>
        <w:szCs w:val="20"/>
      </w:rPr>
      <w:t>Grigor Jovanovski</w:t>
    </w:r>
    <w:r w:rsidR="002946C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D79" w:rsidRDefault="000B4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A8014D9"/>
    <w:multiLevelType w:val="multilevel"/>
    <w:tmpl w:val="E85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62F9B"/>
    <w:multiLevelType w:val="hybridMultilevel"/>
    <w:tmpl w:val="0530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0101"/>
    <w:multiLevelType w:val="multilevel"/>
    <w:tmpl w:val="7FF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BA6D1A"/>
    <w:multiLevelType w:val="hybridMultilevel"/>
    <w:tmpl w:val="048CD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B0FBD"/>
    <w:multiLevelType w:val="hybridMultilevel"/>
    <w:tmpl w:val="CDBAD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2114A"/>
    <w:multiLevelType w:val="hybridMultilevel"/>
    <w:tmpl w:val="0F847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246EC"/>
    <w:multiLevelType w:val="hybridMultilevel"/>
    <w:tmpl w:val="3B9A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51809"/>
    <w:multiLevelType w:val="hybridMultilevel"/>
    <w:tmpl w:val="BFBE7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06B9"/>
    <w:rsid w:val="000B2CF8"/>
    <w:rsid w:val="000B4D79"/>
    <w:rsid w:val="000D4D82"/>
    <w:rsid w:val="001853F2"/>
    <w:rsid w:val="001C15D3"/>
    <w:rsid w:val="001F2798"/>
    <w:rsid w:val="00233A29"/>
    <w:rsid w:val="002946C7"/>
    <w:rsid w:val="002A1C33"/>
    <w:rsid w:val="00481595"/>
    <w:rsid w:val="005943A9"/>
    <w:rsid w:val="00622129"/>
    <w:rsid w:val="006D0DAD"/>
    <w:rsid w:val="006D104C"/>
    <w:rsid w:val="007037FC"/>
    <w:rsid w:val="00727B4C"/>
    <w:rsid w:val="007B074B"/>
    <w:rsid w:val="007B5190"/>
    <w:rsid w:val="007D35D1"/>
    <w:rsid w:val="00806AD4"/>
    <w:rsid w:val="0081620E"/>
    <w:rsid w:val="008314A2"/>
    <w:rsid w:val="00853DE9"/>
    <w:rsid w:val="00862995"/>
    <w:rsid w:val="00875512"/>
    <w:rsid w:val="008A1018"/>
    <w:rsid w:val="008E2D76"/>
    <w:rsid w:val="009564A1"/>
    <w:rsid w:val="009644A0"/>
    <w:rsid w:val="00C82E51"/>
    <w:rsid w:val="00D5503C"/>
    <w:rsid w:val="00E45233"/>
    <w:rsid w:val="00EF0CC3"/>
    <w:rsid w:val="00F206B9"/>
    <w:rsid w:val="00FB130B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4:docId w14:val="51E501EF"/>
  <w15:chartTrackingRefBased/>
  <w15:docId w15:val="{9223718F-DB81-4ADC-9FC5-2AF7208B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styleId="ListParagraph">
    <w:name w:val="List Paragraph"/>
    <w:basedOn w:val="Normal"/>
    <w:uiPriority w:val="34"/>
    <w:qFormat/>
    <w:rsid w:val="00862995"/>
    <w:pPr>
      <w:ind w:left="720"/>
    </w:pPr>
  </w:style>
  <w:style w:type="paragraph" w:styleId="NoSpacing">
    <w:name w:val="No Spacing"/>
    <w:uiPriority w:val="1"/>
    <w:qFormat/>
    <w:rsid w:val="00862995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Grigor Jovanovski</dc:creator>
  <cp:keywords>Europass, CV, Cedefop</cp:keywords>
  <dc:description>Europass CV</dc:description>
  <cp:lastModifiedBy>User</cp:lastModifiedBy>
  <cp:revision>3</cp:revision>
  <cp:lastPrinted>2020-05-23T18:28:00Z</cp:lastPrinted>
  <dcterms:created xsi:type="dcterms:W3CDTF">2020-05-23T18:29:00Z</dcterms:created>
  <dcterms:modified xsi:type="dcterms:W3CDTF">2020-11-15T21:35:00Z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