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988159179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  <w:rtl w:val="0"/>
        </w:rPr>
        <w:t xml:space="preserve">Nikolche Markovski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196044921875" w:line="427.2319221496582" w:lineRule="auto"/>
        <w:ind w:left="0" w:right="0" w:firstLine="11.5708160400390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Date of birth: 13/06/1989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Nationality: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Macedonian/citizen of the Republic of North Macedonia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Gender: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979797" w:val="clear"/>
          <w:vertAlign w:val="baseline"/>
          <w:rtl w:val="0"/>
        </w:rPr>
        <w:t xml:space="preserve">(+389) 071348219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4494"/>
          <w:sz w:val="19.949705123901367"/>
          <w:szCs w:val="19.949705123901367"/>
          <w:u w:val="single"/>
          <w:shd w:fill="979797" w:val="clear"/>
          <w:vertAlign w:val="baseline"/>
          <w:rtl w:val="0"/>
        </w:rPr>
        <w:t xml:space="preserve">nikuc13bt@gmail.com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Makedonska Falanga 31/3, 7000, Bitola, North Macedonia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1015625" w:line="240" w:lineRule="auto"/>
        <w:ind w:left="335.46802520751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979797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615234375" w:line="240" w:lineRule="auto"/>
        <w:ind w:left="340.9740829467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24/10/2018 – 15/12/2018 – Skopje, North Macedonia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825195312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CAMERA OPERATOR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MILCHO MANCHEVSKI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4560546875" w:line="240" w:lineRule="auto"/>
        <w:ind w:left="351.72702789306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Movie: Willow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25" w:line="240" w:lineRule="auto"/>
        <w:ind w:left="351.72702789306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Main activity: 3rd Assistant Camera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982421875" w:line="240" w:lineRule="auto"/>
        <w:ind w:left="348.69457244873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19/01/2018 – 27/02/2018 – Shtip, North Macedonia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825195312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ORGANIZATION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TEONA MITEVSKA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4560546875" w:line="240" w:lineRule="auto"/>
        <w:ind w:left="351.72702789306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Movie: God Exists, Her Name is Petruniya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25" w:line="240" w:lineRule="auto"/>
        <w:ind w:left="351.72702789306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Main activity: Organizing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9818115234375" w:line="240" w:lineRule="auto"/>
        <w:ind w:left="340.9740829467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2015 – 2018 – Shtip, North Macedonia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825195312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CAMERA OPERATOR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STUDENT MOVIES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6552734375" w:line="240" w:lineRule="auto"/>
        <w:ind w:left="340.9740829467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2018 – CURRENT – Bitola, North Macedonia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012695312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CAMERA OPERATOR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CREATIX PRODUCTION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6552734375" w:line="240" w:lineRule="auto"/>
        <w:ind w:left="340.9740829467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2008 – 2016 – Bitola, North Macedonia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8862304687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CAPERA OPERATOR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ZAGA PRODUCTION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9813232421875" w:line="240" w:lineRule="auto"/>
        <w:ind w:left="349.073829650878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979797" w:val="clear"/>
          <w:vertAlign w:val="baseline"/>
          <w:rtl w:val="0"/>
        </w:rPr>
        <w:t xml:space="preserve">EDUCATION AND TRAINING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615234375" w:line="240" w:lineRule="auto"/>
        <w:ind w:left="340.9740829467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75757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2015 – 2018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890625" w:line="240" w:lineRule="auto"/>
        <w:ind w:left="344.90428924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CAMERA OPERATOR 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University Goce Delcev, Film Academy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26318359375" w:line="240" w:lineRule="auto"/>
        <w:ind w:left="349.073829650878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979797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.944820404052734"/>
          <w:szCs w:val="21.944820404052734"/>
          <w:u w:val="none"/>
          <w:shd w:fill="979797" w:val="clear"/>
          <w:vertAlign w:val="baseline"/>
          <w:rtl w:val="0"/>
        </w:rPr>
        <w:t xml:space="preserve">DIGITAL SKILLS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4921875" w:line="239.95954513549805" w:lineRule="auto"/>
        <w:ind w:left="351.72740936279297" w:right="757.652587890625" w:hanging="3.814697265625E-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Microsoft Word Microsoft Powerpoint Image, video and audio editing experience (Adobe Photoshop, Illustrator, Premiere Pro and Audition) Da Vinci Resolve  </w:t>
      </w:r>
    </w:p>
    <w:sectPr>
      <w:pgSz w:h="16820" w:w="11900" w:orient="portrait"/>
      <w:pgMar w:bottom="3190.936279296875" w:top="846.5771484375" w:left="348.13610076904297" w:right="675.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