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1"/>
        <w:tblW w:w="10772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417"/>
        <w:gridCol w:w="2833"/>
        <w:gridCol w:w="1984"/>
        <w:gridCol w:w="2838"/>
      </w:tblGrid>
      <w:tr w:rsidR="00392207" w14:paraId="08DDD816" w14:textId="77777777">
        <w:trPr>
          <w:cantSplit/>
          <w:trHeight w:hRule="exact" w:val="425"/>
        </w:trPr>
        <w:tc>
          <w:tcPr>
            <w:tcW w:w="2700" w:type="dxa"/>
            <w:vMerge w:val="restart"/>
          </w:tcPr>
          <w:p w14:paraId="4669EDCA" w14:textId="77777777" w:rsidR="00392207" w:rsidRDefault="00662CF1" w:rsidP="00024A2C">
            <w:pPr>
              <w:pStyle w:val="CVHeading3"/>
              <w:ind w:left="0"/>
              <w:jc w:val="left"/>
              <w:rPr>
                <w:lang w:val="en-GB"/>
              </w:rPr>
            </w:pP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fldChar w:fldCharType="begin"/>
            </w: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instrText xml:space="preserve"> </w:instrText>
            </w: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instrText>INCLUDEPICTURE  "http://photos-a.ak.fbcdn.net/hphotos-ak-snc3/hs051.snc3/13849_183591424400_641439400_2854571_1540758_n.jpg" \* MERGEFORMATINET</w:instrText>
            </w: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instrText xml:space="preserve"> </w:instrText>
            </w: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fldChar w:fldCharType="separate"/>
            </w: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pict w14:anchorId="5DD1597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9" type="#_x0000_t75" style="width:80.5pt;height:135pt" o:button="t">
                  <v:imagedata r:id="rId6" r:href="rId7"/>
                </v:shape>
              </w:pict>
            </w:r>
            <w:r>
              <w:rPr>
                <w:rFonts w:ascii="Tahoma" w:hAnsi="Tahoma" w:cs="Tahoma"/>
                <w:noProof/>
                <w:color w:val="3B5998"/>
                <w:sz w:val="17"/>
                <w:szCs w:val="17"/>
              </w:rPr>
              <w:fldChar w:fldCharType="end"/>
            </w:r>
          </w:p>
        </w:tc>
        <w:tc>
          <w:tcPr>
            <w:tcW w:w="417" w:type="dxa"/>
          </w:tcPr>
          <w:p w14:paraId="68D43898" w14:textId="77777777" w:rsidR="00392207" w:rsidRDefault="00392207" w:rsidP="00024A2C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3"/>
            <w:vMerge w:val="restart"/>
          </w:tcPr>
          <w:p w14:paraId="308C13BC" w14:textId="77777777" w:rsidR="00392207" w:rsidRPr="00EF235C" w:rsidRDefault="00392207" w:rsidP="00024A2C">
            <w:pPr>
              <w:jc w:val="center"/>
              <w:rPr>
                <w:lang w:val="en-GB"/>
              </w:rPr>
            </w:pPr>
          </w:p>
        </w:tc>
      </w:tr>
      <w:tr w:rsidR="00392207" w14:paraId="5F3F9695" w14:textId="77777777" w:rsidTr="00DE72F5">
        <w:trPr>
          <w:cantSplit/>
          <w:trHeight w:hRule="exact" w:val="2414"/>
        </w:trPr>
        <w:tc>
          <w:tcPr>
            <w:tcW w:w="2700" w:type="dxa"/>
            <w:vMerge/>
          </w:tcPr>
          <w:p w14:paraId="41B76DBA" w14:textId="77777777" w:rsidR="00392207" w:rsidRDefault="00392207" w:rsidP="00024A2C"/>
        </w:tc>
        <w:tc>
          <w:tcPr>
            <w:tcW w:w="417" w:type="dxa"/>
            <w:tcBorders>
              <w:top w:val="single" w:sz="1" w:space="0" w:color="000000"/>
              <w:right w:val="single" w:sz="1" w:space="0" w:color="000000"/>
            </w:tcBorders>
          </w:tcPr>
          <w:p w14:paraId="34F95914" w14:textId="77777777" w:rsidR="00392207" w:rsidRDefault="00392207" w:rsidP="00024A2C">
            <w:pPr>
              <w:pStyle w:val="CVNormal"/>
              <w:rPr>
                <w:lang w:val="en-GB"/>
              </w:rPr>
            </w:pPr>
          </w:p>
        </w:tc>
        <w:tc>
          <w:tcPr>
            <w:tcW w:w="7655" w:type="dxa"/>
            <w:gridSpan w:val="3"/>
            <w:vMerge/>
          </w:tcPr>
          <w:p w14:paraId="5CDB2C4E" w14:textId="77777777" w:rsidR="00392207" w:rsidRDefault="00392207" w:rsidP="00024A2C"/>
        </w:tc>
      </w:tr>
      <w:tr w:rsidR="00392207" w14:paraId="40C5752D" w14:textId="77777777">
        <w:trPr>
          <w:cantSplit/>
          <w:trHeight w:val="5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580C1B3" w14:textId="77777777" w:rsidR="00DE72F5" w:rsidRDefault="00DE72F5" w:rsidP="00024A2C">
            <w:pPr>
              <w:pStyle w:val="CVTitle"/>
              <w:rPr>
                <w:lang w:val="en-GB"/>
              </w:rPr>
            </w:pPr>
          </w:p>
          <w:p w14:paraId="5793B543" w14:textId="77777777" w:rsidR="00DE72F5" w:rsidRDefault="00DE72F5" w:rsidP="00024A2C">
            <w:pPr>
              <w:pStyle w:val="CVTitle"/>
              <w:rPr>
                <w:lang w:val="en-GB"/>
              </w:rPr>
            </w:pPr>
          </w:p>
          <w:p w14:paraId="589D9EE2" w14:textId="77777777" w:rsidR="00392207" w:rsidRDefault="00392207" w:rsidP="00024A2C">
            <w:pPr>
              <w:pStyle w:val="CVTitle"/>
              <w:rPr>
                <w:lang w:val="en-GB"/>
              </w:rPr>
            </w:pPr>
            <w:r>
              <w:rPr>
                <w:lang w:val="en-GB"/>
              </w:rPr>
              <w:t>Curriculum Vitae</w:t>
            </w:r>
          </w:p>
        </w:tc>
        <w:tc>
          <w:tcPr>
            <w:tcW w:w="7655" w:type="dxa"/>
            <w:gridSpan w:val="3"/>
          </w:tcPr>
          <w:p w14:paraId="31E5323F" w14:textId="77777777" w:rsidR="00392207" w:rsidRPr="00F157DF" w:rsidRDefault="00392207" w:rsidP="00024A2C">
            <w:pPr>
              <w:pStyle w:val="CVNormal"/>
              <w:rPr>
                <w:sz w:val="22"/>
                <w:lang w:val="mk-MK"/>
              </w:rPr>
            </w:pPr>
          </w:p>
        </w:tc>
      </w:tr>
      <w:tr w:rsidR="00392207" w14:paraId="5E51B486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22D1477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46770042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14:paraId="305D5F9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F875CA1" w14:textId="77777777" w:rsidR="00392207" w:rsidRPr="00220448" w:rsidRDefault="00220448" w:rsidP="00024A2C">
            <w:pPr>
              <w:pStyle w:val="CVHeading1"/>
              <w:spacing w:before="0"/>
            </w:pPr>
            <w:r>
              <w:t>Personal information</w:t>
            </w:r>
          </w:p>
        </w:tc>
        <w:tc>
          <w:tcPr>
            <w:tcW w:w="7655" w:type="dxa"/>
            <w:gridSpan w:val="3"/>
          </w:tcPr>
          <w:p w14:paraId="06F99888" w14:textId="77777777" w:rsidR="00392207" w:rsidRDefault="00392207" w:rsidP="00024A2C">
            <w:pPr>
              <w:pStyle w:val="CVNormal"/>
              <w:rPr>
                <w:lang w:val="en-GB"/>
              </w:rPr>
            </w:pPr>
          </w:p>
        </w:tc>
      </w:tr>
      <w:tr w:rsidR="00392207" w14:paraId="5ADC9EB4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929EB72" w14:textId="77777777" w:rsidR="00392207" w:rsidRDefault="00220448" w:rsidP="00024A2C">
            <w:pPr>
              <w:pStyle w:val="CVHeading2-FirstLine"/>
              <w:spacing w:before="0"/>
              <w:rPr>
                <w:lang w:val="en-GB"/>
              </w:rPr>
            </w:pPr>
            <w:r>
              <w:t>Name</w:t>
            </w:r>
            <w:r w:rsidR="00BC482E">
              <w:rPr>
                <w:lang w:val="mk-MK"/>
              </w:rPr>
              <w:t>/</w:t>
            </w:r>
            <w:r>
              <w:t>Last name</w:t>
            </w:r>
            <w:r w:rsidR="00392207">
              <w:rPr>
                <w:lang w:val="en-GB"/>
              </w:rPr>
              <w:t xml:space="preserve"> </w:t>
            </w:r>
          </w:p>
        </w:tc>
        <w:tc>
          <w:tcPr>
            <w:tcW w:w="7655" w:type="dxa"/>
            <w:gridSpan w:val="3"/>
          </w:tcPr>
          <w:p w14:paraId="283A2CFD" w14:textId="77777777" w:rsidR="00392207" w:rsidRPr="00C60384" w:rsidRDefault="00220448" w:rsidP="007F667D">
            <w:pPr>
              <w:pStyle w:val="CVMajor-FirstLine"/>
              <w:tabs>
                <w:tab w:val="left" w:pos="2552"/>
              </w:tabs>
              <w:spacing w:before="0"/>
              <w:rPr>
                <w:b w:val="0"/>
                <w:sz w:val="28"/>
                <w:szCs w:val="28"/>
                <w:lang w:val="en-GB"/>
              </w:rPr>
            </w:pPr>
            <w:r>
              <w:rPr>
                <w:sz w:val="28"/>
                <w:szCs w:val="28"/>
              </w:rPr>
              <w:t xml:space="preserve">Isidora </w:t>
            </w:r>
            <w:r w:rsidR="007F667D">
              <w:rPr>
                <w:sz w:val="28"/>
                <w:szCs w:val="28"/>
              </w:rPr>
              <w:t>Jovanovska</w:t>
            </w:r>
            <w:r w:rsidR="00392207" w:rsidRPr="00C60384">
              <w:rPr>
                <w:sz w:val="28"/>
                <w:szCs w:val="28"/>
                <w:lang w:val="en-GB"/>
              </w:rPr>
              <w:t xml:space="preserve"> </w:t>
            </w:r>
            <w:r w:rsidR="00EF2B61">
              <w:rPr>
                <w:sz w:val="28"/>
                <w:szCs w:val="28"/>
                <w:lang w:val="en-GB"/>
              </w:rPr>
              <w:tab/>
            </w:r>
          </w:p>
        </w:tc>
      </w:tr>
      <w:tr w:rsidR="00392207" w14:paraId="6F14D0E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CC15374" w14:textId="77777777" w:rsidR="00392207" w:rsidRPr="00220448" w:rsidRDefault="00220448" w:rsidP="00024A2C">
            <w:pPr>
              <w:pStyle w:val="CVHeading3"/>
            </w:pPr>
            <w:r>
              <w:t>Address</w:t>
            </w:r>
          </w:p>
        </w:tc>
        <w:tc>
          <w:tcPr>
            <w:tcW w:w="7655" w:type="dxa"/>
            <w:gridSpan w:val="3"/>
          </w:tcPr>
          <w:p w14:paraId="7FAB70D6" w14:textId="77777777" w:rsidR="00392207" w:rsidRDefault="007F667D" w:rsidP="007F667D">
            <w:pPr>
              <w:pStyle w:val="CVNormal"/>
              <w:rPr>
                <w:lang w:val="en-GB"/>
              </w:rPr>
            </w:pPr>
            <w:r>
              <w:t xml:space="preserve">Bul. Kiril I </w:t>
            </w:r>
            <w:proofErr w:type="spellStart"/>
            <w:r>
              <w:t>Metodij</w:t>
            </w:r>
            <w:proofErr w:type="spellEnd"/>
            <w:r>
              <w:t xml:space="preserve"> n.</w:t>
            </w:r>
            <w:r>
              <w:rPr>
                <w:lang w:val="mk-MK"/>
              </w:rPr>
              <w:t xml:space="preserve"> 2—2/5</w:t>
            </w:r>
            <w:r w:rsidR="00392207">
              <w:rPr>
                <w:lang w:val="mk-MK"/>
              </w:rPr>
              <w:t xml:space="preserve">, 1000 </w:t>
            </w:r>
            <w:r w:rsidR="00220448">
              <w:t>Skopje</w:t>
            </w:r>
            <w:r w:rsidR="00392207">
              <w:rPr>
                <w:lang w:val="mk-MK"/>
              </w:rPr>
              <w:t xml:space="preserve">, </w:t>
            </w:r>
            <w:r w:rsidR="00220448">
              <w:t>Macedonia</w:t>
            </w:r>
            <w:r w:rsidR="00392207">
              <w:rPr>
                <w:lang w:val="mk-MK"/>
              </w:rPr>
              <w:t>.</w:t>
            </w:r>
          </w:p>
        </w:tc>
      </w:tr>
      <w:tr w:rsidR="00392207" w14:paraId="505466B8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CA018CD" w14:textId="77777777" w:rsidR="00392207" w:rsidRPr="00220448" w:rsidRDefault="00220448" w:rsidP="00024A2C">
            <w:pPr>
              <w:pStyle w:val="CVHeading3"/>
            </w:pPr>
            <w:r>
              <w:t>Telephone</w:t>
            </w:r>
          </w:p>
        </w:tc>
        <w:tc>
          <w:tcPr>
            <w:tcW w:w="2833" w:type="dxa"/>
          </w:tcPr>
          <w:p w14:paraId="74E417F5" w14:textId="77777777" w:rsidR="00392207" w:rsidRPr="00CC3882" w:rsidRDefault="00220448" w:rsidP="00024A2C">
            <w:pPr>
              <w:pStyle w:val="CVNormal"/>
              <w:rPr>
                <w:lang w:val="mk-MK"/>
              </w:rPr>
            </w:pPr>
            <w:r>
              <w:t>Mob</w:t>
            </w:r>
            <w:r w:rsidR="00392207">
              <w:rPr>
                <w:lang w:val="mk-MK"/>
              </w:rPr>
              <w:t>. +38970</w:t>
            </w:r>
            <w:r w:rsidR="002C7536">
              <w:rPr>
                <w:lang w:val="mk-MK"/>
              </w:rPr>
              <w:t>365140</w:t>
            </w:r>
          </w:p>
        </w:tc>
        <w:tc>
          <w:tcPr>
            <w:tcW w:w="1984" w:type="dxa"/>
          </w:tcPr>
          <w:p w14:paraId="6D7807A4" w14:textId="77777777" w:rsidR="00392207" w:rsidRDefault="00392207" w:rsidP="00024A2C">
            <w:pPr>
              <w:pStyle w:val="CVHeading3"/>
              <w:ind w:left="0"/>
              <w:jc w:val="left"/>
              <w:rPr>
                <w:lang w:val="en-GB"/>
              </w:rPr>
            </w:pPr>
          </w:p>
        </w:tc>
        <w:tc>
          <w:tcPr>
            <w:tcW w:w="2838" w:type="dxa"/>
          </w:tcPr>
          <w:p w14:paraId="30C9FF50" w14:textId="77777777" w:rsidR="00392207" w:rsidRDefault="00392207" w:rsidP="00024A2C">
            <w:pPr>
              <w:pStyle w:val="CVNormal"/>
              <w:rPr>
                <w:lang w:val="en-GB"/>
              </w:rPr>
            </w:pPr>
          </w:p>
        </w:tc>
      </w:tr>
      <w:tr w:rsidR="00392207" w:rsidRPr="00CC3882" w14:paraId="6824E134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0F585B2" w14:textId="77777777" w:rsidR="00392207" w:rsidRPr="00CC3882" w:rsidRDefault="00392207" w:rsidP="00024A2C">
            <w:pPr>
              <w:pStyle w:val="CVHeading3"/>
              <w:ind w:left="0"/>
              <w:jc w:val="left"/>
              <w:rPr>
                <w:lang w:val="mk-MK"/>
              </w:rPr>
            </w:pPr>
          </w:p>
        </w:tc>
        <w:tc>
          <w:tcPr>
            <w:tcW w:w="7655" w:type="dxa"/>
            <w:gridSpan w:val="3"/>
          </w:tcPr>
          <w:p w14:paraId="7616EA3B" w14:textId="77777777" w:rsidR="00392207" w:rsidRPr="00CC3882" w:rsidRDefault="00392207" w:rsidP="00024A2C">
            <w:pPr>
              <w:pStyle w:val="CVNormal"/>
              <w:rPr>
                <w:lang w:val="mk-MK"/>
              </w:rPr>
            </w:pPr>
          </w:p>
        </w:tc>
      </w:tr>
      <w:tr w:rsidR="00392207" w:rsidRPr="00D3518C" w14:paraId="7B617843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9E066D3" w14:textId="77777777" w:rsidR="00392207" w:rsidRPr="00BC482E" w:rsidRDefault="00392207" w:rsidP="00024A2C">
            <w:pPr>
              <w:pStyle w:val="CVHeading3"/>
            </w:pPr>
            <w:r>
              <w:rPr>
                <w:lang w:val="en-GB"/>
              </w:rPr>
              <w:t>E</w:t>
            </w:r>
            <w:r w:rsidR="00BC482E">
              <w:rPr>
                <w:lang w:val="mk-MK"/>
              </w:rPr>
              <w:t>-</w:t>
            </w:r>
            <w:r w:rsidR="00BC482E">
              <w:t>mail</w:t>
            </w:r>
          </w:p>
        </w:tc>
        <w:tc>
          <w:tcPr>
            <w:tcW w:w="7655" w:type="dxa"/>
            <w:gridSpan w:val="3"/>
          </w:tcPr>
          <w:p w14:paraId="60D58BCF" w14:textId="77777777" w:rsidR="00392207" w:rsidRPr="00D3518C" w:rsidRDefault="002C7536" w:rsidP="00024A2C">
            <w:pPr>
              <w:pStyle w:val="CVNormal"/>
            </w:pPr>
            <w:r>
              <w:t>Isidora_flf@hotmail</w:t>
            </w:r>
            <w:r w:rsidR="00392207">
              <w:t>.com</w:t>
            </w:r>
          </w:p>
        </w:tc>
      </w:tr>
      <w:tr w:rsidR="00392207" w14:paraId="4D1F88C3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54F8A0A" w14:textId="77777777" w:rsidR="00392207" w:rsidRPr="00BC482E" w:rsidRDefault="00392207" w:rsidP="00024A2C">
            <w:pPr>
              <w:pStyle w:val="CVSpacer"/>
              <w:rPr>
                <w:lang w:val="mk-MK"/>
              </w:rPr>
            </w:pPr>
          </w:p>
        </w:tc>
        <w:tc>
          <w:tcPr>
            <w:tcW w:w="7655" w:type="dxa"/>
            <w:gridSpan w:val="3"/>
          </w:tcPr>
          <w:p w14:paraId="376F8A75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:rsidRPr="00EB64AD" w14:paraId="6E4E0D48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DCE8E03" w14:textId="77777777" w:rsidR="00392207" w:rsidRPr="00220448" w:rsidRDefault="00220448" w:rsidP="00024A2C">
            <w:pPr>
              <w:pStyle w:val="CVHeading3-FirstLine"/>
              <w:spacing w:before="0"/>
            </w:pPr>
            <w:r>
              <w:t>Nationality</w:t>
            </w:r>
          </w:p>
        </w:tc>
        <w:tc>
          <w:tcPr>
            <w:tcW w:w="7655" w:type="dxa"/>
            <w:gridSpan w:val="3"/>
          </w:tcPr>
          <w:p w14:paraId="082AD585" w14:textId="77777777" w:rsidR="00392207" w:rsidRPr="00220448" w:rsidRDefault="00220448" w:rsidP="00024A2C">
            <w:pPr>
              <w:pStyle w:val="CVNormal-FirstLine"/>
              <w:spacing w:before="0"/>
            </w:pPr>
            <w:r>
              <w:t>Macedonian</w:t>
            </w:r>
          </w:p>
        </w:tc>
      </w:tr>
      <w:tr w:rsidR="00392207" w14:paraId="0EF47DB2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3606550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641B861A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:rsidRPr="00D3518C" w14:paraId="67C8026E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486DEDE" w14:textId="77777777" w:rsidR="00392207" w:rsidRPr="00220448" w:rsidRDefault="00220448" w:rsidP="00024A2C">
            <w:pPr>
              <w:pStyle w:val="CVHeading3-FirstLine"/>
              <w:spacing w:before="0"/>
            </w:pPr>
            <w:r>
              <w:t>Date of birth</w:t>
            </w:r>
          </w:p>
        </w:tc>
        <w:tc>
          <w:tcPr>
            <w:tcW w:w="7655" w:type="dxa"/>
            <w:gridSpan w:val="3"/>
          </w:tcPr>
          <w:p w14:paraId="5520D63F" w14:textId="77777777" w:rsidR="00392207" w:rsidRPr="00220448" w:rsidRDefault="002C7536" w:rsidP="00024A2C">
            <w:pPr>
              <w:pStyle w:val="CVNormal-FirstLine"/>
              <w:spacing w:before="0"/>
            </w:pPr>
            <w:r>
              <w:t>27.03</w:t>
            </w:r>
            <w:r w:rsidR="00392207">
              <w:rPr>
                <w:lang w:val="mk-MK"/>
              </w:rPr>
              <w:t>.198</w:t>
            </w:r>
            <w:r w:rsidR="00220448">
              <w:rPr>
                <w:lang w:val="mk-MK"/>
              </w:rPr>
              <w:t>8</w:t>
            </w:r>
          </w:p>
        </w:tc>
      </w:tr>
      <w:tr w:rsidR="00392207" w14:paraId="782A6646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F12241A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75FFFA18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:rsidRPr="00D3518C" w14:paraId="24DB8F67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DA27981" w14:textId="77777777" w:rsidR="00392207" w:rsidRPr="00220448" w:rsidRDefault="00220448" w:rsidP="00024A2C">
            <w:pPr>
              <w:pStyle w:val="CVHeading3-FirstLine"/>
              <w:spacing w:before="0"/>
            </w:pPr>
            <w:r>
              <w:t>Gender</w:t>
            </w:r>
          </w:p>
        </w:tc>
        <w:tc>
          <w:tcPr>
            <w:tcW w:w="7655" w:type="dxa"/>
            <w:gridSpan w:val="3"/>
          </w:tcPr>
          <w:p w14:paraId="2D1BF6E6" w14:textId="77777777" w:rsidR="00392207" w:rsidRPr="00220448" w:rsidRDefault="00220448" w:rsidP="00024A2C">
            <w:pPr>
              <w:pStyle w:val="CVNormal-FirstLine"/>
              <w:spacing w:before="0"/>
            </w:pPr>
            <w:r>
              <w:t>female</w:t>
            </w:r>
          </w:p>
        </w:tc>
      </w:tr>
      <w:tr w:rsidR="00392207" w14:paraId="7B73C9FD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6191E97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5CB734DC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14:paraId="13A5B72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418E899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6A9FE875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14:paraId="768DA4A3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7704D86" w14:textId="77777777" w:rsidR="00F157DF" w:rsidRPr="00220448" w:rsidRDefault="00220448" w:rsidP="00024A2C">
            <w:pPr>
              <w:pStyle w:val="CVHeading1"/>
              <w:spacing w:before="0"/>
            </w:pPr>
            <w:r>
              <w:t>Work experience</w:t>
            </w:r>
          </w:p>
        </w:tc>
        <w:tc>
          <w:tcPr>
            <w:tcW w:w="7655" w:type="dxa"/>
            <w:gridSpan w:val="3"/>
          </w:tcPr>
          <w:p w14:paraId="0A5AFF46" w14:textId="77777777" w:rsidR="00392207" w:rsidRDefault="00392207" w:rsidP="00024A2C">
            <w:pPr>
              <w:pStyle w:val="CVNormal-FirstLine"/>
              <w:spacing w:before="0"/>
              <w:rPr>
                <w:lang w:val="mk-MK"/>
              </w:rPr>
            </w:pPr>
          </w:p>
          <w:p w14:paraId="5FFFE1FE" w14:textId="77777777" w:rsidR="00F157DF" w:rsidRPr="00F157DF" w:rsidRDefault="00F157DF" w:rsidP="00024A2C">
            <w:pPr>
              <w:pStyle w:val="CVNormal"/>
              <w:rPr>
                <w:lang w:val="mk-MK"/>
              </w:rPr>
            </w:pPr>
          </w:p>
        </w:tc>
      </w:tr>
      <w:tr w:rsidR="00392207" w14:paraId="7D93B058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2F1F97A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07FC8555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:rsidRPr="00D3518C" w14:paraId="07483820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5E10F17" w14:textId="77777777" w:rsidR="00392207" w:rsidRPr="00220448" w:rsidRDefault="00220448" w:rsidP="00024A2C">
            <w:pPr>
              <w:pStyle w:val="CVHeading3-FirstLine"/>
              <w:spacing w:before="0"/>
              <w:ind w:left="0"/>
            </w:pPr>
            <w:r>
              <w:t>Date</w:t>
            </w:r>
          </w:p>
        </w:tc>
        <w:tc>
          <w:tcPr>
            <w:tcW w:w="7655" w:type="dxa"/>
            <w:gridSpan w:val="3"/>
          </w:tcPr>
          <w:p w14:paraId="460CA738" w14:textId="77777777" w:rsidR="00392207" w:rsidRDefault="00F157DF" w:rsidP="00024A2C">
            <w:pPr>
              <w:pStyle w:val="CVNormal"/>
              <w:ind w:left="0"/>
            </w:pPr>
            <w:r>
              <w:rPr>
                <w:lang w:val="mk-MK"/>
              </w:rPr>
              <w:t xml:space="preserve">   16.06.2009-20.09.2009</w:t>
            </w:r>
          </w:p>
          <w:p w14:paraId="6E77DC38" w14:textId="77777777" w:rsidR="00616911" w:rsidRPr="00616911" w:rsidRDefault="00616911" w:rsidP="00024A2C">
            <w:pPr>
              <w:pStyle w:val="CVNormal"/>
              <w:ind w:left="0"/>
            </w:pPr>
            <w:r>
              <w:t xml:space="preserve">   18.06.2010-30.09.2010</w:t>
            </w:r>
          </w:p>
        </w:tc>
      </w:tr>
      <w:tr w:rsidR="00392207" w:rsidRPr="00D3518C" w14:paraId="28007620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89DC6C3" w14:textId="77777777" w:rsidR="00392207" w:rsidRPr="00220448" w:rsidRDefault="00220448" w:rsidP="00024A2C">
            <w:pPr>
              <w:pStyle w:val="CVHeading3"/>
            </w:pPr>
            <w:r>
              <w:t>Position</w:t>
            </w:r>
          </w:p>
        </w:tc>
        <w:tc>
          <w:tcPr>
            <w:tcW w:w="7655" w:type="dxa"/>
            <w:gridSpan w:val="3"/>
          </w:tcPr>
          <w:p w14:paraId="57DF2E4F" w14:textId="77777777" w:rsidR="00392207" w:rsidRPr="00D3518C" w:rsidRDefault="00220448" w:rsidP="00024A2C">
            <w:pPr>
              <w:pStyle w:val="CVNormal"/>
              <w:rPr>
                <w:lang w:val="mk-MK"/>
              </w:rPr>
            </w:pPr>
            <w:r>
              <w:t>Trip host person</w:t>
            </w:r>
            <w:r w:rsidR="00F157DF">
              <w:rPr>
                <w:lang w:val="mk-MK"/>
              </w:rPr>
              <w:t xml:space="preserve"> (</w:t>
            </w:r>
            <w:r>
              <w:t>Hamptons</w:t>
            </w:r>
            <w:r w:rsidR="00F157DF">
              <w:rPr>
                <w:lang w:val="mk-MK"/>
              </w:rPr>
              <w:t xml:space="preserve"> </w:t>
            </w:r>
            <w:r>
              <w:t>to</w:t>
            </w:r>
            <w:r w:rsidR="00F157DF">
              <w:rPr>
                <w:lang w:val="mk-MK"/>
              </w:rPr>
              <w:t xml:space="preserve"> </w:t>
            </w:r>
            <w:r>
              <w:t>Manhattan</w:t>
            </w:r>
            <w:r w:rsidR="00F157DF">
              <w:rPr>
                <w:lang w:val="mk-MK"/>
              </w:rPr>
              <w:t xml:space="preserve"> </w:t>
            </w:r>
            <w:r>
              <w:t>and vice versa</w:t>
            </w:r>
            <w:r w:rsidR="00F157DF">
              <w:rPr>
                <w:lang w:val="mk-MK"/>
              </w:rPr>
              <w:t xml:space="preserve">, </w:t>
            </w:r>
            <w:r>
              <w:t>New York, USA</w:t>
            </w:r>
            <w:r w:rsidR="00F157DF">
              <w:rPr>
                <w:lang w:val="mk-MK"/>
              </w:rPr>
              <w:t>)</w:t>
            </w:r>
          </w:p>
        </w:tc>
      </w:tr>
      <w:tr w:rsidR="00392207" w:rsidRPr="00D3518C" w14:paraId="180A367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4C072E8" w14:textId="77777777" w:rsidR="00392207" w:rsidRPr="00BC482E" w:rsidRDefault="004A1909" w:rsidP="00024A2C">
            <w:pPr>
              <w:pStyle w:val="CVHeading3"/>
              <w:rPr>
                <w:lang w:val="mk-MK"/>
              </w:rPr>
            </w:pPr>
            <w:r w:rsidRPr="004A1909">
              <w:rPr>
                <w:rFonts w:cs="Arial"/>
                <w:lang w:val="en-GB"/>
              </w:rPr>
              <w:t>Main activities and responsibilities</w:t>
            </w:r>
          </w:p>
        </w:tc>
        <w:tc>
          <w:tcPr>
            <w:tcW w:w="7655" w:type="dxa"/>
            <w:gridSpan w:val="3"/>
          </w:tcPr>
          <w:p w14:paraId="5604FA7B" w14:textId="77777777" w:rsidR="00392207" w:rsidRPr="00D3518C" w:rsidRDefault="00621F9B" w:rsidP="00024A2C">
            <w:pPr>
              <w:pStyle w:val="CVNormal"/>
              <w:rPr>
                <w:lang w:val="mk-MK"/>
              </w:rPr>
            </w:pPr>
            <w:r>
              <w:t>Customer care, g</w:t>
            </w:r>
            <w:r w:rsidR="00220448">
              <w:t>iving information to the passengers about their trip and the bus policy</w:t>
            </w:r>
            <w:r w:rsidR="00F157DF">
              <w:rPr>
                <w:lang w:val="mk-MK"/>
              </w:rPr>
              <w:t xml:space="preserve">, </w:t>
            </w:r>
            <w:r w:rsidR="00220448">
              <w:t>collecting fares</w:t>
            </w:r>
            <w:r w:rsidR="00220448">
              <w:rPr>
                <w:lang w:val="mk-MK"/>
              </w:rPr>
              <w:t xml:space="preserve"> </w:t>
            </w:r>
            <w:r w:rsidR="00220448">
              <w:t>and coordinating seats</w:t>
            </w:r>
            <w:r w:rsidR="00F157DF">
              <w:rPr>
                <w:lang w:val="mk-MK"/>
              </w:rPr>
              <w:t>.</w:t>
            </w:r>
          </w:p>
        </w:tc>
      </w:tr>
      <w:tr w:rsidR="00392207" w:rsidRPr="00D3518C" w14:paraId="1D59ACBC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AD8881D" w14:textId="77777777" w:rsidR="00392207" w:rsidRPr="00220448" w:rsidRDefault="00220448" w:rsidP="00024A2C">
            <w:pPr>
              <w:pStyle w:val="CVHeading3"/>
            </w:pPr>
            <w:r>
              <w:t>Employer’s name</w:t>
            </w:r>
          </w:p>
        </w:tc>
        <w:tc>
          <w:tcPr>
            <w:tcW w:w="7655" w:type="dxa"/>
            <w:gridSpan w:val="3"/>
          </w:tcPr>
          <w:p w14:paraId="3FEA974D" w14:textId="77777777" w:rsidR="00392207" w:rsidRDefault="00F157DF" w:rsidP="00024A2C">
            <w:pPr>
              <w:pStyle w:val="CVNormal"/>
            </w:pPr>
            <w:r>
              <w:t>Hampton Jitney Co.</w:t>
            </w:r>
          </w:p>
          <w:p w14:paraId="25BB4BDA" w14:textId="77777777" w:rsidR="00F157DF" w:rsidRPr="00F157DF" w:rsidRDefault="00662CF1" w:rsidP="00024A2C">
            <w:pPr>
              <w:pStyle w:val="CVNormal"/>
            </w:pPr>
            <w:hyperlink r:id="rId8" w:history="1">
              <w:r w:rsidR="00FE486A">
                <w:rPr>
                  <w:rStyle w:val="Hyperlink"/>
                </w:rPr>
                <w:t>http://www.hamptonjitney.com/</w:t>
              </w:r>
            </w:hyperlink>
          </w:p>
        </w:tc>
      </w:tr>
      <w:tr w:rsidR="00392207" w:rsidRPr="00D3518C" w14:paraId="07CAA8B8" w14:textId="77777777" w:rsidTr="004A1909">
        <w:trPr>
          <w:cantSplit/>
          <w:trHeight w:val="439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444672A" w14:textId="77777777" w:rsidR="00392207" w:rsidRDefault="00392207" w:rsidP="00024A2C">
            <w:pPr>
              <w:pStyle w:val="CVHeading3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1F3678F2" w14:textId="77777777" w:rsidR="00392207" w:rsidRPr="00D3518C" w:rsidRDefault="00392207" w:rsidP="00024A2C">
            <w:pPr>
              <w:pStyle w:val="CVNormal"/>
              <w:rPr>
                <w:lang w:val="mk-MK"/>
              </w:rPr>
            </w:pPr>
          </w:p>
        </w:tc>
      </w:tr>
      <w:tr w:rsidR="00392207" w14:paraId="3B40F60F" w14:textId="77777777" w:rsidTr="004A1909">
        <w:trPr>
          <w:cantSplit/>
          <w:trHeight w:val="347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04B7554B" w14:textId="77777777" w:rsidR="004A1909" w:rsidRDefault="004A1909" w:rsidP="00024A2C">
            <w:pPr>
              <w:pStyle w:val="CVSpacer"/>
              <w:rPr>
                <w:lang w:val="en-GB"/>
              </w:rPr>
            </w:pPr>
          </w:p>
          <w:p w14:paraId="084FC570" w14:textId="77777777" w:rsidR="00392207" w:rsidRPr="004A1909" w:rsidRDefault="004A1909" w:rsidP="004A1909">
            <w:pPr>
              <w:jc w:val="center"/>
              <w:rPr>
                <w:lang w:val="en-GB"/>
              </w:rPr>
            </w:pPr>
            <w:r>
              <w:t xml:space="preserve">                                                      Date</w:t>
            </w:r>
          </w:p>
        </w:tc>
        <w:tc>
          <w:tcPr>
            <w:tcW w:w="7655" w:type="dxa"/>
            <w:gridSpan w:val="3"/>
          </w:tcPr>
          <w:p w14:paraId="77560D16" w14:textId="77777777" w:rsidR="00392207" w:rsidRPr="004A1909" w:rsidRDefault="00FE486A" w:rsidP="00024A2C">
            <w:pPr>
              <w:pStyle w:val="CVSpacer"/>
              <w:rPr>
                <w:sz w:val="20"/>
                <w:lang w:val="en-GB"/>
              </w:rPr>
            </w:pPr>
            <w:r>
              <w:rPr>
                <w:lang w:val="en-GB"/>
              </w:rPr>
              <w:t xml:space="preserve">   </w:t>
            </w:r>
            <w:r w:rsidR="004A1909">
              <w:rPr>
                <w:sz w:val="20"/>
                <w:lang w:val="en-GB"/>
              </w:rPr>
              <w:t>01.02.2012-</w:t>
            </w:r>
            <w:r w:rsidR="005A6D8C">
              <w:rPr>
                <w:sz w:val="20"/>
                <w:lang w:val="en-GB"/>
              </w:rPr>
              <w:t>23.10.2012</w:t>
            </w:r>
          </w:p>
        </w:tc>
      </w:tr>
      <w:tr w:rsidR="004A1909" w14:paraId="3EC68682" w14:textId="77777777" w:rsidTr="004A1909">
        <w:trPr>
          <w:cantSplit/>
          <w:trHeight w:val="347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62C7B09" w14:textId="77777777" w:rsidR="004A1909" w:rsidRPr="004A1909" w:rsidRDefault="004A1909" w:rsidP="00024A2C">
            <w:pPr>
              <w:pStyle w:val="CVSpacer"/>
              <w:rPr>
                <w:rFonts w:ascii="Arial" w:hAnsi="Arial" w:cs="Arial"/>
                <w:sz w:val="20"/>
                <w:lang w:val="en-GB"/>
              </w:rPr>
            </w:pPr>
            <w:r>
              <w:rPr>
                <w:lang w:val="en-GB"/>
              </w:rPr>
              <w:t xml:space="preserve">                                           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r w:rsidRPr="004A1909">
              <w:rPr>
                <w:sz w:val="20"/>
              </w:rPr>
              <w:t>Position</w:t>
            </w:r>
          </w:p>
        </w:tc>
        <w:tc>
          <w:tcPr>
            <w:tcW w:w="7655" w:type="dxa"/>
            <w:gridSpan w:val="3"/>
          </w:tcPr>
          <w:p w14:paraId="3378DD17" w14:textId="77777777" w:rsidR="004A1909" w:rsidRPr="004A1909" w:rsidRDefault="004A1909" w:rsidP="00FE486A">
            <w:pPr>
              <w:pStyle w:val="CVSpacer"/>
              <w:ind w:left="0"/>
              <w:rPr>
                <w:sz w:val="20"/>
                <w:lang w:val="en-GB"/>
              </w:rPr>
            </w:pPr>
            <w:r>
              <w:rPr>
                <w:lang w:val="en-GB"/>
              </w:rPr>
              <w:t xml:space="preserve">  </w:t>
            </w:r>
            <w:r>
              <w:rPr>
                <w:sz w:val="20"/>
                <w:lang w:val="en-GB"/>
              </w:rPr>
              <w:t xml:space="preserve">English and French </w:t>
            </w:r>
            <w:r w:rsidR="00522CC9">
              <w:rPr>
                <w:sz w:val="20"/>
                <w:lang w:val="en-GB"/>
              </w:rPr>
              <w:t>teacher</w:t>
            </w:r>
          </w:p>
        </w:tc>
      </w:tr>
      <w:tr w:rsidR="004A1909" w14:paraId="7E65CDD5" w14:textId="77777777" w:rsidTr="004A1909">
        <w:trPr>
          <w:cantSplit/>
          <w:trHeight w:val="347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1230A2F" w14:textId="77777777" w:rsidR="004A1909" w:rsidRPr="004A1909" w:rsidRDefault="004A1909" w:rsidP="00024A2C">
            <w:pPr>
              <w:pStyle w:val="CVSpac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 xml:space="preserve">         </w:t>
            </w:r>
            <w:r w:rsidRPr="004A1909">
              <w:rPr>
                <w:rFonts w:cs="Arial"/>
                <w:sz w:val="20"/>
                <w:lang w:val="en-GB"/>
              </w:rPr>
              <w:t>Main activities and responsibilities</w:t>
            </w:r>
          </w:p>
        </w:tc>
        <w:tc>
          <w:tcPr>
            <w:tcW w:w="7655" w:type="dxa"/>
            <w:gridSpan w:val="3"/>
          </w:tcPr>
          <w:p w14:paraId="184A8890" w14:textId="77777777" w:rsidR="004A1909" w:rsidRDefault="00FE486A" w:rsidP="004A1909">
            <w:pPr>
              <w:pStyle w:val="CVSpacer"/>
              <w:ind w:left="0"/>
              <w:rPr>
                <w:lang w:val="en-GB"/>
              </w:rPr>
            </w:pPr>
            <w:r>
              <w:rPr>
                <w:sz w:val="20"/>
                <w:lang w:val="en-GB"/>
              </w:rPr>
              <w:t>Teaching English and French and translating legal documents</w:t>
            </w:r>
          </w:p>
        </w:tc>
      </w:tr>
      <w:tr w:rsidR="00FE486A" w:rsidRPr="005A6D8C" w14:paraId="598ADD9E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2965632" w14:textId="77777777" w:rsidR="00FE486A" w:rsidRDefault="00FE486A" w:rsidP="00024A2C">
            <w:pPr>
              <w:pStyle w:val="CVSpac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 xml:space="preserve">                                   Employer’s name</w:t>
            </w:r>
          </w:p>
        </w:tc>
        <w:tc>
          <w:tcPr>
            <w:tcW w:w="7655" w:type="dxa"/>
            <w:gridSpan w:val="3"/>
          </w:tcPr>
          <w:p w14:paraId="7C7592B4" w14:textId="77777777" w:rsidR="00FF0751" w:rsidRPr="005A6D8C" w:rsidRDefault="00FE486A" w:rsidP="004A1909">
            <w:pPr>
              <w:pStyle w:val="CVSpacer"/>
              <w:ind w:left="0"/>
              <w:rPr>
                <w:b/>
                <w:sz w:val="20"/>
                <w:lang w:val="fr-FR"/>
              </w:rPr>
            </w:pPr>
            <w:r w:rsidRPr="005A6D8C">
              <w:rPr>
                <w:sz w:val="20"/>
                <w:lang w:val="fr-FR"/>
              </w:rPr>
              <w:t xml:space="preserve"> </w:t>
            </w:r>
            <w:r w:rsidRPr="005A6D8C">
              <w:rPr>
                <w:b/>
                <w:sz w:val="20"/>
                <w:lang w:val="fr-FR"/>
              </w:rPr>
              <w:t xml:space="preserve">SC. Boris Trajkovski - Skopje   </w:t>
            </w:r>
          </w:p>
          <w:p w14:paraId="4589FBBA" w14:textId="77777777" w:rsidR="00FE486A" w:rsidRPr="005A6D8C" w:rsidRDefault="00662CF1" w:rsidP="004A1909">
            <w:pPr>
              <w:pStyle w:val="CVSpacer"/>
              <w:ind w:left="0"/>
              <w:rPr>
                <w:sz w:val="20"/>
                <w:lang w:val="fr-FR"/>
              </w:rPr>
            </w:pPr>
            <w:hyperlink r:id="rId9" w:history="1">
              <w:r w:rsidR="00FE486A" w:rsidRPr="005A6D8C">
                <w:rPr>
                  <w:rStyle w:val="Hyperlink"/>
                  <w:sz w:val="20"/>
                  <w:lang w:val="fr-FR"/>
                </w:rPr>
                <w:t>http://www.scboristrajkovski.gov.mk/</w:t>
              </w:r>
            </w:hyperlink>
          </w:p>
        </w:tc>
      </w:tr>
      <w:tr w:rsidR="00F312F6" w:rsidRPr="00F312F6" w14:paraId="3B13B074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F64E871" w14:textId="77777777" w:rsidR="00F312F6" w:rsidRDefault="00F312F6" w:rsidP="00024A2C">
            <w:pPr>
              <w:pStyle w:val="CVSpacer"/>
              <w:rPr>
                <w:rFonts w:cs="Arial"/>
                <w:sz w:val="20"/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1D35FC10" w14:textId="77777777" w:rsidR="00F312F6" w:rsidRPr="00F312F6" w:rsidRDefault="00E70244" w:rsidP="004A1909">
            <w:pPr>
              <w:pStyle w:val="CVSpacer"/>
              <w:ind w:left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>Teaching language courses for children and adults</w:t>
            </w:r>
          </w:p>
        </w:tc>
      </w:tr>
      <w:tr w:rsidR="00FF0751" w:rsidRPr="005A6D8C" w14:paraId="7619F468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D652648" w14:textId="77777777" w:rsidR="00FF0751" w:rsidRPr="005A6D8C" w:rsidRDefault="005A6D8C" w:rsidP="00024A2C">
            <w:pPr>
              <w:pStyle w:val="CVSpacer"/>
              <w:rPr>
                <w:rFonts w:cs="Arial"/>
                <w:sz w:val="20"/>
                <w:lang w:val="fr-FR"/>
              </w:rPr>
            </w:pPr>
            <w:r w:rsidRPr="00F312F6">
              <w:rPr>
                <w:rFonts w:cs="Arial"/>
                <w:sz w:val="20"/>
                <w:lang w:val="en-GB"/>
              </w:rPr>
              <w:t xml:space="preserve">                                                      </w:t>
            </w:r>
            <w:r>
              <w:rPr>
                <w:rFonts w:cs="Arial"/>
                <w:sz w:val="20"/>
                <w:lang w:val="fr-FR"/>
              </w:rPr>
              <w:t>Date</w:t>
            </w:r>
          </w:p>
        </w:tc>
        <w:tc>
          <w:tcPr>
            <w:tcW w:w="7655" w:type="dxa"/>
            <w:gridSpan w:val="3"/>
          </w:tcPr>
          <w:p w14:paraId="2C7A97B0" w14:textId="77777777" w:rsidR="00FF0751" w:rsidRPr="005A6D8C" w:rsidRDefault="005A6D8C" w:rsidP="0001274A">
            <w:pPr>
              <w:pStyle w:val="CVSpacer"/>
              <w:ind w:left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  24.10.2012 </w:t>
            </w:r>
            <w:r w:rsidR="006A6363">
              <w:rPr>
                <w:sz w:val="20"/>
                <w:lang w:val="fr-FR"/>
              </w:rPr>
              <w:t>–</w:t>
            </w:r>
            <w:r>
              <w:rPr>
                <w:sz w:val="20"/>
                <w:lang w:val="fr-FR"/>
              </w:rPr>
              <w:t xml:space="preserve"> </w:t>
            </w:r>
            <w:r w:rsidR="0001274A">
              <w:rPr>
                <w:sz w:val="20"/>
                <w:lang w:val="fr-FR"/>
              </w:rPr>
              <w:t>30.09.2014</w:t>
            </w:r>
          </w:p>
        </w:tc>
      </w:tr>
      <w:tr w:rsidR="005A6D8C" w:rsidRPr="005A6D8C" w14:paraId="682E83A2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CC21FD5" w14:textId="77777777" w:rsidR="005A6D8C" w:rsidRPr="005A6D8C" w:rsidRDefault="005A6D8C" w:rsidP="00024A2C">
            <w:pPr>
              <w:pStyle w:val="CVSpacer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t xml:space="preserve">                                                  Position</w:t>
            </w:r>
          </w:p>
        </w:tc>
        <w:tc>
          <w:tcPr>
            <w:tcW w:w="7655" w:type="dxa"/>
            <w:gridSpan w:val="3"/>
          </w:tcPr>
          <w:p w14:paraId="1E4C1781" w14:textId="77777777" w:rsidR="005A6D8C" w:rsidRPr="005A6D8C" w:rsidRDefault="005A6D8C" w:rsidP="004A1909">
            <w:pPr>
              <w:pStyle w:val="CVSpacer"/>
              <w:ind w:left="0"/>
              <w:rPr>
                <w:sz w:val="20"/>
                <w:lang w:val="fr-FR"/>
              </w:rPr>
            </w:pPr>
            <w:r>
              <w:rPr>
                <w:sz w:val="20"/>
                <w:lang w:val="fr-FR"/>
              </w:rPr>
              <w:t xml:space="preserve"> Corresponde</w:t>
            </w:r>
            <w:r w:rsidR="00F47AF6">
              <w:rPr>
                <w:sz w:val="20"/>
                <w:lang w:val="fr-FR"/>
              </w:rPr>
              <w:t>nt</w:t>
            </w:r>
          </w:p>
        </w:tc>
      </w:tr>
      <w:tr w:rsidR="005A6D8C" w:rsidRPr="005A6D8C" w14:paraId="1EE12BB2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B7CBA89" w14:textId="77777777" w:rsidR="005A6D8C" w:rsidRPr="005A6D8C" w:rsidRDefault="005A6D8C" w:rsidP="00024A2C">
            <w:pPr>
              <w:pStyle w:val="CVSpacer"/>
              <w:rPr>
                <w:rFonts w:cs="Arial"/>
                <w:sz w:val="20"/>
                <w:lang w:val="fr-FR"/>
              </w:rPr>
            </w:pPr>
            <w:r>
              <w:rPr>
                <w:rFonts w:cs="Arial"/>
                <w:sz w:val="20"/>
                <w:lang w:val="fr-FR"/>
              </w:rPr>
              <w:lastRenderedPageBreak/>
              <w:t xml:space="preserve">         Main </w:t>
            </w:r>
            <w:proofErr w:type="spellStart"/>
            <w:r>
              <w:rPr>
                <w:rFonts w:cs="Arial"/>
                <w:sz w:val="20"/>
                <w:lang w:val="fr-FR"/>
              </w:rPr>
              <w:t>activities</w:t>
            </w:r>
            <w:proofErr w:type="spellEnd"/>
            <w:r>
              <w:rPr>
                <w:rFonts w:cs="Arial"/>
                <w:sz w:val="20"/>
                <w:lang w:val="fr-FR"/>
              </w:rPr>
              <w:t xml:space="preserve"> and </w:t>
            </w:r>
            <w:proofErr w:type="spellStart"/>
            <w:r>
              <w:rPr>
                <w:rFonts w:cs="Arial"/>
                <w:sz w:val="20"/>
                <w:lang w:val="fr-FR"/>
              </w:rPr>
              <w:t>responsibilities</w:t>
            </w:r>
            <w:proofErr w:type="spellEnd"/>
          </w:p>
        </w:tc>
        <w:tc>
          <w:tcPr>
            <w:tcW w:w="7655" w:type="dxa"/>
            <w:gridSpan w:val="3"/>
          </w:tcPr>
          <w:p w14:paraId="5B0D0E0F" w14:textId="77777777" w:rsidR="005A6D8C" w:rsidRPr="005A6D8C" w:rsidRDefault="005A6D8C" w:rsidP="004A1909">
            <w:pPr>
              <w:pStyle w:val="CVSpacer"/>
              <w:ind w:left="0"/>
              <w:rPr>
                <w:sz w:val="20"/>
                <w:lang w:val="en-GB"/>
              </w:rPr>
            </w:pPr>
            <w:r w:rsidRPr="005A6D8C">
              <w:rPr>
                <w:sz w:val="20"/>
                <w:lang w:val="en-GB"/>
              </w:rPr>
              <w:t xml:space="preserve"> </w:t>
            </w:r>
            <w:r w:rsidR="00265FEA">
              <w:rPr>
                <w:sz w:val="20"/>
                <w:lang w:val="en-GB"/>
              </w:rPr>
              <w:t>C</w:t>
            </w:r>
            <w:r w:rsidRPr="005A6D8C">
              <w:rPr>
                <w:sz w:val="20"/>
                <w:lang w:val="en-GB"/>
              </w:rPr>
              <w:t xml:space="preserve">ommunication with </w:t>
            </w:r>
            <w:r w:rsidR="000D3027">
              <w:rPr>
                <w:sz w:val="20"/>
                <w:lang w:val="en-GB"/>
              </w:rPr>
              <w:t>foreign pension national institutions, especially English and French speaking countries</w:t>
            </w:r>
            <w:r>
              <w:rPr>
                <w:sz w:val="20"/>
                <w:lang w:val="en-GB"/>
              </w:rPr>
              <w:t>, helping Macedonian pensioners obtain a foreign pension</w:t>
            </w:r>
            <w:r w:rsidR="008739AF">
              <w:rPr>
                <w:sz w:val="20"/>
                <w:lang w:val="en-GB"/>
              </w:rPr>
              <w:t xml:space="preserve">. </w:t>
            </w:r>
            <w:r w:rsidR="00F47AF6">
              <w:rPr>
                <w:sz w:val="20"/>
                <w:lang w:val="en-GB"/>
              </w:rPr>
              <w:t>Mediation with foreign pension funds in the process of obtaining foreign pension for the clients that justify period of insurance abroad.</w:t>
            </w:r>
            <w:r>
              <w:rPr>
                <w:sz w:val="20"/>
                <w:lang w:val="en-GB"/>
              </w:rPr>
              <w:t xml:space="preserve"> </w:t>
            </w:r>
            <w:r w:rsidR="00265FEA">
              <w:rPr>
                <w:sz w:val="20"/>
                <w:lang w:val="en-GB"/>
              </w:rPr>
              <w:t>Translation of legal and medical documents for the needs of the Institution.</w:t>
            </w:r>
          </w:p>
        </w:tc>
      </w:tr>
      <w:tr w:rsidR="005A6D8C" w:rsidRPr="005A6D8C" w14:paraId="304A4E67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F5601C3" w14:textId="77777777" w:rsidR="005A6D8C" w:rsidRPr="008739AF" w:rsidRDefault="005A6D8C" w:rsidP="00024A2C">
            <w:pPr>
              <w:pStyle w:val="CVSpacer"/>
              <w:rPr>
                <w:rFonts w:cs="Arial"/>
                <w:sz w:val="20"/>
                <w:lang w:val="en-GB"/>
              </w:rPr>
            </w:pPr>
            <w:r w:rsidRPr="005A6D8C">
              <w:rPr>
                <w:rFonts w:cs="Arial"/>
                <w:sz w:val="20"/>
                <w:lang w:val="en-GB"/>
              </w:rPr>
              <w:t xml:space="preserve">                                   </w:t>
            </w:r>
            <w:r w:rsidRPr="008739AF">
              <w:rPr>
                <w:rFonts w:cs="Arial"/>
                <w:sz w:val="20"/>
                <w:lang w:val="en-GB"/>
              </w:rPr>
              <w:t>Employer’s name</w:t>
            </w:r>
          </w:p>
        </w:tc>
        <w:tc>
          <w:tcPr>
            <w:tcW w:w="7655" w:type="dxa"/>
            <w:gridSpan w:val="3"/>
          </w:tcPr>
          <w:p w14:paraId="618E7539" w14:textId="77777777" w:rsidR="005A6D8C" w:rsidRDefault="005A6D8C" w:rsidP="004A1909">
            <w:pPr>
              <w:pStyle w:val="CVSpacer"/>
              <w:ind w:left="0"/>
              <w:rPr>
                <w:b/>
                <w:sz w:val="20"/>
                <w:lang w:val="en-GB"/>
              </w:rPr>
            </w:pPr>
            <w:r w:rsidRPr="005A6D8C">
              <w:rPr>
                <w:sz w:val="20"/>
                <w:lang w:val="en-GB"/>
              </w:rPr>
              <w:t xml:space="preserve">  </w:t>
            </w:r>
            <w:r w:rsidRPr="005A6D8C">
              <w:rPr>
                <w:b/>
                <w:sz w:val="20"/>
                <w:lang w:val="en-GB"/>
              </w:rPr>
              <w:t>PIOM – Pension and Disability Insurance Fund of the Republic of Macedonia</w:t>
            </w:r>
          </w:p>
          <w:p w14:paraId="3133EE50" w14:textId="77777777" w:rsidR="005A6D8C" w:rsidRPr="005A6D8C" w:rsidRDefault="005A6D8C" w:rsidP="004A1909">
            <w:pPr>
              <w:pStyle w:val="CVSpacer"/>
              <w:ind w:left="0"/>
              <w:rPr>
                <w:sz w:val="20"/>
                <w:lang w:val="en-GB"/>
              </w:rPr>
            </w:pPr>
            <w:r>
              <w:rPr>
                <w:b/>
                <w:sz w:val="20"/>
                <w:lang w:val="en-GB"/>
              </w:rPr>
              <w:t xml:space="preserve">    </w:t>
            </w:r>
            <w:r w:rsidRPr="005A6D8C">
              <w:rPr>
                <w:sz w:val="20"/>
                <w:lang w:val="en-GB"/>
              </w:rPr>
              <w:t>http://www.piom.com.mk</w:t>
            </w:r>
          </w:p>
        </w:tc>
      </w:tr>
      <w:tr w:rsidR="00740316" w:rsidRPr="005A6D8C" w14:paraId="2EDEDBAB" w14:textId="77777777" w:rsidTr="007F667D">
        <w:trPr>
          <w:cantSplit/>
          <w:trHeight w:val="246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DAE8901" w14:textId="77777777" w:rsidR="00740316" w:rsidRDefault="00740316" w:rsidP="00024A2C">
            <w:pPr>
              <w:pStyle w:val="CVSpacer"/>
              <w:rPr>
                <w:rFonts w:cs="Arial"/>
                <w:sz w:val="20"/>
                <w:lang w:val="en-GB"/>
              </w:rPr>
            </w:pPr>
          </w:p>
          <w:p w14:paraId="1BCABF10" w14:textId="77777777" w:rsidR="00740316" w:rsidRPr="005A6D8C" w:rsidRDefault="00740316" w:rsidP="00024A2C">
            <w:pPr>
              <w:pStyle w:val="CVSpacer"/>
              <w:rPr>
                <w:rFonts w:cs="Arial"/>
                <w:sz w:val="20"/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4C10782B" w14:textId="77777777" w:rsidR="00740316" w:rsidRPr="005A6D8C" w:rsidRDefault="00740316" w:rsidP="004A1909">
            <w:pPr>
              <w:pStyle w:val="CVSpacer"/>
              <w:ind w:left="0"/>
              <w:rPr>
                <w:sz w:val="20"/>
                <w:lang w:val="en-GB"/>
              </w:rPr>
            </w:pPr>
          </w:p>
        </w:tc>
      </w:tr>
      <w:tr w:rsidR="00FF0751" w14:paraId="1A38FDA9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369E04FD" w14:textId="77777777" w:rsidR="00FF0751" w:rsidRPr="005A6D8C" w:rsidRDefault="00FF0751" w:rsidP="00FF0751">
            <w:pPr>
              <w:pStyle w:val="CVSpacer"/>
              <w:rPr>
                <w:lang w:val="en-GB"/>
              </w:rPr>
            </w:pPr>
          </w:p>
          <w:p w14:paraId="67323DE4" w14:textId="77777777" w:rsidR="00FF0751" w:rsidRPr="004A1909" w:rsidRDefault="00FF0751" w:rsidP="00FF0751">
            <w:pPr>
              <w:jc w:val="center"/>
              <w:rPr>
                <w:lang w:val="en-GB"/>
              </w:rPr>
            </w:pPr>
            <w:r w:rsidRPr="005A6D8C">
              <w:rPr>
                <w:lang w:val="en-GB"/>
              </w:rPr>
              <w:t xml:space="preserve">                                                      </w:t>
            </w:r>
            <w:r>
              <w:t>Date</w:t>
            </w:r>
          </w:p>
        </w:tc>
        <w:tc>
          <w:tcPr>
            <w:tcW w:w="7655" w:type="dxa"/>
            <w:gridSpan w:val="3"/>
          </w:tcPr>
          <w:p w14:paraId="0D7D47D2" w14:textId="7010FCFC" w:rsidR="00FF0751" w:rsidRDefault="0001274A" w:rsidP="00FF0751">
            <w:pPr>
              <w:pStyle w:val="CVSpacer"/>
              <w:ind w:left="0"/>
              <w:rPr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.01.10.2014 </w:t>
            </w:r>
            <w:r w:rsidR="00EF607F">
              <w:rPr>
                <w:sz w:val="20"/>
                <w:lang w:val="en-GB"/>
              </w:rPr>
              <w:t>–</w:t>
            </w:r>
            <w:r>
              <w:rPr>
                <w:sz w:val="20"/>
                <w:lang w:val="en-GB"/>
              </w:rPr>
              <w:t xml:space="preserve"> </w:t>
            </w:r>
            <w:r w:rsidR="00EF607F">
              <w:rPr>
                <w:sz w:val="20"/>
                <w:lang w:val="en-GB"/>
              </w:rPr>
              <w:t>15.03.2020</w:t>
            </w:r>
          </w:p>
        </w:tc>
      </w:tr>
      <w:tr w:rsidR="00FF0751" w14:paraId="1D0C0016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176802FB" w14:textId="77777777" w:rsidR="00FF0751" w:rsidRPr="004A1909" w:rsidRDefault="00FF0751" w:rsidP="00FF0751">
            <w:pPr>
              <w:pStyle w:val="CVSpacer"/>
              <w:rPr>
                <w:rFonts w:ascii="Arial" w:hAnsi="Arial" w:cs="Arial"/>
                <w:sz w:val="20"/>
                <w:lang w:val="en-GB"/>
              </w:rPr>
            </w:pPr>
            <w:r>
              <w:rPr>
                <w:lang w:val="en-GB"/>
              </w:rPr>
              <w:t xml:space="preserve">                                           </w:t>
            </w:r>
            <w:r>
              <w:t xml:space="preserve">                                                                                                                                                                                                             </w:t>
            </w:r>
            <w:r w:rsidRPr="004A1909">
              <w:rPr>
                <w:sz w:val="20"/>
              </w:rPr>
              <w:t>Position</w:t>
            </w:r>
          </w:p>
        </w:tc>
        <w:tc>
          <w:tcPr>
            <w:tcW w:w="7655" w:type="dxa"/>
            <w:gridSpan w:val="3"/>
          </w:tcPr>
          <w:p w14:paraId="0C470EB5" w14:textId="77777777" w:rsidR="00FF0751" w:rsidRPr="00B3487E" w:rsidRDefault="0001274A" w:rsidP="00FF0751">
            <w:pPr>
              <w:pStyle w:val="CVSpacer"/>
              <w:ind w:left="0"/>
              <w:rPr>
                <w:b/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</w:t>
            </w:r>
            <w:r w:rsidRPr="00B3487E">
              <w:rPr>
                <w:b/>
                <w:sz w:val="20"/>
                <w:lang w:val="en-GB"/>
              </w:rPr>
              <w:t>Customer Service and Sales Representative</w:t>
            </w:r>
          </w:p>
        </w:tc>
      </w:tr>
      <w:tr w:rsidR="00FF0751" w14:paraId="546ACC3A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06C06A9" w14:textId="77777777" w:rsidR="00FF0751" w:rsidRPr="004A1909" w:rsidRDefault="00FF0751" w:rsidP="00FF0751">
            <w:pPr>
              <w:pStyle w:val="CVSpac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 xml:space="preserve">         </w:t>
            </w:r>
            <w:r w:rsidRPr="004A1909">
              <w:rPr>
                <w:rFonts w:cs="Arial"/>
                <w:sz w:val="20"/>
                <w:lang w:val="en-GB"/>
              </w:rPr>
              <w:t>Main activities and responsibilities</w:t>
            </w:r>
          </w:p>
        </w:tc>
        <w:tc>
          <w:tcPr>
            <w:tcW w:w="7655" w:type="dxa"/>
            <w:gridSpan w:val="3"/>
          </w:tcPr>
          <w:p w14:paraId="7B4863D9" w14:textId="77777777" w:rsidR="00FF0751" w:rsidRDefault="00FF0751" w:rsidP="00FF0751">
            <w:pPr>
              <w:pStyle w:val="CVSpacer"/>
              <w:ind w:left="0"/>
              <w:rPr>
                <w:rFonts w:cs="Tahoma"/>
                <w:b/>
                <w:sz w:val="20"/>
              </w:rPr>
            </w:pPr>
            <w:r>
              <w:rPr>
                <w:sz w:val="20"/>
                <w:lang w:val="en-GB"/>
              </w:rPr>
              <w:t xml:space="preserve"> </w:t>
            </w:r>
            <w:r w:rsidR="0001274A">
              <w:rPr>
                <w:sz w:val="20"/>
                <w:lang w:val="en-GB"/>
              </w:rPr>
              <w:t>Responsible for customer accounts: everyday communication with customers via e-mail and phone, order processing, logistics, forecast, quoting prices, crediting</w:t>
            </w:r>
          </w:p>
          <w:p w14:paraId="232B6FC0" w14:textId="77777777" w:rsidR="00FF0751" w:rsidRDefault="00FF0751" w:rsidP="00FF0751">
            <w:pPr>
              <w:pStyle w:val="CVSpacer"/>
              <w:ind w:left="0"/>
              <w:rPr>
                <w:sz w:val="20"/>
                <w:lang w:val="en-GB"/>
              </w:rPr>
            </w:pPr>
          </w:p>
        </w:tc>
      </w:tr>
      <w:tr w:rsidR="00FF0751" w14:paraId="779E88BB" w14:textId="77777777" w:rsidTr="00FF0751">
        <w:trPr>
          <w:cantSplit/>
          <w:trHeight w:val="493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774BDA8" w14:textId="77777777" w:rsidR="00FF0751" w:rsidRDefault="00FF0751" w:rsidP="00FF0751">
            <w:pPr>
              <w:pStyle w:val="CVSpacer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 xml:space="preserve">                                   Employer’s name</w:t>
            </w:r>
          </w:p>
          <w:p w14:paraId="459BC328" w14:textId="77777777" w:rsidR="00EF607F" w:rsidRDefault="00EF607F" w:rsidP="00FF0751">
            <w:pPr>
              <w:pStyle w:val="CVSpacer"/>
              <w:rPr>
                <w:rFonts w:cs="Arial"/>
                <w:sz w:val="20"/>
                <w:lang w:val="en-GB"/>
              </w:rPr>
            </w:pPr>
          </w:p>
          <w:p w14:paraId="5ECB3241" w14:textId="77777777" w:rsidR="00EF607F" w:rsidRDefault="00EF607F" w:rsidP="00FF0751">
            <w:pPr>
              <w:pStyle w:val="CVSpacer"/>
              <w:rPr>
                <w:rFonts w:cs="Arial"/>
                <w:sz w:val="20"/>
                <w:lang w:val="en-GB"/>
              </w:rPr>
            </w:pPr>
          </w:p>
          <w:p w14:paraId="0D2885B2" w14:textId="77777777" w:rsidR="00EF607F" w:rsidRDefault="00EF607F" w:rsidP="00FF0751">
            <w:pPr>
              <w:pStyle w:val="CVSpacer"/>
              <w:rPr>
                <w:rFonts w:cs="Arial"/>
                <w:sz w:val="20"/>
                <w:lang w:val="en-GB"/>
              </w:rPr>
            </w:pPr>
          </w:p>
          <w:p w14:paraId="4931944E" w14:textId="0E1DD373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Date</w:t>
            </w:r>
          </w:p>
          <w:p w14:paraId="2945A996" w14:textId="7087ABEB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</w:p>
          <w:p w14:paraId="1FDB3AB4" w14:textId="2B560207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Position</w:t>
            </w:r>
          </w:p>
          <w:p w14:paraId="1D989AC4" w14:textId="02760AFA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</w:p>
          <w:p w14:paraId="058FCE06" w14:textId="2EFD7380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Main activities and responsibilities</w:t>
            </w:r>
          </w:p>
          <w:p w14:paraId="4C44BF87" w14:textId="1DBCE9DB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</w:p>
          <w:p w14:paraId="73643951" w14:textId="6FB35713" w:rsidR="00EF607F" w:rsidRDefault="00EF607F" w:rsidP="00EF607F">
            <w:pPr>
              <w:pStyle w:val="CVSpacer"/>
              <w:jc w:val="right"/>
              <w:rPr>
                <w:rFonts w:cs="Arial"/>
                <w:sz w:val="20"/>
                <w:lang w:val="en-GB"/>
              </w:rPr>
            </w:pPr>
            <w:r>
              <w:rPr>
                <w:rFonts w:cs="Arial"/>
                <w:sz w:val="20"/>
                <w:lang w:val="en-GB"/>
              </w:rPr>
              <w:t>Employer’s name</w:t>
            </w:r>
          </w:p>
          <w:p w14:paraId="1429B75A" w14:textId="77777777" w:rsidR="00EF607F" w:rsidRDefault="00EF607F" w:rsidP="00FF0751">
            <w:pPr>
              <w:pStyle w:val="CVSpacer"/>
              <w:rPr>
                <w:rFonts w:cs="Arial"/>
                <w:sz w:val="20"/>
                <w:lang w:val="en-GB"/>
              </w:rPr>
            </w:pPr>
          </w:p>
          <w:p w14:paraId="20299EBF" w14:textId="0E134423" w:rsidR="00EF607F" w:rsidRDefault="00EF607F" w:rsidP="00FF0751">
            <w:pPr>
              <w:pStyle w:val="CVSpacer"/>
              <w:rPr>
                <w:rFonts w:cs="Arial"/>
                <w:sz w:val="20"/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3AD2FF1A" w14:textId="77777777" w:rsidR="00FF0751" w:rsidRDefault="0001274A" w:rsidP="0001274A">
            <w:pPr>
              <w:pStyle w:val="CVSpacer"/>
              <w:ind w:left="0"/>
              <w:rPr>
                <w:b/>
                <w:sz w:val="20"/>
                <w:lang w:val="en-GB"/>
              </w:rPr>
            </w:pPr>
            <w:r>
              <w:rPr>
                <w:sz w:val="20"/>
                <w:lang w:val="en-GB"/>
              </w:rPr>
              <w:t xml:space="preserve"> </w:t>
            </w:r>
            <w:r w:rsidRPr="00B84A16">
              <w:rPr>
                <w:b/>
                <w:sz w:val="20"/>
                <w:lang w:val="en-GB"/>
              </w:rPr>
              <w:t xml:space="preserve">KEMET Electronics </w:t>
            </w:r>
            <w:r w:rsidR="00FF0751" w:rsidRPr="00B84A16">
              <w:rPr>
                <w:b/>
                <w:sz w:val="20"/>
                <w:lang w:val="en-GB"/>
              </w:rPr>
              <w:t>Macedonia</w:t>
            </w:r>
          </w:p>
          <w:p w14:paraId="24E72B83" w14:textId="77777777" w:rsidR="00EF607F" w:rsidRDefault="00EF607F" w:rsidP="0001274A">
            <w:pPr>
              <w:pStyle w:val="CVSpacer"/>
              <w:ind w:left="0"/>
              <w:rPr>
                <w:b/>
                <w:sz w:val="20"/>
                <w:lang w:val="en-GB"/>
              </w:rPr>
            </w:pPr>
          </w:p>
          <w:p w14:paraId="4D91A773" w14:textId="77777777" w:rsidR="00EF607F" w:rsidRDefault="00EF607F" w:rsidP="0001274A">
            <w:pPr>
              <w:pStyle w:val="CVSpacer"/>
              <w:ind w:left="0"/>
              <w:rPr>
                <w:b/>
                <w:sz w:val="20"/>
                <w:lang w:val="en-GB"/>
              </w:rPr>
            </w:pPr>
          </w:p>
          <w:p w14:paraId="75E852C8" w14:textId="77777777" w:rsidR="00EF607F" w:rsidRDefault="00EF607F" w:rsidP="00EF607F">
            <w:pPr>
              <w:rPr>
                <w:b/>
                <w:lang w:val="en-GB"/>
              </w:rPr>
            </w:pPr>
          </w:p>
          <w:p w14:paraId="680F49F2" w14:textId="77777777" w:rsidR="00EF607F" w:rsidRDefault="00EF607F" w:rsidP="00EF607F">
            <w:pPr>
              <w:rPr>
                <w:lang w:val="en-GB"/>
              </w:rPr>
            </w:pPr>
            <w:r>
              <w:rPr>
                <w:lang w:val="en-GB"/>
              </w:rPr>
              <w:t>16.03.2020- ongoing</w:t>
            </w:r>
          </w:p>
          <w:p w14:paraId="3AAA727C" w14:textId="77777777" w:rsidR="00EF607F" w:rsidRDefault="00EF607F" w:rsidP="00EF607F">
            <w:pPr>
              <w:rPr>
                <w:lang w:val="en-GB"/>
              </w:rPr>
            </w:pPr>
          </w:p>
          <w:p w14:paraId="5CAF39D7" w14:textId="77777777" w:rsidR="00EF607F" w:rsidRDefault="00EF607F" w:rsidP="00EF607F">
            <w:pPr>
              <w:rPr>
                <w:b/>
                <w:bCs/>
                <w:lang w:val="en-GB"/>
              </w:rPr>
            </w:pPr>
            <w:r w:rsidRPr="00EF607F">
              <w:rPr>
                <w:b/>
                <w:bCs/>
                <w:lang w:val="en-GB"/>
              </w:rPr>
              <w:t>Customer Service Supervisor</w:t>
            </w:r>
          </w:p>
          <w:p w14:paraId="5856DA33" w14:textId="77777777" w:rsidR="00EF607F" w:rsidRDefault="00EF607F" w:rsidP="00EF607F">
            <w:pPr>
              <w:rPr>
                <w:b/>
                <w:bCs/>
                <w:lang w:val="en-GB"/>
              </w:rPr>
            </w:pPr>
          </w:p>
          <w:p w14:paraId="156AF676" w14:textId="77777777" w:rsidR="00EF607F" w:rsidRDefault="00EF607F" w:rsidP="00EF607F">
            <w:pPr>
              <w:rPr>
                <w:lang w:val="en-GB"/>
              </w:rPr>
            </w:pPr>
            <w:r>
              <w:rPr>
                <w:lang w:val="en-GB"/>
              </w:rPr>
              <w:t xml:space="preserve">Responsible for a team of 15 people, </w:t>
            </w:r>
            <w:proofErr w:type="gramStart"/>
            <w:r>
              <w:rPr>
                <w:lang w:val="en-GB"/>
              </w:rPr>
              <w:t>sales</w:t>
            </w:r>
            <w:proofErr w:type="gramEnd"/>
            <w:r>
              <w:rPr>
                <w:lang w:val="en-GB"/>
              </w:rPr>
              <w:t xml:space="preserve"> and export of JM products across Europe.</w:t>
            </w:r>
          </w:p>
          <w:p w14:paraId="49E4262B" w14:textId="77777777" w:rsidR="00EF607F" w:rsidRDefault="00EF607F" w:rsidP="00EF607F">
            <w:pPr>
              <w:rPr>
                <w:lang w:val="en-GB"/>
              </w:rPr>
            </w:pPr>
          </w:p>
          <w:p w14:paraId="77BBB869" w14:textId="68C3B3CD" w:rsidR="00EF607F" w:rsidRPr="00EF607F" w:rsidRDefault="00EF607F" w:rsidP="00EF607F">
            <w:pPr>
              <w:rPr>
                <w:b/>
                <w:bCs/>
                <w:lang w:val="en-GB"/>
              </w:rPr>
            </w:pPr>
            <w:r w:rsidRPr="00EF607F">
              <w:rPr>
                <w:b/>
                <w:bCs/>
                <w:lang w:val="en-GB"/>
              </w:rPr>
              <w:t>Johnson Matthey Macedonia</w:t>
            </w:r>
          </w:p>
        </w:tc>
      </w:tr>
      <w:tr w:rsidR="00392207" w:rsidRPr="00AD776C" w14:paraId="42C0B885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F05A9A9" w14:textId="77777777" w:rsidR="00EF607F" w:rsidRDefault="00EF607F" w:rsidP="00EF607F">
            <w:pPr>
              <w:pStyle w:val="CVHeading1"/>
              <w:spacing w:before="0"/>
              <w:ind w:left="0"/>
              <w:jc w:val="left"/>
            </w:pPr>
          </w:p>
          <w:p w14:paraId="19536EDA" w14:textId="77777777" w:rsidR="00EF607F" w:rsidRDefault="00EF607F" w:rsidP="00024A2C">
            <w:pPr>
              <w:pStyle w:val="CVHeading1"/>
              <w:spacing w:before="0"/>
            </w:pPr>
          </w:p>
          <w:p w14:paraId="17F0600D" w14:textId="474ABD78" w:rsidR="00392207" w:rsidRPr="00220448" w:rsidRDefault="00220448" w:rsidP="00024A2C">
            <w:pPr>
              <w:pStyle w:val="CVHeading1"/>
              <w:spacing w:before="0"/>
            </w:pPr>
            <w:r>
              <w:t>Education and training</w:t>
            </w:r>
          </w:p>
          <w:p w14:paraId="7BA19EC6" w14:textId="77777777" w:rsidR="00392207" w:rsidRDefault="00392207" w:rsidP="00024A2C">
            <w:pPr>
              <w:tabs>
                <w:tab w:val="left" w:pos="2145"/>
              </w:tabs>
              <w:rPr>
                <w:lang w:val="mk-MK"/>
              </w:rPr>
            </w:pPr>
          </w:p>
          <w:p w14:paraId="0254F9C9" w14:textId="77777777" w:rsidR="00BC482E" w:rsidRDefault="00BC482E" w:rsidP="00024A2C">
            <w:pPr>
              <w:tabs>
                <w:tab w:val="left" w:pos="2145"/>
              </w:tabs>
              <w:rPr>
                <w:lang w:val="mk-MK"/>
              </w:rPr>
            </w:pPr>
          </w:p>
          <w:p w14:paraId="10FF3E35" w14:textId="77777777" w:rsidR="00BC482E" w:rsidRDefault="00BC482E" w:rsidP="00024A2C">
            <w:pPr>
              <w:tabs>
                <w:tab w:val="left" w:pos="2145"/>
              </w:tabs>
              <w:rPr>
                <w:lang w:val="mk-MK"/>
              </w:rPr>
            </w:pPr>
          </w:p>
          <w:p w14:paraId="2B0234D9" w14:textId="77777777" w:rsidR="00BC482E" w:rsidRDefault="00BC482E" w:rsidP="00024A2C">
            <w:pPr>
              <w:tabs>
                <w:tab w:val="left" w:pos="2145"/>
              </w:tabs>
              <w:rPr>
                <w:lang w:val="mk-MK"/>
              </w:rPr>
            </w:pPr>
          </w:p>
          <w:p w14:paraId="0EB23F27" w14:textId="77777777" w:rsidR="00BC482E" w:rsidRPr="00BC482E" w:rsidRDefault="00BC482E" w:rsidP="00024A2C">
            <w:pPr>
              <w:tabs>
                <w:tab w:val="left" w:pos="2145"/>
              </w:tabs>
              <w:jc w:val="right"/>
              <w:rPr>
                <w:lang w:val="mk-MK"/>
              </w:rPr>
            </w:pPr>
          </w:p>
        </w:tc>
        <w:tc>
          <w:tcPr>
            <w:tcW w:w="7655" w:type="dxa"/>
            <w:gridSpan w:val="3"/>
          </w:tcPr>
          <w:p w14:paraId="44E6EDF0" w14:textId="36D5BFE7" w:rsidR="00EF607F" w:rsidRDefault="002C7536" w:rsidP="002C7536">
            <w:pPr>
              <w:pStyle w:val="CVNormal"/>
              <w:ind w:left="0"/>
              <w:rPr>
                <w:lang w:val="mk-MK"/>
              </w:rPr>
            </w:pPr>
            <w:r>
              <w:rPr>
                <w:lang w:val="mk-MK"/>
              </w:rPr>
              <w:t xml:space="preserve">    </w:t>
            </w:r>
          </w:p>
          <w:p w14:paraId="22A33107" w14:textId="77777777" w:rsidR="00EF607F" w:rsidRDefault="00EF607F" w:rsidP="002C7536">
            <w:pPr>
              <w:pStyle w:val="CVNormal"/>
              <w:ind w:left="0"/>
              <w:rPr>
                <w:lang w:val="mk-MK"/>
              </w:rPr>
            </w:pPr>
          </w:p>
          <w:p w14:paraId="672D783C" w14:textId="6A42E049" w:rsidR="001A0215" w:rsidRPr="001A0215" w:rsidRDefault="002C7536" w:rsidP="002C7536">
            <w:pPr>
              <w:pStyle w:val="CVNormal"/>
              <w:ind w:left="0"/>
              <w:rPr>
                <w:b/>
                <w:u w:val="single"/>
                <w:lang w:val="mk-MK"/>
              </w:rPr>
            </w:pPr>
            <w:r>
              <w:rPr>
                <w:lang w:val="mk-MK"/>
              </w:rPr>
              <w:t xml:space="preserve"> </w:t>
            </w:r>
            <w:r w:rsidR="00220448">
              <w:rPr>
                <w:b/>
                <w:u w:val="single"/>
              </w:rPr>
              <w:t>Education</w:t>
            </w:r>
            <w:r w:rsidR="001A0215" w:rsidRPr="001A0215">
              <w:rPr>
                <w:b/>
                <w:u w:val="single"/>
                <w:lang w:val="mk-MK"/>
              </w:rPr>
              <w:t>:</w:t>
            </w:r>
          </w:p>
          <w:p w14:paraId="566A710F" w14:textId="244B0B10" w:rsidR="001A0215" w:rsidRDefault="001A0215" w:rsidP="00024A2C">
            <w:pPr>
              <w:pStyle w:val="CVNormal"/>
              <w:rPr>
                <w:lang w:val="mk-MK"/>
              </w:rPr>
            </w:pPr>
          </w:p>
          <w:p w14:paraId="15755C9D" w14:textId="77777777" w:rsidR="00EF607F" w:rsidRDefault="00EF607F" w:rsidP="00EF607F">
            <w:pPr>
              <w:pStyle w:val="CVNormal"/>
              <w:ind w:left="0"/>
              <w:rPr>
                <w:lang w:val="mk-MK"/>
              </w:rPr>
            </w:pPr>
          </w:p>
          <w:p w14:paraId="4C802F6E" w14:textId="77777777" w:rsidR="005B17A4" w:rsidRDefault="005B17A4" w:rsidP="005B17A4">
            <w:pPr>
              <w:pStyle w:val="CVNormal"/>
              <w:rPr>
                <w:lang w:val="mk-MK"/>
              </w:rPr>
            </w:pPr>
            <w:r>
              <w:rPr>
                <w:lang w:val="mk-MK"/>
              </w:rPr>
              <w:t>01.09.2002-10.06.2006.</w:t>
            </w:r>
          </w:p>
          <w:p w14:paraId="6CA866C6" w14:textId="77777777" w:rsidR="005B17A4" w:rsidRPr="008D70B4" w:rsidRDefault="005B17A4" w:rsidP="005B17A4">
            <w:pPr>
              <w:pStyle w:val="CVNormal"/>
              <w:ind w:left="0"/>
              <w:rPr>
                <w:lang w:val="mk-MK"/>
              </w:rPr>
            </w:pPr>
            <w:r>
              <w:rPr>
                <w:lang w:val="mk-MK"/>
              </w:rPr>
              <w:t xml:space="preserve">  </w:t>
            </w:r>
            <w:r w:rsidR="00B84A16">
              <w:rPr>
                <w:rStyle w:val="apple-style-span"/>
                <w:rFonts w:cs="Arial"/>
                <w:color w:val="000000"/>
              </w:rPr>
              <w:t xml:space="preserve">High school </w:t>
            </w:r>
            <w:r w:rsidRPr="008D70B4">
              <w:rPr>
                <w:rStyle w:val="apple-style-span"/>
                <w:rFonts w:cs="Arial"/>
                <w:color w:val="000000"/>
              </w:rPr>
              <w:t>“Josip Broz Tito” (Skopje)</w:t>
            </w:r>
          </w:p>
          <w:p w14:paraId="137BB5A4" w14:textId="77777777" w:rsidR="005B17A4" w:rsidRDefault="005B17A4" w:rsidP="00024A2C">
            <w:pPr>
              <w:pStyle w:val="CVNormal"/>
            </w:pPr>
          </w:p>
          <w:p w14:paraId="0BF403DD" w14:textId="77777777" w:rsidR="001A0215" w:rsidRPr="008D70B4" w:rsidRDefault="001A0215" w:rsidP="00024A2C">
            <w:pPr>
              <w:pStyle w:val="CVNormal"/>
            </w:pPr>
            <w:r>
              <w:rPr>
                <w:lang w:val="mk-MK"/>
              </w:rPr>
              <w:t>01.10.2006-</w:t>
            </w:r>
            <w:r w:rsidR="008D70B4">
              <w:t>25.06.2011</w:t>
            </w:r>
          </w:p>
          <w:p w14:paraId="2B44DA00" w14:textId="77777777" w:rsidR="001A0215" w:rsidRDefault="008D70B4" w:rsidP="00024A2C">
            <w:pPr>
              <w:pStyle w:val="CVNormal"/>
            </w:pPr>
            <w:r>
              <w:t>Graduated at</w:t>
            </w:r>
            <w:r w:rsidR="00220448">
              <w:t xml:space="preserve"> “</w:t>
            </w:r>
            <w:r w:rsidR="00220448" w:rsidRPr="009E6931">
              <w:t>Ss. Cyril and Methodius” - Skopje</w:t>
            </w:r>
            <w:r w:rsidR="00220448">
              <w:rPr>
                <w:lang w:val="mk-MK"/>
              </w:rPr>
              <w:t xml:space="preserve"> </w:t>
            </w:r>
            <w:r w:rsidR="001A0215">
              <w:rPr>
                <w:lang w:val="mk-MK"/>
              </w:rPr>
              <w:t xml:space="preserve">, </w:t>
            </w:r>
            <w:r w:rsidR="00220448" w:rsidRPr="009E6931">
              <w:t xml:space="preserve"> Faculty of Philology</w:t>
            </w:r>
            <w:r w:rsidR="00220448">
              <w:t>,</w:t>
            </w:r>
            <w:r w:rsidR="00220448">
              <w:rPr>
                <w:lang w:val="mk-MK"/>
              </w:rPr>
              <w:t xml:space="preserve"> </w:t>
            </w:r>
            <w:r w:rsidR="00220448" w:rsidRPr="009E6931">
              <w:t xml:space="preserve"> Department of Translation and Interpreting</w:t>
            </w:r>
            <w:r w:rsidR="00220448">
              <w:rPr>
                <w:lang w:val="mk-MK"/>
              </w:rPr>
              <w:t xml:space="preserve"> </w:t>
            </w:r>
            <w:r>
              <w:t>from English and F</w:t>
            </w:r>
            <w:r w:rsidR="00220448">
              <w:t>rench</w:t>
            </w:r>
            <w:r w:rsidR="002C7536">
              <w:rPr>
                <w:lang w:val="mk-MK"/>
              </w:rPr>
              <w:t xml:space="preserve"> </w:t>
            </w:r>
            <w:r w:rsidR="001A0215" w:rsidRPr="008D70B4">
              <w:rPr>
                <w:lang w:val="mk-MK"/>
              </w:rPr>
              <w:t>(</w:t>
            </w:r>
            <w:r w:rsidR="00220448" w:rsidRPr="008D70B4">
              <w:rPr>
                <w:color w:val="000000"/>
              </w:rPr>
              <w:t xml:space="preserve"> </w:t>
            </w:r>
            <w:r w:rsidR="00220448" w:rsidRPr="008D70B4">
              <w:rPr>
                <w:rStyle w:val="apple-style-span"/>
                <w:color w:val="000000"/>
              </w:rPr>
              <w:t>undergraduate, full-time 4th year</w:t>
            </w:r>
            <w:r w:rsidR="00220448" w:rsidRPr="008D70B4">
              <w:rPr>
                <w:lang w:val="mk-MK"/>
              </w:rPr>
              <w:t xml:space="preserve"> </w:t>
            </w:r>
            <w:r w:rsidR="001A0215" w:rsidRPr="008D70B4">
              <w:rPr>
                <w:lang w:val="mk-MK"/>
              </w:rPr>
              <w:t>)</w:t>
            </w:r>
          </w:p>
          <w:p w14:paraId="0B6C0BFE" w14:textId="77777777" w:rsidR="005B17A4" w:rsidRDefault="005B17A4" w:rsidP="00024A2C">
            <w:pPr>
              <w:pStyle w:val="CVNormal"/>
            </w:pPr>
          </w:p>
          <w:p w14:paraId="4B14C885" w14:textId="77777777" w:rsidR="005B17A4" w:rsidRPr="00943B15" w:rsidRDefault="005B17A4" w:rsidP="00024A2C">
            <w:pPr>
              <w:pStyle w:val="CVNormal"/>
            </w:pPr>
            <w:r w:rsidRPr="00943B15">
              <w:t>09.12.2011</w:t>
            </w:r>
          </w:p>
          <w:p w14:paraId="775D6776" w14:textId="77777777" w:rsidR="005B17A4" w:rsidRPr="00943B15" w:rsidRDefault="005B17A4" w:rsidP="00024A2C">
            <w:pPr>
              <w:pStyle w:val="CVNormal"/>
            </w:pPr>
            <w:r w:rsidRPr="00943B15">
              <w:t>Became a Certified Court Translator from English and French to Macedonian and vice versa</w:t>
            </w:r>
          </w:p>
          <w:p w14:paraId="55570F34" w14:textId="77777777" w:rsidR="005B17A4" w:rsidRPr="005B17A4" w:rsidRDefault="005B17A4" w:rsidP="00943B15">
            <w:pPr>
              <w:pStyle w:val="CVNormal"/>
              <w:ind w:left="0"/>
              <w:rPr>
                <w:b/>
              </w:rPr>
            </w:pPr>
          </w:p>
          <w:p w14:paraId="07EF291E" w14:textId="77777777" w:rsidR="00220448" w:rsidRDefault="00220448" w:rsidP="00631DEE">
            <w:pPr>
              <w:pStyle w:val="CVNormal"/>
              <w:ind w:left="0"/>
              <w:rPr>
                <w:b/>
                <w:u w:val="single"/>
              </w:rPr>
            </w:pPr>
          </w:p>
          <w:p w14:paraId="7D091499" w14:textId="5A08087A" w:rsidR="001A0215" w:rsidRDefault="00220448" w:rsidP="00024A2C">
            <w:pPr>
              <w:pStyle w:val="CVNormal"/>
              <w:rPr>
                <w:b/>
                <w:u w:val="single"/>
                <w:lang w:val="mk-MK"/>
              </w:rPr>
            </w:pPr>
            <w:r>
              <w:rPr>
                <w:b/>
                <w:u w:val="single"/>
              </w:rPr>
              <w:t>Additional training and education</w:t>
            </w:r>
            <w:r w:rsidR="001A0215" w:rsidRPr="001A0215">
              <w:rPr>
                <w:b/>
                <w:u w:val="single"/>
                <w:lang w:val="mk-MK"/>
              </w:rPr>
              <w:t>:</w:t>
            </w:r>
          </w:p>
          <w:p w14:paraId="013A0777" w14:textId="2A3D1D39" w:rsidR="00EF607F" w:rsidRDefault="00EF607F" w:rsidP="00024A2C">
            <w:pPr>
              <w:pStyle w:val="CVNormal"/>
              <w:rPr>
                <w:b/>
                <w:u w:val="single"/>
                <w:lang w:val="mk-MK"/>
              </w:rPr>
            </w:pPr>
          </w:p>
          <w:p w14:paraId="094F3A9B" w14:textId="77777777" w:rsidR="00EF607F" w:rsidRDefault="00EF607F" w:rsidP="00EF607F">
            <w:r>
              <w:t>April 2021</w:t>
            </w:r>
          </w:p>
          <w:p w14:paraId="3F880C09" w14:textId="77777777" w:rsidR="00EF607F" w:rsidRPr="00EF607F" w:rsidRDefault="00EF607F" w:rsidP="00EF607F">
            <w:pPr>
              <w:rPr>
                <w:b/>
                <w:bCs/>
              </w:rPr>
            </w:pPr>
            <w:r w:rsidRPr="00EF607F">
              <w:rPr>
                <w:b/>
                <w:bCs/>
              </w:rPr>
              <w:t>Finished course Data analyses in Power Bi (</w:t>
            </w:r>
            <w:proofErr w:type="spellStart"/>
            <w:r w:rsidRPr="00EF607F">
              <w:rPr>
                <w:b/>
                <w:bCs/>
              </w:rPr>
              <w:t>Semos</w:t>
            </w:r>
            <w:proofErr w:type="spellEnd"/>
            <w:r w:rsidRPr="00EF607F">
              <w:rPr>
                <w:b/>
                <w:bCs/>
              </w:rPr>
              <w:t xml:space="preserve"> Education)</w:t>
            </w:r>
          </w:p>
          <w:p w14:paraId="61428E8B" w14:textId="77777777" w:rsidR="00EF607F" w:rsidRDefault="00EF607F" w:rsidP="00EF607F"/>
          <w:p w14:paraId="516367C7" w14:textId="77777777" w:rsidR="00EF607F" w:rsidRDefault="00EF607F" w:rsidP="00EF607F">
            <w:r>
              <w:t>May 2021</w:t>
            </w:r>
          </w:p>
          <w:p w14:paraId="6D910BBE" w14:textId="77777777" w:rsidR="00EF607F" w:rsidRDefault="00EF607F" w:rsidP="00EF607F">
            <w:pPr>
              <w:pStyle w:val="CVNormal"/>
              <w:rPr>
                <w:b/>
                <w:bCs/>
              </w:rPr>
            </w:pPr>
            <w:r w:rsidRPr="00EF607F">
              <w:rPr>
                <w:b/>
                <w:bCs/>
              </w:rPr>
              <w:t>Finished course Project Management Professional (</w:t>
            </w:r>
            <w:proofErr w:type="spellStart"/>
            <w:r w:rsidRPr="00EF607F">
              <w:rPr>
                <w:b/>
                <w:bCs/>
              </w:rPr>
              <w:t>Semos</w:t>
            </w:r>
            <w:proofErr w:type="spellEnd"/>
            <w:r w:rsidRPr="00EF607F">
              <w:rPr>
                <w:b/>
                <w:bCs/>
              </w:rPr>
              <w:t xml:space="preserve"> Education)</w:t>
            </w:r>
          </w:p>
          <w:p w14:paraId="0596E802" w14:textId="77777777" w:rsidR="00EF607F" w:rsidRPr="001A0215" w:rsidRDefault="00EF607F" w:rsidP="00024A2C">
            <w:pPr>
              <w:pStyle w:val="CVNormal"/>
              <w:rPr>
                <w:b/>
                <w:u w:val="single"/>
                <w:lang w:val="mk-MK"/>
              </w:rPr>
            </w:pPr>
          </w:p>
          <w:p w14:paraId="1BB5BD8C" w14:textId="77777777" w:rsidR="006F54A1" w:rsidRDefault="006F54A1" w:rsidP="00024A2C">
            <w:pPr>
              <w:pStyle w:val="CVNormal"/>
            </w:pPr>
          </w:p>
          <w:p w14:paraId="2635626D" w14:textId="77777777" w:rsidR="006F54A1" w:rsidRDefault="006F54A1" w:rsidP="00024A2C">
            <w:pPr>
              <w:pStyle w:val="CVNormal"/>
            </w:pPr>
            <w:r>
              <w:t>01.07.2012 – 15.07.2012</w:t>
            </w:r>
          </w:p>
          <w:p w14:paraId="690DBCC6" w14:textId="77777777" w:rsidR="006F54A1" w:rsidRDefault="006F54A1" w:rsidP="00024A2C">
            <w:pPr>
              <w:pStyle w:val="CVNormal"/>
            </w:pPr>
          </w:p>
          <w:p w14:paraId="4F0FD537" w14:textId="77777777" w:rsidR="00943B15" w:rsidRPr="00943B15" w:rsidRDefault="006F54A1" w:rsidP="00943B15">
            <w:pPr>
              <w:pStyle w:val="CVNormal"/>
            </w:pPr>
            <w:r>
              <w:t>Attended a seminar for translation and Interpreting, organized by the Institute INALCO- Sorbo</w:t>
            </w:r>
            <w:r w:rsidR="00621F9B">
              <w:t>n</w:t>
            </w:r>
            <w:r>
              <w:t>ne (Paris)</w:t>
            </w:r>
            <w:r w:rsidR="00621F9B">
              <w:t xml:space="preserve"> and the General Directorate for T</w:t>
            </w:r>
            <w:r w:rsidR="00943B15">
              <w:t>ranslation of the European Union</w:t>
            </w:r>
          </w:p>
          <w:p w14:paraId="2D737E4A" w14:textId="77777777" w:rsidR="00392207" w:rsidRPr="002C7536" w:rsidRDefault="00392207" w:rsidP="00024A2C">
            <w:pPr>
              <w:pStyle w:val="CVNormal"/>
            </w:pPr>
          </w:p>
        </w:tc>
      </w:tr>
      <w:tr w:rsidR="00392207" w:rsidRPr="00AD776C" w14:paraId="20185093" w14:textId="77777777" w:rsidTr="007F667D">
        <w:trPr>
          <w:cantSplit/>
          <w:trHeight w:val="2066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7673A5C6" w14:textId="77777777" w:rsidR="00392207" w:rsidRDefault="00392207" w:rsidP="00024A2C">
            <w:pPr>
              <w:pStyle w:val="CVHeading3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4DAB8681" w14:textId="07951297" w:rsidR="002C7536" w:rsidRDefault="002C7536" w:rsidP="00024A2C">
            <w:pPr>
              <w:pStyle w:val="CVNormal"/>
              <w:ind w:left="0"/>
              <w:rPr>
                <w:lang w:val="mk-MK"/>
              </w:rPr>
            </w:pPr>
          </w:p>
          <w:p w14:paraId="4853DA28" w14:textId="77777777" w:rsidR="00392207" w:rsidRDefault="002C7536" w:rsidP="00024A2C">
            <w:pPr>
              <w:pStyle w:val="CVNormal"/>
              <w:ind w:left="0"/>
              <w:rPr>
                <w:lang w:val="mk-MK"/>
              </w:rPr>
            </w:pPr>
            <w:r>
              <w:rPr>
                <w:lang w:val="mk-MK"/>
              </w:rPr>
              <w:t xml:space="preserve">   </w:t>
            </w:r>
            <w:r w:rsidR="00220448">
              <w:rPr>
                <w:lang w:val="mk-MK"/>
              </w:rPr>
              <w:t>1996-2006</w:t>
            </w:r>
            <w:r w:rsidR="00392207">
              <w:rPr>
                <w:lang w:val="mk-MK"/>
              </w:rPr>
              <w:t>.</w:t>
            </w:r>
          </w:p>
          <w:p w14:paraId="53E4FB75" w14:textId="77777777" w:rsidR="00392207" w:rsidRPr="00220448" w:rsidRDefault="00392207" w:rsidP="00024A2C">
            <w:pPr>
              <w:pStyle w:val="CVNormal"/>
              <w:ind w:left="0"/>
            </w:pPr>
            <w:r>
              <w:rPr>
                <w:lang w:val="mk-MK"/>
              </w:rPr>
              <w:t xml:space="preserve">   </w:t>
            </w:r>
            <w:r w:rsidR="00220448">
              <w:t>Courses in English</w:t>
            </w:r>
            <w:r>
              <w:rPr>
                <w:lang w:val="mk-MK"/>
              </w:rPr>
              <w:t xml:space="preserve">, </w:t>
            </w:r>
            <w:r w:rsidR="00220448">
              <w:t>proficiency level</w:t>
            </w:r>
          </w:p>
          <w:p w14:paraId="128FA9EC" w14:textId="77777777" w:rsidR="00392207" w:rsidRPr="00631DEE" w:rsidRDefault="00631DEE" w:rsidP="00024A2C">
            <w:pPr>
              <w:pStyle w:val="CVNormal"/>
              <w:ind w:left="0"/>
            </w:pPr>
            <w:r>
              <w:rPr>
                <w:lang w:val="mk-MK"/>
              </w:rPr>
              <w:t xml:space="preserve"> </w:t>
            </w:r>
            <w:r>
              <w:t xml:space="preserve">  </w:t>
            </w:r>
            <w:r w:rsidR="00392207">
              <w:rPr>
                <w:lang w:val="mk-MK"/>
              </w:rPr>
              <w:t xml:space="preserve"> </w:t>
            </w:r>
            <w:r w:rsidR="00392207">
              <w:t>FC</w:t>
            </w:r>
            <w:r w:rsidR="002C7536">
              <w:t>E</w:t>
            </w:r>
            <w:r w:rsidR="00220448">
              <w:t xml:space="preserve"> certificate obtained</w:t>
            </w:r>
          </w:p>
          <w:p w14:paraId="2C768439" w14:textId="77777777" w:rsidR="00A62C2C" w:rsidRPr="002C7536" w:rsidRDefault="00A62C2C" w:rsidP="00024A2C">
            <w:pPr>
              <w:pStyle w:val="CVNormal"/>
              <w:ind w:left="0"/>
            </w:pPr>
            <w:r>
              <w:rPr>
                <w:lang w:val="mk-MK"/>
              </w:rPr>
              <w:t xml:space="preserve">   </w:t>
            </w:r>
          </w:p>
          <w:p w14:paraId="59BB4F1B" w14:textId="77777777" w:rsidR="00A62C2C" w:rsidRDefault="002C7536" w:rsidP="00024A2C">
            <w:pPr>
              <w:pStyle w:val="CVNormal"/>
              <w:ind w:left="0"/>
              <w:rPr>
                <w:lang w:val="mk-MK"/>
              </w:rPr>
            </w:pPr>
            <w:r>
              <w:rPr>
                <w:lang w:val="mk-MK"/>
              </w:rPr>
              <w:t xml:space="preserve">  199</w:t>
            </w:r>
            <w:r>
              <w:t>5</w:t>
            </w:r>
            <w:r>
              <w:rPr>
                <w:lang w:val="mk-MK"/>
              </w:rPr>
              <w:t>-200</w:t>
            </w:r>
            <w:r>
              <w:t>3</w:t>
            </w:r>
            <w:r w:rsidR="00A62C2C">
              <w:rPr>
                <w:lang w:val="mk-MK"/>
              </w:rPr>
              <w:t>.</w:t>
            </w:r>
          </w:p>
          <w:p w14:paraId="27CA3CE3" w14:textId="77777777" w:rsidR="00392207" w:rsidRDefault="00A62C2C" w:rsidP="00024A2C">
            <w:pPr>
              <w:pStyle w:val="CVNormal"/>
              <w:ind w:left="0"/>
            </w:pPr>
            <w:r>
              <w:rPr>
                <w:lang w:val="mk-MK"/>
              </w:rPr>
              <w:t xml:space="preserve">  </w:t>
            </w:r>
            <w:r w:rsidR="00220448">
              <w:t>Moder</w:t>
            </w:r>
            <w:r w:rsidR="008D70B4">
              <w:t>n</w:t>
            </w:r>
            <w:r w:rsidR="00220448">
              <w:t xml:space="preserve"> ballet</w:t>
            </w:r>
            <w:r w:rsidR="00631DEE">
              <w:t xml:space="preserve"> - </w:t>
            </w:r>
            <w:r w:rsidR="00220448">
              <w:t>Participation in concerts</w:t>
            </w:r>
            <w:r w:rsidR="002C7536">
              <w:rPr>
                <w:lang w:val="mk-MK"/>
              </w:rPr>
              <w:t xml:space="preserve">, </w:t>
            </w:r>
            <w:r w:rsidR="00220448">
              <w:t>shows</w:t>
            </w:r>
            <w:r w:rsidR="002C7536">
              <w:rPr>
                <w:lang w:val="mk-MK"/>
              </w:rPr>
              <w:t xml:space="preserve"> </w:t>
            </w:r>
            <w:r w:rsidR="00220448">
              <w:t>and regular training</w:t>
            </w:r>
          </w:p>
          <w:p w14:paraId="3C51303D" w14:textId="77777777" w:rsidR="00EF607F" w:rsidRDefault="00EF607F" w:rsidP="00EF607F"/>
          <w:p w14:paraId="47F11496" w14:textId="77777777" w:rsidR="00EF607F" w:rsidRDefault="00EF607F" w:rsidP="00EF607F"/>
          <w:p w14:paraId="01D694D5" w14:textId="2860CAA6" w:rsidR="00EF607F" w:rsidRPr="00EF607F" w:rsidRDefault="00EF607F" w:rsidP="00EF607F">
            <w:pPr>
              <w:rPr>
                <w:b/>
                <w:bCs/>
              </w:rPr>
            </w:pPr>
          </w:p>
        </w:tc>
      </w:tr>
      <w:tr w:rsidR="00392207" w14:paraId="211948B4" w14:textId="77777777" w:rsidTr="00631DEE">
        <w:trPr>
          <w:cantSplit/>
          <w:trHeight w:val="40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5FD7DCC9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773E0380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14:paraId="0FAF2A1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6206D6F6" w14:textId="77777777" w:rsidR="00392207" w:rsidRPr="00220448" w:rsidRDefault="00220448" w:rsidP="00024A2C">
            <w:pPr>
              <w:pStyle w:val="CVHeading1"/>
              <w:spacing w:before="0"/>
            </w:pPr>
            <w:r>
              <w:t>Personal skills</w:t>
            </w:r>
          </w:p>
        </w:tc>
        <w:tc>
          <w:tcPr>
            <w:tcW w:w="7655" w:type="dxa"/>
            <w:gridSpan w:val="3"/>
          </w:tcPr>
          <w:p w14:paraId="3B7196B3" w14:textId="77777777" w:rsidR="00392207" w:rsidRDefault="00392207" w:rsidP="00024A2C">
            <w:pPr>
              <w:pStyle w:val="CVMedium-FirstLine"/>
              <w:spacing w:before="0"/>
              <w:rPr>
                <w:b w:val="0"/>
                <w:lang w:val="en-GB"/>
              </w:rPr>
            </w:pPr>
          </w:p>
        </w:tc>
      </w:tr>
      <w:tr w:rsidR="00392207" w14:paraId="1A155FE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DEF999D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7BE4F845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</w:tr>
      <w:tr w:rsidR="00392207" w:rsidRPr="00D17F39" w14:paraId="41D5EA2A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10D3666" w14:textId="77777777" w:rsidR="00392207" w:rsidRPr="00220448" w:rsidRDefault="00220448" w:rsidP="00024A2C">
            <w:pPr>
              <w:pStyle w:val="CVHeading2-FirstLine"/>
              <w:spacing w:before="0"/>
            </w:pPr>
            <w:r>
              <w:t>Native language</w:t>
            </w:r>
          </w:p>
        </w:tc>
        <w:tc>
          <w:tcPr>
            <w:tcW w:w="7655" w:type="dxa"/>
            <w:gridSpan w:val="3"/>
          </w:tcPr>
          <w:p w14:paraId="32ECCF35" w14:textId="77777777" w:rsidR="00392207" w:rsidRPr="00220448" w:rsidRDefault="00220448" w:rsidP="00024A2C">
            <w:pPr>
              <w:pStyle w:val="CVMedium-FirstLine"/>
              <w:spacing w:before="0"/>
            </w:pPr>
            <w:r>
              <w:t>Macedonian</w:t>
            </w:r>
          </w:p>
        </w:tc>
      </w:tr>
      <w:tr w:rsidR="00392207" w14:paraId="6E5A9C21" w14:textId="77777777" w:rsidTr="00631DEE">
        <w:trPr>
          <w:cantSplit/>
          <w:trHeight w:val="40"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468512CB" w14:textId="77777777" w:rsidR="00392207" w:rsidRDefault="00392207" w:rsidP="00024A2C">
            <w:pPr>
              <w:pStyle w:val="CVSpacer"/>
              <w:rPr>
                <w:lang w:val="en-GB"/>
              </w:rPr>
            </w:pPr>
          </w:p>
        </w:tc>
        <w:tc>
          <w:tcPr>
            <w:tcW w:w="7655" w:type="dxa"/>
            <w:gridSpan w:val="3"/>
          </w:tcPr>
          <w:p w14:paraId="7A2EBECC" w14:textId="77777777" w:rsidR="00392207" w:rsidRDefault="00392207" w:rsidP="00024A2C">
            <w:pPr>
              <w:pStyle w:val="CVNormal"/>
              <w:rPr>
                <w:lang w:val="en-GB"/>
              </w:rPr>
            </w:pPr>
          </w:p>
        </w:tc>
      </w:tr>
      <w:tr w:rsidR="00392207" w:rsidRPr="00D17F39" w14:paraId="13A46329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524A04A" w14:textId="77777777" w:rsidR="00392207" w:rsidRPr="00220448" w:rsidRDefault="00220448" w:rsidP="00024A2C">
            <w:pPr>
              <w:pStyle w:val="CVHeading2-FirstLine"/>
              <w:spacing w:before="0"/>
            </w:pPr>
            <w:r>
              <w:t>Other languages</w:t>
            </w:r>
          </w:p>
        </w:tc>
        <w:tc>
          <w:tcPr>
            <w:tcW w:w="7655" w:type="dxa"/>
            <w:gridSpan w:val="3"/>
          </w:tcPr>
          <w:p w14:paraId="09260BEE" w14:textId="77777777" w:rsidR="00392207" w:rsidRPr="00D17F39" w:rsidRDefault="00220448" w:rsidP="00024A2C">
            <w:pPr>
              <w:pStyle w:val="CVNormal"/>
              <w:rPr>
                <w:lang w:val="mk-MK"/>
              </w:rPr>
            </w:pPr>
            <w:r>
              <w:t>English</w:t>
            </w:r>
            <w:r w:rsidR="00392207">
              <w:rPr>
                <w:lang w:val="mk-MK"/>
              </w:rPr>
              <w:t xml:space="preserve"> (</w:t>
            </w:r>
            <w:r>
              <w:t>excellent</w:t>
            </w:r>
            <w:r w:rsidR="00392207">
              <w:rPr>
                <w:lang w:val="mk-MK"/>
              </w:rPr>
              <w:t xml:space="preserve">), </w:t>
            </w:r>
            <w:r>
              <w:t>French</w:t>
            </w:r>
            <w:r w:rsidR="00392207">
              <w:rPr>
                <w:lang w:val="mk-MK"/>
              </w:rPr>
              <w:t xml:space="preserve"> (</w:t>
            </w:r>
            <w:r w:rsidR="003A1A48">
              <w:t xml:space="preserve"> excellent</w:t>
            </w:r>
            <w:r w:rsidR="00392207">
              <w:rPr>
                <w:lang w:val="mk-MK"/>
              </w:rPr>
              <w:t xml:space="preserve">), </w:t>
            </w:r>
            <w:r w:rsidR="00F47AF6">
              <w:t>Serbo-C</w:t>
            </w:r>
            <w:r>
              <w:t>roatian</w:t>
            </w:r>
            <w:r w:rsidR="00392207">
              <w:rPr>
                <w:lang w:val="mk-MK"/>
              </w:rPr>
              <w:t xml:space="preserve"> (</w:t>
            </w:r>
            <w:r>
              <w:t xml:space="preserve"> </w:t>
            </w:r>
            <w:r w:rsidR="00F47AF6">
              <w:t>excellent</w:t>
            </w:r>
            <w:r w:rsidR="00392207">
              <w:rPr>
                <w:lang w:val="mk-MK"/>
              </w:rPr>
              <w:t>)</w:t>
            </w:r>
          </w:p>
        </w:tc>
      </w:tr>
      <w:tr w:rsidR="00392207" w14:paraId="0C8C8D1F" w14:textId="77777777">
        <w:trPr>
          <w:cantSplit/>
        </w:trPr>
        <w:tc>
          <w:tcPr>
            <w:tcW w:w="3117" w:type="dxa"/>
            <w:gridSpan w:val="2"/>
            <w:tcBorders>
              <w:right w:val="single" w:sz="1" w:space="0" w:color="000000"/>
            </w:tcBorders>
          </w:tcPr>
          <w:p w14:paraId="247CCA21" w14:textId="77777777" w:rsidR="00392207" w:rsidRPr="00220448" w:rsidRDefault="00220448" w:rsidP="00024A2C">
            <w:pPr>
              <w:pStyle w:val="CVHeading2"/>
            </w:pPr>
            <w:r>
              <w:t>Personal assessment</w:t>
            </w:r>
          </w:p>
        </w:tc>
        <w:tc>
          <w:tcPr>
            <w:tcW w:w="7655" w:type="dxa"/>
            <w:gridSpan w:val="3"/>
          </w:tcPr>
          <w:p w14:paraId="62630A3C" w14:textId="77777777" w:rsidR="00392207" w:rsidRDefault="00392207" w:rsidP="00024A2C">
            <w:pPr>
              <w:pStyle w:val="CVNormal"/>
              <w:rPr>
                <w:lang w:val="en-GB"/>
              </w:rPr>
            </w:pPr>
          </w:p>
        </w:tc>
      </w:tr>
    </w:tbl>
    <w:p w14:paraId="070E9244" w14:textId="77777777" w:rsidR="00427C28" w:rsidRPr="00427C28" w:rsidRDefault="00427C28" w:rsidP="00427C28">
      <w:pPr>
        <w:rPr>
          <w:vanish/>
        </w:rPr>
      </w:pPr>
    </w:p>
    <w:tbl>
      <w:tblPr>
        <w:tblW w:w="10772" w:type="dxa"/>
        <w:tblInd w:w="-558" w:type="dxa"/>
        <w:tblLayout w:type="fixed"/>
        <w:tblCellMar>
          <w:top w:w="40" w:type="dxa"/>
          <w:left w:w="0" w:type="dxa"/>
          <w:bottom w:w="40" w:type="dxa"/>
          <w:right w:w="0" w:type="dxa"/>
        </w:tblCellMar>
        <w:tblLook w:val="0000" w:firstRow="0" w:lastRow="0" w:firstColumn="0" w:lastColumn="0" w:noHBand="0" w:noVBand="0"/>
      </w:tblPr>
      <w:tblGrid>
        <w:gridCol w:w="2968"/>
        <w:gridCol w:w="7804"/>
      </w:tblGrid>
      <w:tr w:rsidR="00392207" w14:paraId="3C623895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550DF06D" w14:textId="77777777" w:rsidR="00392207" w:rsidRPr="00220448" w:rsidRDefault="00220448" w:rsidP="00C04140">
            <w:pPr>
              <w:pStyle w:val="CVHeading2-FirstLine"/>
              <w:spacing w:before="0"/>
            </w:pPr>
            <w:r>
              <w:t>Social skills</w:t>
            </w:r>
          </w:p>
        </w:tc>
        <w:tc>
          <w:tcPr>
            <w:tcW w:w="7804" w:type="dxa"/>
            <w:tcMar>
              <w:top w:w="0" w:type="dxa"/>
              <w:bottom w:w="113" w:type="dxa"/>
            </w:tcMar>
          </w:tcPr>
          <w:p w14:paraId="12CD6882" w14:textId="77777777" w:rsidR="00392207" w:rsidRPr="00220448" w:rsidRDefault="00220448" w:rsidP="00C04140">
            <w:pPr>
              <w:pStyle w:val="CVNormal-FirstLine"/>
              <w:spacing w:before="0"/>
            </w:pPr>
            <w:r>
              <w:t>Easy adaptation to new enviro</w:t>
            </w:r>
            <w:r w:rsidR="008D70B4">
              <w:t>n</w:t>
            </w:r>
            <w:r>
              <w:t>ments</w:t>
            </w:r>
          </w:p>
          <w:p w14:paraId="6D2EEDB5" w14:textId="77777777" w:rsidR="005274DF" w:rsidRPr="005274DF" w:rsidRDefault="00220448" w:rsidP="00F83ABE">
            <w:pPr>
              <w:pStyle w:val="CVNormal"/>
              <w:rPr>
                <w:lang w:val="mk-MK"/>
              </w:rPr>
            </w:pPr>
            <w:r>
              <w:t>International communication</w:t>
            </w:r>
            <w:r w:rsidR="005274DF">
              <w:rPr>
                <w:lang w:val="mk-MK"/>
              </w:rPr>
              <w:t xml:space="preserve"> </w:t>
            </w:r>
            <w:r>
              <w:t>with different profiles of people</w:t>
            </w:r>
            <w:r w:rsidR="00F157DF">
              <w:rPr>
                <w:lang w:val="mk-MK"/>
              </w:rPr>
              <w:t xml:space="preserve">. </w:t>
            </w:r>
            <w:r>
              <w:t>I can easily adapt to different environments and groups of people, due to my com</w:t>
            </w:r>
            <w:r w:rsidR="008D70B4">
              <w:t>m</w:t>
            </w:r>
            <w:r>
              <w:t>unicational skills</w:t>
            </w:r>
            <w:r w:rsidR="00F157DF">
              <w:rPr>
                <w:lang w:val="mk-MK"/>
              </w:rPr>
              <w:t xml:space="preserve"> </w:t>
            </w:r>
            <w:r>
              <w:t xml:space="preserve">as well as </w:t>
            </w:r>
            <w:r w:rsidR="00F83ABE">
              <w:t>my</w:t>
            </w:r>
            <w:r>
              <w:t xml:space="preserve"> adv</w:t>
            </w:r>
            <w:r w:rsidR="008D70B4">
              <w:t>enturous spirit, travelling</w:t>
            </w:r>
            <w:r>
              <w:t xml:space="preserve"> and being part of multi-cultural societies</w:t>
            </w:r>
            <w:r w:rsidR="005274DF">
              <w:rPr>
                <w:lang w:val="mk-MK"/>
              </w:rPr>
              <w:t>.</w:t>
            </w:r>
          </w:p>
        </w:tc>
      </w:tr>
      <w:tr w:rsidR="00392207" w14:paraId="7A960326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1F218179" w14:textId="77777777" w:rsidR="00392207" w:rsidRDefault="00392207" w:rsidP="00C04140">
            <w:pPr>
              <w:pStyle w:val="CVSpacer"/>
              <w:rPr>
                <w:lang w:val="en-GB"/>
              </w:rPr>
            </w:pPr>
          </w:p>
        </w:tc>
        <w:tc>
          <w:tcPr>
            <w:tcW w:w="7804" w:type="dxa"/>
          </w:tcPr>
          <w:p w14:paraId="6370D486" w14:textId="77777777" w:rsidR="00392207" w:rsidRDefault="00392207" w:rsidP="00C04140">
            <w:pPr>
              <w:pStyle w:val="CVSpacer"/>
              <w:rPr>
                <w:lang w:val="en-GB"/>
              </w:rPr>
            </w:pPr>
          </w:p>
        </w:tc>
      </w:tr>
      <w:tr w:rsidR="00392207" w14:paraId="53ED9459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6803CD47" w14:textId="77777777" w:rsidR="00392207" w:rsidRPr="00220448" w:rsidRDefault="00220448" w:rsidP="00C04140">
            <w:pPr>
              <w:pStyle w:val="CVHeading2-FirstLine"/>
              <w:spacing w:before="0"/>
            </w:pPr>
            <w:r>
              <w:t>Organizational skills</w:t>
            </w:r>
          </w:p>
        </w:tc>
        <w:tc>
          <w:tcPr>
            <w:tcW w:w="7804" w:type="dxa"/>
          </w:tcPr>
          <w:p w14:paraId="74E6FC06" w14:textId="77777777" w:rsidR="002C7536" w:rsidRDefault="00220448" w:rsidP="00C04140">
            <w:pPr>
              <w:pStyle w:val="CVNormal-FirstLine"/>
              <w:spacing w:before="0"/>
              <w:rPr>
                <w:lang w:val="mk-MK"/>
              </w:rPr>
            </w:pPr>
            <w:r>
              <w:t>Ability for independent work or teamwork</w:t>
            </w:r>
            <w:r w:rsidR="002C7536">
              <w:rPr>
                <w:lang w:val="mk-MK"/>
              </w:rPr>
              <w:t>.</w:t>
            </w:r>
          </w:p>
          <w:p w14:paraId="5C5F6D36" w14:textId="77777777" w:rsidR="00392207" w:rsidRPr="001A0215" w:rsidRDefault="008D70B4" w:rsidP="00C04140">
            <w:pPr>
              <w:pStyle w:val="CVNormal-FirstLine"/>
              <w:spacing w:before="0"/>
              <w:rPr>
                <w:lang w:val="mk-MK"/>
              </w:rPr>
            </w:pPr>
            <w:r>
              <w:t>While working on projec</w:t>
            </w:r>
            <w:r w:rsidR="00220448">
              <w:t>ts and teamwork</w:t>
            </w:r>
            <w:r w:rsidR="002C7536">
              <w:rPr>
                <w:lang w:val="mk-MK"/>
              </w:rPr>
              <w:t xml:space="preserve"> </w:t>
            </w:r>
            <w:r w:rsidR="00220448">
              <w:t>I find myself as a generator of ideas</w:t>
            </w:r>
            <w:r w:rsidR="005274DF">
              <w:rPr>
                <w:lang w:val="mk-MK"/>
              </w:rPr>
              <w:t xml:space="preserve">, </w:t>
            </w:r>
            <w:r w:rsidR="00220448">
              <w:t>responsible performer of the given tasks</w:t>
            </w:r>
            <w:r w:rsidR="002C7536">
              <w:rPr>
                <w:lang w:val="mk-MK"/>
              </w:rPr>
              <w:t xml:space="preserve"> </w:t>
            </w:r>
            <w:r w:rsidR="00220448">
              <w:t>in due time</w:t>
            </w:r>
            <w:r w:rsidR="002C7536">
              <w:rPr>
                <w:lang w:val="mk-MK"/>
              </w:rPr>
              <w:t xml:space="preserve"> </w:t>
            </w:r>
            <w:r w:rsidR="00220448">
              <w:t>and a receptor of new skills</w:t>
            </w:r>
            <w:r w:rsidR="005274DF">
              <w:rPr>
                <w:lang w:val="mk-MK"/>
              </w:rPr>
              <w:t xml:space="preserve">. </w:t>
            </w:r>
          </w:p>
        </w:tc>
      </w:tr>
      <w:tr w:rsidR="00392207" w14:paraId="5BC4B2A6" w14:textId="77777777">
        <w:trPr>
          <w:cantSplit/>
          <w:trHeight w:val="53"/>
        </w:trPr>
        <w:tc>
          <w:tcPr>
            <w:tcW w:w="2968" w:type="dxa"/>
            <w:tcBorders>
              <w:right w:val="single" w:sz="1" w:space="0" w:color="000000"/>
            </w:tcBorders>
          </w:tcPr>
          <w:p w14:paraId="5C60EB1A" w14:textId="77777777" w:rsidR="00392207" w:rsidRDefault="00392207" w:rsidP="00C04140">
            <w:pPr>
              <w:pStyle w:val="CVSpacer"/>
              <w:rPr>
                <w:lang w:val="en-GB"/>
              </w:rPr>
            </w:pPr>
          </w:p>
        </w:tc>
        <w:tc>
          <w:tcPr>
            <w:tcW w:w="7804" w:type="dxa"/>
          </w:tcPr>
          <w:p w14:paraId="0D283D4F" w14:textId="77777777" w:rsidR="00392207" w:rsidRDefault="00392207" w:rsidP="00C04140">
            <w:pPr>
              <w:pStyle w:val="CVSpacer"/>
              <w:rPr>
                <w:lang w:val="en-GB"/>
              </w:rPr>
            </w:pPr>
          </w:p>
        </w:tc>
      </w:tr>
      <w:tr w:rsidR="005274DF" w14:paraId="0000B210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240677ED" w14:textId="77777777" w:rsidR="005274DF" w:rsidRPr="00220448" w:rsidRDefault="00220448" w:rsidP="00C04140">
            <w:pPr>
              <w:pStyle w:val="CVHeading2-FirstLine"/>
              <w:spacing w:before="0"/>
            </w:pPr>
            <w:r>
              <w:t>Computer skills</w:t>
            </w:r>
          </w:p>
        </w:tc>
        <w:tc>
          <w:tcPr>
            <w:tcW w:w="7804" w:type="dxa"/>
          </w:tcPr>
          <w:p w14:paraId="27338EF9" w14:textId="33155F40" w:rsidR="005274DF" w:rsidRPr="00220448" w:rsidRDefault="005274DF" w:rsidP="00C04140">
            <w:pPr>
              <w:pStyle w:val="CVNormal-FirstLine"/>
              <w:spacing w:before="0"/>
            </w:pPr>
            <w:r>
              <w:t>Microsoft Office</w:t>
            </w:r>
            <w:r w:rsidR="00EA175D">
              <w:t xml:space="preserve"> (Word, Excel, One Note, Power point)</w:t>
            </w:r>
            <w:r w:rsidR="00EF607F">
              <w:t xml:space="preserve">, </w:t>
            </w:r>
            <w:proofErr w:type="spellStart"/>
            <w:r w:rsidR="00EF607F">
              <w:t>Sharepoint</w:t>
            </w:r>
            <w:proofErr w:type="spellEnd"/>
            <w:r w:rsidR="00EF607F">
              <w:t xml:space="preserve">, Power </w:t>
            </w:r>
            <w:proofErr w:type="gramStart"/>
            <w:r w:rsidR="00EF607F">
              <w:t xml:space="preserve">Bi </w:t>
            </w:r>
            <w:r w:rsidR="00220448">
              <w:t>,Internet</w:t>
            </w:r>
            <w:proofErr w:type="gramEnd"/>
            <w:r w:rsidR="00220448">
              <w:t xml:space="preserve"> applications</w:t>
            </w:r>
          </w:p>
        </w:tc>
      </w:tr>
      <w:tr w:rsidR="005274DF" w14:paraId="086CE459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35BBCDDB" w14:textId="77777777" w:rsidR="005274DF" w:rsidRDefault="005274DF" w:rsidP="00C04140">
            <w:pPr>
              <w:pStyle w:val="CVSpacer"/>
              <w:rPr>
                <w:lang w:val="en-GB"/>
              </w:rPr>
            </w:pPr>
          </w:p>
        </w:tc>
        <w:tc>
          <w:tcPr>
            <w:tcW w:w="7804" w:type="dxa"/>
          </w:tcPr>
          <w:p w14:paraId="00D50D53" w14:textId="77777777" w:rsidR="005274DF" w:rsidRDefault="005274DF" w:rsidP="00C04140">
            <w:pPr>
              <w:pStyle w:val="CVSpacer"/>
              <w:rPr>
                <w:lang w:val="en-GB"/>
              </w:rPr>
            </w:pPr>
          </w:p>
        </w:tc>
      </w:tr>
      <w:tr w:rsidR="005274DF" w14:paraId="46CBD3BE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5480F0D7" w14:textId="77777777" w:rsidR="005274DF" w:rsidRPr="00220448" w:rsidRDefault="00E35C6C" w:rsidP="00C04140">
            <w:pPr>
              <w:pStyle w:val="CVHeading2-FirstLine"/>
              <w:spacing w:before="0"/>
            </w:pPr>
            <w:r>
              <w:t>Interests</w:t>
            </w:r>
          </w:p>
        </w:tc>
        <w:tc>
          <w:tcPr>
            <w:tcW w:w="7804" w:type="dxa"/>
          </w:tcPr>
          <w:p w14:paraId="71A44A85" w14:textId="77777777" w:rsidR="00C60384" w:rsidRPr="00C60384" w:rsidRDefault="00E35C6C" w:rsidP="00C60384">
            <w:pPr>
              <w:pStyle w:val="CVNormal-FirstLine"/>
              <w:spacing w:before="0"/>
              <w:rPr>
                <w:lang w:val="mk-MK"/>
              </w:rPr>
            </w:pPr>
            <w:r>
              <w:t xml:space="preserve">Passionate </w:t>
            </w:r>
            <w:r w:rsidR="006849C1">
              <w:t>for exercising, jogging, skiing</w:t>
            </w:r>
          </w:p>
        </w:tc>
      </w:tr>
      <w:tr w:rsidR="00C60384" w14:paraId="770D82B2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1486EA94" w14:textId="77777777" w:rsidR="00C60384" w:rsidRPr="00220448" w:rsidRDefault="00220448" w:rsidP="00C04140">
            <w:pPr>
              <w:pStyle w:val="CVHeading1"/>
              <w:spacing w:before="0"/>
              <w:rPr>
                <w:b w:val="0"/>
              </w:rPr>
            </w:pPr>
            <w:r>
              <w:rPr>
                <w:b w:val="0"/>
              </w:rPr>
              <w:t>Driving license</w:t>
            </w:r>
          </w:p>
        </w:tc>
        <w:tc>
          <w:tcPr>
            <w:tcW w:w="7804" w:type="dxa"/>
          </w:tcPr>
          <w:p w14:paraId="16E1FF58" w14:textId="09DC940F" w:rsidR="00C60384" w:rsidRPr="005274DF" w:rsidRDefault="00220448" w:rsidP="00C04140">
            <w:pPr>
              <w:pStyle w:val="CVNormal-FirstLine"/>
              <w:spacing w:before="0"/>
              <w:rPr>
                <w:lang w:val="mk-MK"/>
              </w:rPr>
            </w:pPr>
            <w:r>
              <w:t>B</w:t>
            </w:r>
            <w:r w:rsidR="00C60384">
              <w:rPr>
                <w:lang w:val="mk-MK"/>
              </w:rPr>
              <w:t xml:space="preserve"> </w:t>
            </w:r>
            <w:r>
              <w:t>category</w:t>
            </w:r>
            <w:r w:rsidR="00253C79">
              <w:rPr>
                <w:lang w:val="mk-MK"/>
              </w:rPr>
              <w:t xml:space="preserve"> (</w:t>
            </w:r>
            <w:r w:rsidR="00E35C6C">
              <w:t>1</w:t>
            </w:r>
            <w:r w:rsidR="00EF607F">
              <w:t>4</w:t>
            </w:r>
            <w:r w:rsidR="00C60384">
              <w:rPr>
                <w:lang w:val="mk-MK"/>
              </w:rPr>
              <w:t xml:space="preserve"> </w:t>
            </w:r>
            <w:r>
              <w:t>years</w:t>
            </w:r>
            <w:r w:rsidR="006A6363">
              <w:t xml:space="preserve"> active driver</w:t>
            </w:r>
            <w:r w:rsidR="00C60384">
              <w:rPr>
                <w:lang w:val="mk-MK"/>
              </w:rPr>
              <w:t>)</w:t>
            </w:r>
          </w:p>
        </w:tc>
      </w:tr>
      <w:tr w:rsidR="00C60384" w14:paraId="3D8841B0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5C5BDB8D" w14:textId="77777777" w:rsidR="00C60384" w:rsidRDefault="00C60384" w:rsidP="00C04140">
            <w:pPr>
              <w:pStyle w:val="CVSpacer"/>
              <w:rPr>
                <w:lang w:val="en-GB"/>
              </w:rPr>
            </w:pPr>
          </w:p>
        </w:tc>
        <w:tc>
          <w:tcPr>
            <w:tcW w:w="7804" w:type="dxa"/>
          </w:tcPr>
          <w:p w14:paraId="4B0297D9" w14:textId="77777777" w:rsidR="00C60384" w:rsidRDefault="00C60384" w:rsidP="00C04140">
            <w:pPr>
              <w:pStyle w:val="CVSpacer"/>
              <w:rPr>
                <w:lang w:val="en-GB"/>
              </w:rPr>
            </w:pPr>
          </w:p>
        </w:tc>
      </w:tr>
      <w:tr w:rsidR="00C60384" w14:paraId="708E41A7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2F4CDF52" w14:textId="77777777" w:rsidR="00C60384" w:rsidRPr="00BC482E" w:rsidRDefault="00C60384" w:rsidP="00C04140">
            <w:pPr>
              <w:pStyle w:val="CVHeading2-FirstLine"/>
              <w:spacing w:before="0"/>
              <w:rPr>
                <w:lang w:val="mk-MK"/>
              </w:rPr>
            </w:pPr>
          </w:p>
        </w:tc>
        <w:tc>
          <w:tcPr>
            <w:tcW w:w="7804" w:type="dxa"/>
          </w:tcPr>
          <w:p w14:paraId="33201339" w14:textId="77777777" w:rsidR="00C60384" w:rsidRPr="001A0215" w:rsidRDefault="00C60384" w:rsidP="00C04140">
            <w:pPr>
              <w:pStyle w:val="CVNormal-FirstLine"/>
              <w:spacing w:before="0"/>
              <w:rPr>
                <w:lang w:val="mk-MK"/>
              </w:rPr>
            </w:pPr>
          </w:p>
        </w:tc>
      </w:tr>
      <w:tr w:rsidR="00C60384" w14:paraId="550A7A4F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1C799C9B" w14:textId="77777777" w:rsidR="00C60384" w:rsidRDefault="00C60384" w:rsidP="00C04140">
            <w:pPr>
              <w:pStyle w:val="CVSpacer"/>
              <w:rPr>
                <w:lang w:val="en-GB"/>
              </w:rPr>
            </w:pPr>
          </w:p>
        </w:tc>
        <w:tc>
          <w:tcPr>
            <w:tcW w:w="7804" w:type="dxa"/>
          </w:tcPr>
          <w:p w14:paraId="0079A062" w14:textId="77777777" w:rsidR="00C60384" w:rsidRDefault="00C60384" w:rsidP="00C04140">
            <w:pPr>
              <w:pStyle w:val="CVSpacer"/>
              <w:rPr>
                <w:lang w:val="en-GB"/>
              </w:rPr>
            </w:pPr>
          </w:p>
        </w:tc>
      </w:tr>
      <w:tr w:rsidR="00C60384" w14:paraId="2F1C8F7B" w14:textId="77777777">
        <w:trPr>
          <w:cantSplit/>
        </w:trPr>
        <w:tc>
          <w:tcPr>
            <w:tcW w:w="2968" w:type="dxa"/>
            <w:tcBorders>
              <w:right w:val="single" w:sz="1" w:space="0" w:color="000000"/>
            </w:tcBorders>
          </w:tcPr>
          <w:p w14:paraId="0E031713" w14:textId="77777777" w:rsidR="00C60384" w:rsidRDefault="00C60384" w:rsidP="00C04140">
            <w:pPr>
              <w:pStyle w:val="CVSpacer"/>
              <w:rPr>
                <w:lang w:val="en-GB"/>
              </w:rPr>
            </w:pPr>
          </w:p>
        </w:tc>
        <w:tc>
          <w:tcPr>
            <w:tcW w:w="7804" w:type="dxa"/>
          </w:tcPr>
          <w:p w14:paraId="2798E1D6" w14:textId="77777777" w:rsidR="00C60384" w:rsidRDefault="00C60384" w:rsidP="00C04140">
            <w:pPr>
              <w:pStyle w:val="CVSpacer"/>
              <w:rPr>
                <w:lang w:val="en-GB"/>
              </w:rPr>
            </w:pPr>
          </w:p>
        </w:tc>
      </w:tr>
    </w:tbl>
    <w:p w14:paraId="75B9391F" w14:textId="77777777" w:rsidR="00515EED" w:rsidRDefault="00515EED"/>
    <w:sectPr w:rsidR="00515EED" w:rsidSect="00C04140">
      <w:pgSz w:w="11906" w:h="16838"/>
      <w:pgMar w:top="851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5EED77" w14:textId="77777777" w:rsidR="00662CF1" w:rsidRDefault="00662CF1" w:rsidP="00662CF1">
      <w:r>
        <w:separator/>
      </w:r>
    </w:p>
  </w:endnote>
  <w:endnote w:type="continuationSeparator" w:id="0">
    <w:p w14:paraId="2A5FDAD9" w14:textId="77777777" w:rsidR="00662CF1" w:rsidRDefault="00662CF1" w:rsidP="00662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1C4EC" w14:textId="77777777" w:rsidR="00662CF1" w:rsidRDefault="00662CF1" w:rsidP="00662CF1">
      <w:r>
        <w:separator/>
      </w:r>
    </w:p>
  </w:footnote>
  <w:footnote w:type="continuationSeparator" w:id="0">
    <w:p w14:paraId="317F52BF" w14:textId="77777777" w:rsidR="00662CF1" w:rsidRDefault="00662CF1" w:rsidP="00662C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207"/>
    <w:rsid w:val="00001CF1"/>
    <w:rsid w:val="0001274A"/>
    <w:rsid w:val="00024A2C"/>
    <w:rsid w:val="00026C8E"/>
    <w:rsid w:val="000D3027"/>
    <w:rsid w:val="00195838"/>
    <w:rsid w:val="001A0215"/>
    <w:rsid w:val="00220448"/>
    <w:rsid w:val="00253C79"/>
    <w:rsid w:val="00265FEA"/>
    <w:rsid w:val="002C7536"/>
    <w:rsid w:val="00387C87"/>
    <w:rsid w:val="00392207"/>
    <w:rsid w:val="003A1A48"/>
    <w:rsid w:val="00417A1E"/>
    <w:rsid w:val="00427C28"/>
    <w:rsid w:val="0049496A"/>
    <w:rsid w:val="004A1909"/>
    <w:rsid w:val="00515EED"/>
    <w:rsid w:val="00522CC9"/>
    <w:rsid w:val="005274DF"/>
    <w:rsid w:val="00571103"/>
    <w:rsid w:val="005A6D8C"/>
    <w:rsid w:val="005B17A4"/>
    <w:rsid w:val="005E4EFE"/>
    <w:rsid w:val="00603EB2"/>
    <w:rsid w:val="00616911"/>
    <w:rsid w:val="00621F9B"/>
    <w:rsid w:val="00631DEE"/>
    <w:rsid w:val="006534E8"/>
    <w:rsid w:val="00661AD8"/>
    <w:rsid w:val="00662CF1"/>
    <w:rsid w:val="006849C1"/>
    <w:rsid w:val="006A6363"/>
    <w:rsid w:val="006F54A1"/>
    <w:rsid w:val="007208E8"/>
    <w:rsid w:val="00721CF4"/>
    <w:rsid w:val="007240B4"/>
    <w:rsid w:val="00740316"/>
    <w:rsid w:val="007D5B91"/>
    <w:rsid w:val="007F667D"/>
    <w:rsid w:val="00865AE9"/>
    <w:rsid w:val="008739AF"/>
    <w:rsid w:val="008D70B4"/>
    <w:rsid w:val="00901E1B"/>
    <w:rsid w:val="00943B15"/>
    <w:rsid w:val="00996F2A"/>
    <w:rsid w:val="009B28D8"/>
    <w:rsid w:val="00A162DB"/>
    <w:rsid w:val="00A5299D"/>
    <w:rsid w:val="00A62C2C"/>
    <w:rsid w:val="00AD176C"/>
    <w:rsid w:val="00B331FB"/>
    <w:rsid w:val="00B3487E"/>
    <w:rsid w:val="00B84A16"/>
    <w:rsid w:val="00BC482E"/>
    <w:rsid w:val="00BD4930"/>
    <w:rsid w:val="00C04140"/>
    <w:rsid w:val="00C36A4B"/>
    <w:rsid w:val="00C60384"/>
    <w:rsid w:val="00CB7137"/>
    <w:rsid w:val="00DB61EC"/>
    <w:rsid w:val="00DE72F5"/>
    <w:rsid w:val="00E35C6C"/>
    <w:rsid w:val="00E70244"/>
    <w:rsid w:val="00E81D22"/>
    <w:rsid w:val="00EA175D"/>
    <w:rsid w:val="00EE68EC"/>
    <w:rsid w:val="00EF235C"/>
    <w:rsid w:val="00EF2B61"/>
    <w:rsid w:val="00EF607F"/>
    <w:rsid w:val="00F0044E"/>
    <w:rsid w:val="00F157DF"/>
    <w:rsid w:val="00F23FD3"/>
    <w:rsid w:val="00F312F6"/>
    <w:rsid w:val="00F47AF6"/>
    <w:rsid w:val="00F72C9F"/>
    <w:rsid w:val="00F83ABE"/>
    <w:rsid w:val="00FE486A"/>
    <w:rsid w:val="00FF0751"/>
    <w:rsid w:val="00FF2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,"/>
  <w:listSeparator w:val=";"/>
  <w14:docId w14:val="4739CE78"/>
  <w15:chartTrackingRefBased/>
  <w15:docId w15:val="{BCE504F7-C0A5-634B-8417-F6B42D66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207"/>
    <w:pPr>
      <w:suppressAutoHyphens/>
    </w:pPr>
    <w:rPr>
      <w:rFonts w:ascii="Arial Narrow" w:eastAsia="Times New Roman" w:hAnsi="Arial Narrow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VTitle">
    <w:name w:val="CV Title"/>
    <w:basedOn w:val="Normal"/>
    <w:rsid w:val="00392207"/>
    <w:pPr>
      <w:ind w:left="113" w:right="113"/>
      <w:jc w:val="right"/>
    </w:pPr>
    <w:rPr>
      <w:b/>
      <w:bCs/>
      <w:spacing w:val="10"/>
      <w:sz w:val="28"/>
      <w:lang w:val="fr-FR"/>
    </w:rPr>
  </w:style>
  <w:style w:type="paragraph" w:customStyle="1" w:styleId="CVHeading1">
    <w:name w:val="CV Heading 1"/>
    <w:basedOn w:val="Normal"/>
    <w:next w:val="Normal"/>
    <w:rsid w:val="00392207"/>
    <w:pPr>
      <w:spacing w:before="74"/>
      <w:ind w:left="113" w:right="113"/>
      <w:jc w:val="right"/>
    </w:pPr>
    <w:rPr>
      <w:b/>
      <w:sz w:val="24"/>
    </w:rPr>
  </w:style>
  <w:style w:type="paragraph" w:customStyle="1" w:styleId="CVHeading2">
    <w:name w:val="CV Heading 2"/>
    <w:basedOn w:val="CVHeading1"/>
    <w:next w:val="Normal"/>
    <w:rsid w:val="00392207"/>
    <w:pPr>
      <w:spacing w:before="0"/>
    </w:pPr>
    <w:rPr>
      <w:b w:val="0"/>
      <w:sz w:val="22"/>
    </w:rPr>
  </w:style>
  <w:style w:type="paragraph" w:customStyle="1" w:styleId="CVHeading2-FirstLine">
    <w:name w:val="CV Heading 2 - First Line"/>
    <w:basedOn w:val="CVHeading2"/>
    <w:next w:val="CVHeading2"/>
    <w:rsid w:val="00392207"/>
    <w:pPr>
      <w:spacing w:before="74"/>
    </w:pPr>
  </w:style>
  <w:style w:type="paragraph" w:customStyle="1" w:styleId="CVHeading3">
    <w:name w:val="CV Heading 3"/>
    <w:basedOn w:val="Normal"/>
    <w:next w:val="Normal"/>
    <w:rsid w:val="00392207"/>
    <w:pPr>
      <w:ind w:left="113" w:right="113"/>
      <w:jc w:val="right"/>
      <w:textAlignment w:val="center"/>
    </w:pPr>
  </w:style>
  <w:style w:type="paragraph" w:customStyle="1" w:styleId="CVHeading3-FirstLine">
    <w:name w:val="CV Heading 3 - First Line"/>
    <w:basedOn w:val="CVHeading3"/>
    <w:next w:val="CVHeading3"/>
    <w:rsid w:val="00392207"/>
    <w:pPr>
      <w:spacing w:before="74"/>
    </w:pPr>
  </w:style>
  <w:style w:type="paragraph" w:customStyle="1" w:styleId="CVMajor-FirstLine">
    <w:name w:val="CV Major - First Line"/>
    <w:basedOn w:val="Normal"/>
    <w:next w:val="Normal"/>
    <w:rsid w:val="00392207"/>
    <w:pPr>
      <w:spacing w:before="74"/>
      <w:ind w:left="113" w:right="113"/>
    </w:pPr>
    <w:rPr>
      <w:b/>
      <w:sz w:val="24"/>
    </w:rPr>
  </w:style>
  <w:style w:type="paragraph" w:customStyle="1" w:styleId="CVMedium-FirstLine">
    <w:name w:val="CV Medium - First Line"/>
    <w:basedOn w:val="Normal"/>
    <w:next w:val="Normal"/>
    <w:rsid w:val="00392207"/>
    <w:pPr>
      <w:spacing w:before="74"/>
      <w:ind w:left="113" w:right="113"/>
    </w:pPr>
    <w:rPr>
      <w:b/>
      <w:sz w:val="22"/>
    </w:rPr>
  </w:style>
  <w:style w:type="paragraph" w:customStyle="1" w:styleId="CVNormal">
    <w:name w:val="CV Normal"/>
    <w:basedOn w:val="Normal"/>
    <w:rsid w:val="00392207"/>
    <w:pPr>
      <w:ind w:left="113" w:right="113"/>
    </w:pPr>
  </w:style>
  <w:style w:type="paragraph" w:customStyle="1" w:styleId="CVSpacer">
    <w:name w:val="CV Spacer"/>
    <w:basedOn w:val="CVNormal"/>
    <w:rsid w:val="00392207"/>
    <w:rPr>
      <w:sz w:val="4"/>
    </w:rPr>
  </w:style>
  <w:style w:type="paragraph" w:customStyle="1" w:styleId="CVNormal-FirstLine">
    <w:name w:val="CV Normal - First Line"/>
    <w:basedOn w:val="CVNormal"/>
    <w:next w:val="CVNormal"/>
    <w:rsid w:val="00392207"/>
    <w:pPr>
      <w:spacing w:before="7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6A4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C36A4B"/>
    <w:rPr>
      <w:rFonts w:ascii="Tahoma" w:eastAsia="Times New Roman" w:hAnsi="Tahoma" w:cs="Tahoma"/>
      <w:sz w:val="16"/>
      <w:szCs w:val="16"/>
      <w:lang w:val="en-US" w:eastAsia="ar-SA"/>
    </w:rPr>
  </w:style>
  <w:style w:type="character" w:customStyle="1" w:styleId="apple-style-span">
    <w:name w:val="apple-style-span"/>
    <w:basedOn w:val="DefaultParagraphFont"/>
    <w:rsid w:val="00220448"/>
  </w:style>
  <w:style w:type="character" w:styleId="Hyperlink">
    <w:name w:val="Hyperlink"/>
    <w:uiPriority w:val="99"/>
    <w:semiHidden/>
    <w:unhideWhenUsed/>
    <w:rsid w:val="00FE48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mptonjitney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http://photos-a.ak.fbcdn.net/hphotos-ak-snc3/hs051.snc3/13849_183591424400_641439400_2854571_1540758_n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://www.scboristrajkovski.gov.m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774</Words>
  <Characters>4413</Characters>
  <Application>Microsoft Office Word</Application>
  <DocSecurity>4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5177</CharactersWithSpaces>
  <SharedDoc>false</SharedDoc>
  <HLinks>
    <vt:vector size="18" baseType="variant">
      <vt:variant>
        <vt:i4>327762</vt:i4>
      </vt:variant>
      <vt:variant>
        <vt:i4>9</vt:i4>
      </vt:variant>
      <vt:variant>
        <vt:i4>0</vt:i4>
      </vt:variant>
      <vt:variant>
        <vt:i4>5</vt:i4>
      </vt:variant>
      <vt:variant>
        <vt:lpwstr>http://www.scboristrajkovski.gov.mk/</vt:lpwstr>
      </vt:variant>
      <vt:variant>
        <vt:lpwstr/>
      </vt:variant>
      <vt:variant>
        <vt:i4>4456468</vt:i4>
      </vt:variant>
      <vt:variant>
        <vt:i4>6</vt:i4>
      </vt:variant>
      <vt:variant>
        <vt:i4>0</vt:i4>
      </vt:variant>
      <vt:variant>
        <vt:i4>5</vt:i4>
      </vt:variant>
      <vt:variant>
        <vt:lpwstr>http://www.hamptonjitney.com/</vt:lpwstr>
      </vt:variant>
      <vt:variant>
        <vt:lpwstr/>
      </vt:variant>
      <vt:variant>
        <vt:i4>3407980</vt:i4>
      </vt:variant>
      <vt:variant>
        <vt:i4>0</vt:i4>
      </vt:variant>
      <vt:variant>
        <vt:i4>0</vt:i4>
      </vt:variant>
      <vt:variant>
        <vt:i4>5</vt:i4>
      </vt:variant>
      <vt:variant>
        <vt:lpwstr>http://www.facebook.com/photo.php?pid=2854569&amp;id=641439400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Ана Чижбаноска</dc:creator>
  <cp:keywords/>
  <cp:lastModifiedBy>Isidora Jovanovska</cp:lastModifiedBy>
  <cp:revision>2</cp:revision>
  <dcterms:created xsi:type="dcterms:W3CDTF">2021-05-15T12:12:00Z</dcterms:created>
  <dcterms:modified xsi:type="dcterms:W3CDTF">2021-05-15T12:12:00Z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037d5f7-ab0f-4201-b716-e10274547e00_Enabled">
    <vt:lpwstr>true</vt:lpwstr>
  </property>
  <property fmtid="{D5CDD505-2E9C-101B-9397-08002B2CF9AE}" pid="3" name="MSIP_Label_e037d5f7-ab0f-4201-b716-e10274547e00_SetDate">
    <vt:lpwstr>2021-05-15T12:12:02Z</vt:lpwstr>
  </property>
  <property fmtid="{D5CDD505-2E9C-101B-9397-08002B2CF9AE}" pid="4" name="MSIP_Label_e037d5f7-ab0f-4201-b716-e10274547e00_Method">
    <vt:lpwstr>Privileged</vt:lpwstr>
  </property>
  <property fmtid="{D5CDD505-2E9C-101B-9397-08002B2CF9AE}" pid="5" name="MSIP_Label_e037d5f7-ab0f-4201-b716-e10274547e00_Name">
    <vt:lpwstr>e037d5f7-ab0f-4201-b716-e10274547e00</vt:lpwstr>
  </property>
  <property fmtid="{D5CDD505-2E9C-101B-9397-08002B2CF9AE}" pid="6" name="MSIP_Label_e037d5f7-ab0f-4201-b716-e10274547e00_SiteId">
    <vt:lpwstr>cc7f83dd-bc5a-4682-9b3e-062a900202a2</vt:lpwstr>
  </property>
  <property fmtid="{D5CDD505-2E9C-101B-9397-08002B2CF9AE}" pid="7" name="MSIP_Label_e037d5f7-ab0f-4201-b716-e10274547e00_ActionId">
    <vt:lpwstr>ddfc65e4-7ba1-4f2f-a73c-27fc3306d5e0</vt:lpwstr>
  </property>
  <property fmtid="{D5CDD505-2E9C-101B-9397-08002B2CF9AE}" pid="8" name="MSIP_Label_e037d5f7-ab0f-4201-b716-e10274547e00_ContentBits">
    <vt:lpwstr>0</vt:lpwstr>
  </property>
</Properties>
</file>