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30" w:rsidRPr="00064730" w:rsidRDefault="00064730" w:rsidP="00064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730" w:rsidRPr="00064730" w:rsidRDefault="00064730" w:rsidP="000647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4730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Angela </w:t>
      </w:r>
      <w:proofErr w:type="spellStart"/>
      <w:r w:rsidRPr="00064730">
        <w:rPr>
          <w:rFonts w:ascii="Times New Roman" w:eastAsia="Times New Roman" w:hAnsi="Times New Roman" w:cs="Times New Roman"/>
          <w:color w:val="000000"/>
          <w:sz w:val="44"/>
          <w:szCs w:val="44"/>
        </w:rPr>
        <w:t>Dimitrovska</w:t>
      </w:r>
      <w:proofErr w:type="spellEnd"/>
    </w:p>
    <w:p w:rsidR="00064730" w:rsidRPr="00064730" w:rsidRDefault="00064730" w:rsidP="000647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4730">
        <w:rPr>
          <w:rFonts w:ascii="Times New Roman" w:eastAsia="Times New Roman" w:hAnsi="Times New Roman" w:cs="Times New Roman"/>
          <w:color w:val="000000"/>
          <w:sz w:val="28"/>
          <w:szCs w:val="28"/>
        </w:rPr>
        <w:t>Macedonia</w:t>
      </w:r>
      <w:proofErr w:type="gramStart"/>
      <w:r w:rsidRPr="00064730">
        <w:rPr>
          <w:rFonts w:ascii="Times New Roman" w:eastAsia="Times New Roman" w:hAnsi="Times New Roman" w:cs="Times New Roman"/>
          <w:color w:val="000000"/>
          <w:sz w:val="28"/>
          <w:szCs w:val="28"/>
        </w:rPr>
        <w:t>  00</w:t>
      </w:r>
      <w:proofErr w:type="gramEnd"/>
      <w:r w:rsidRPr="000647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38975 620 900</w:t>
      </w:r>
    </w:p>
    <w:p w:rsidR="00064730" w:rsidRPr="00064730" w:rsidRDefault="00064730" w:rsidP="000647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4730">
        <w:rPr>
          <w:rFonts w:ascii="Times New Roman" w:eastAsia="Times New Roman" w:hAnsi="Times New Roman" w:cs="Times New Roman"/>
          <w:color w:val="000000"/>
          <w:sz w:val="29"/>
          <w:szCs w:val="29"/>
        </w:rPr>
        <w:t>Ul</w:t>
      </w:r>
      <w:proofErr w:type="spellEnd"/>
      <w:r w:rsidRPr="00064730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  <w:proofErr w:type="gramEnd"/>
      <w:r w:rsidRPr="0006473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7 mi </w:t>
      </w:r>
      <w:proofErr w:type="spellStart"/>
      <w:r w:rsidRPr="00064730">
        <w:rPr>
          <w:rFonts w:ascii="Times New Roman" w:eastAsia="Times New Roman" w:hAnsi="Times New Roman" w:cs="Times New Roman"/>
          <w:color w:val="000000"/>
          <w:sz w:val="29"/>
          <w:szCs w:val="29"/>
        </w:rPr>
        <w:t>Juli</w:t>
      </w:r>
      <w:proofErr w:type="spellEnd"/>
      <w:r w:rsidRPr="0006473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064730">
        <w:rPr>
          <w:rFonts w:ascii="Times New Roman" w:eastAsia="Times New Roman" w:hAnsi="Times New Roman" w:cs="Times New Roman"/>
          <w:color w:val="000000"/>
          <w:sz w:val="29"/>
          <w:szCs w:val="29"/>
        </w:rPr>
        <w:t>br</w:t>
      </w:r>
      <w:proofErr w:type="spellEnd"/>
      <w:r w:rsidRPr="0006473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26 Bitola</w:t>
      </w:r>
    </w:p>
    <w:p w:rsidR="00064730" w:rsidRPr="00064730" w:rsidRDefault="00064730" w:rsidP="000647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64730">
          <w:rPr>
            <w:rFonts w:ascii="Times New Roman" w:eastAsia="Times New Roman" w:hAnsi="Times New Roman" w:cs="Times New Roman"/>
            <w:color w:val="0563C1"/>
            <w:u w:val="single"/>
          </w:rPr>
          <w:t>dimitrovska.angela.82@gmail.com</w:t>
        </w:r>
      </w:hyperlink>
    </w:p>
    <w:p w:rsidR="00064730" w:rsidRPr="00064730" w:rsidRDefault="00064730" w:rsidP="000647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3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2"/>
        <w:gridCol w:w="2974"/>
      </w:tblGrid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EDUCATION</w:t>
            </w:r>
          </w:p>
        </w:tc>
      </w:tr>
      <w:tr w:rsidR="00064730" w:rsidRPr="00064730" w:rsidTr="000647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California State University- San Bernardino,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Fulbright Program, Us Department of State MA                                                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2013-2016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Major: Communication Studies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IVLP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Program, Us Department of State</w:t>
            </w: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2010-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 and Communications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Los Angeles- Washington D.C. –New York</w:t>
            </w:r>
          </w:p>
          <w:p w:rsidR="00064730" w:rsidRPr="00064730" w:rsidRDefault="00064730" w:rsidP="00064730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Pedagogic Faculty, Bitola, Macedonia,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degree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2001- Winter 2006</w:t>
            </w:r>
          </w:p>
          <w:p w:rsidR="00064730" w:rsidRPr="00064730" w:rsidRDefault="00064730" w:rsidP="000647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Degree: Graduated Primary School Teacher</w:t>
            </w:r>
          </w:p>
        </w:tc>
      </w:tr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Experience</w:t>
            </w:r>
          </w:p>
        </w:tc>
      </w:tr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47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Upwork</w:t>
            </w:r>
            <w:proofErr w:type="spellEnd"/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Content Writer</w:t>
            </w:r>
          </w:p>
          <w:p w:rsid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August 2021- January 2022 </w:t>
            </w:r>
          </w:p>
          <w:p w:rsid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MAAA (Macedonian American Alumni Association),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member of the Editorial Board of the Newsletter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Editor and Writer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2017-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064730">
                <w:rPr>
                  <w:rFonts w:ascii="Times New Roman" w:eastAsia="Times New Roman" w:hAnsi="Times New Roman" w:cs="Times New Roman"/>
                  <w:b/>
                  <w:bCs/>
                  <w:color w:val="0563C1"/>
                  <w:sz w:val="20"/>
                  <w:u w:val="single"/>
                </w:rPr>
                <w:t>Еднакви.мк</w:t>
              </w:r>
              <w:proofErr w:type="spellEnd"/>
            </w:hyperlink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Editor and writer 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May 2019-may 2020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Home Solar- USA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Sales Representative  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March-May 2020</w:t>
            </w:r>
          </w:p>
          <w:p w:rsidR="00064730" w:rsidRPr="00064730" w:rsidRDefault="00064730" w:rsidP="000647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EuroEvents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-Prague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Sales representative   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January-March 2020</w:t>
            </w:r>
          </w:p>
          <w:p w:rsidR="00064730" w:rsidRPr="00064730" w:rsidRDefault="00064730" w:rsidP="000647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Slice:  Mk – Belfast- New York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Sales representative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July -September 2019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Account Manager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September-January 2020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First Children’s Embassy of the World “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Megjashi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”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Project coordinator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2019-  August 2019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Macedonia Women Lobby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Project assistant 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July 2017- July 2018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Institute of Social  Sciences and Humanities Skopje (ISSHS)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November 2016-July 2017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Researcher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Media’s Role in creating policies</w:t>
            </w:r>
          </w:p>
          <w:p w:rsidR="00064730" w:rsidRPr="00064730" w:rsidRDefault="00064730" w:rsidP="000647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NGO AND INDEPENDENT PRODUCTION “OXO”, Skopje, Macedonia                                                                        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August 2007-September 2013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 Executive producer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before="40"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Producing two live-action daily children’s shows “5+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Petko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“. One Albanian (TV ALSAT-M) one Macedonian (TV TELMA). Both include: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 and Marketing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Making monthly /yearly plans of the content of the shows through detailed research on the educational and entertainment needs of children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Research with focus groups in kindergartens/research in primary schools with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questions.Producing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weekly show for parents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Acting rehearsals with children for producing a rubric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Producing rubric for promoting healthy food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Producing entertainment rubric with children 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charge of the control rooms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Organizing guests:  (Celebrities, Ambassadors etc.)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Writing scripts</w:t>
            </w:r>
          </w:p>
          <w:p w:rsidR="00064730" w:rsidRPr="00064730" w:rsidRDefault="00064730" w:rsidP="000647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assistant: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EU Broadcasting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5+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Euroland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(Children’s show 5+, TV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Telma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TV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Alsat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-M, NGO OXO), 20.11.2012-11.20.2013, Sponsor: Delegation of the European Union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“Rule of Law”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 Children’s show 5+, TV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Telma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TV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Alsat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-M, NGO OXO), 2010-2011, Sponsor: US  Department of State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“Europe it is you”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Iceland June 2013, Sponsor: JEF EU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 “No wasting batteries”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 Swedish Embassy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“Ride  Bicycles” –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Netherland Embassy </w:t>
            </w:r>
          </w:p>
          <w:p w:rsidR="00064730" w:rsidRPr="00064730" w:rsidRDefault="00064730" w:rsidP="000647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IZY (International Central Institute for Youth and Educational Television, Munich, Germany)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Prix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Jeunesse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– International Festival for Children’s Media, Munich, Germany </w:t>
            </w:r>
          </w:p>
          <w:p w:rsidR="00064730" w:rsidRPr="00064730" w:rsidRDefault="00064730" w:rsidP="00064730">
            <w:pPr>
              <w:numPr>
                <w:ilvl w:val="0"/>
                <w:numId w:val="2"/>
              </w:numPr>
              <w:spacing w:before="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March 2012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-Research- “What do children like”- Recording focus group, kindergarten children</w:t>
            </w:r>
          </w:p>
          <w:p w:rsidR="00064730" w:rsidRPr="00064730" w:rsidRDefault="00064730" w:rsidP="000647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March – April 2014 – Juror of Special Prizes – Voting for the best children shows from all over the world for the last 50 years.</w:t>
            </w:r>
          </w:p>
          <w:p w:rsidR="00064730" w:rsidRPr="00064730" w:rsidRDefault="00064730" w:rsidP="000647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May 2013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Organizer - Organizing Prix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Jeunesse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Suitcase- two-day workshop. Projections of the most successful TV products for children in the world for the media producers in Macedonia. Presentations and discussions with a children media expert from ZDF Germany</w:t>
            </w:r>
          </w:p>
          <w:p w:rsidR="00064730" w:rsidRPr="00064730" w:rsidRDefault="00064730" w:rsidP="000647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March 2012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Organizer and Producer -Organizing International kids jury (recruiting, coordinating and moderating workshop and producing a final video)</w:t>
            </w:r>
          </w:p>
          <w:p w:rsidR="00064730" w:rsidRPr="00064730" w:rsidRDefault="00064730" w:rsidP="0006473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064730" w:rsidRPr="00064730" w:rsidRDefault="00064730" w:rsidP="000647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The Sesames Workshop – New York, New York-Production for Educational Preschool animated and live TV content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2014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Production Intern</w:t>
            </w:r>
          </w:p>
          <w:p w:rsidR="00064730" w:rsidRPr="00064730" w:rsidRDefault="00064730" w:rsidP="00064730">
            <w:pPr>
              <w:numPr>
                <w:ilvl w:val="0"/>
                <w:numId w:val="3"/>
              </w:numPr>
              <w:spacing w:before="40"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of the yearly planned themes for screening</w:t>
            </w:r>
          </w:p>
          <w:p w:rsidR="00064730" w:rsidRPr="00064730" w:rsidRDefault="00064730" w:rsidP="000647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Observing filming of part of the show on the open</w:t>
            </w:r>
          </w:p>
          <w:p w:rsidR="00064730" w:rsidRPr="00064730" w:rsidRDefault="00064730" w:rsidP="000647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Training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withHR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department, curriculum, research, global production, and production departments.</w:t>
            </w:r>
          </w:p>
          <w:p w:rsidR="00064730" w:rsidRPr="00064730" w:rsidRDefault="00064730" w:rsidP="000647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Visiting the production studious</w:t>
            </w:r>
          </w:p>
          <w:p w:rsidR="00064730" w:rsidRPr="00064730" w:rsidRDefault="00064730" w:rsidP="000647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 on the Tumbler page </w:t>
            </w:r>
          </w:p>
          <w:p w:rsidR="00064730" w:rsidRPr="00064730" w:rsidRDefault="00064730" w:rsidP="000647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Helping around upgrading the intern's guide book</w:t>
            </w:r>
          </w:p>
          <w:p w:rsidR="00064730" w:rsidRPr="00064730" w:rsidRDefault="00064730" w:rsidP="000647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Daily office assistance and communication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Little Airplane Productions - New York, New York- Production for Educational Preschool TV animated content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2014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Production Intern</w:t>
            </w:r>
          </w:p>
          <w:p w:rsidR="00064730" w:rsidRPr="00064730" w:rsidRDefault="00064730" w:rsidP="00064730">
            <w:pPr>
              <w:numPr>
                <w:ilvl w:val="0"/>
                <w:numId w:val="4"/>
              </w:numPr>
              <w:spacing w:before="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for ideas and contents for animated TV shows</w:t>
            </w:r>
          </w:p>
          <w:p w:rsidR="00064730" w:rsidRPr="00064730" w:rsidRDefault="00064730" w:rsidP="000647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Detailed Preview of the past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Tv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products of the company</w:t>
            </w:r>
          </w:p>
          <w:p w:rsidR="00064730" w:rsidRPr="00064730" w:rsidRDefault="00064730" w:rsidP="000647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Attendance wile recruiting auditions for future projects (with children and adults)</w:t>
            </w:r>
          </w:p>
          <w:p w:rsidR="00064730" w:rsidRPr="00064730" w:rsidRDefault="00064730" w:rsidP="000647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Overview of the yearly plan of the steps of making a children animation movies </w:t>
            </w:r>
          </w:p>
          <w:p w:rsidR="00064730" w:rsidRPr="00064730" w:rsidRDefault="00064730" w:rsidP="000647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Daily office assistance 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Children Center Cal State San Bernardino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    April 2015</w:t>
            </w: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    Intern</w:t>
            </w:r>
          </w:p>
          <w:p w:rsidR="00064730" w:rsidRPr="00064730" w:rsidRDefault="00064730" w:rsidP="00064730">
            <w:pPr>
              <w:numPr>
                <w:ilvl w:val="0"/>
                <w:numId w:val="5"/>
              </w:numPr>
              <w:spacing w:before="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on the International experience with the teaching of the kindergarten teachers</w:t>
            </w:r>
          </w:p>
          <w:p w:rsidR="00064730" w:rsidRPr="00064730" w:rsidRDefault="00064730" w:rsidP="0006473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Observing teacher’s behavior with children </w:t>
            </w:r>
          </w:p>
          <w:p w:rsidR="00064730" w:rsidRPr="00064730" w:rsidRDefault="00064730" w:rsidP="0006473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Helping in everyday activities: games, classes, sleeping children to bed on the break, helping around lunch, etc.</w:t>
            </w:r>
          </w:p>
          <w:p w:rsidR="00064730" w:rsidRPr="00064730" w:rsidRDefault="00064730" w:rsidP="0006473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Doing a report on the internship for a Qualitative Communication’s class</w:t>
            </w:r>
          </w:p>
          <w:p w:rsidR="00064730" w:rsidRPr="00064730" w:rsidRDefault="00064730" w:rsidP="000647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30" w:rsidRPr="00064730" w:rsidRDefault="00064730" w:rsidP="000647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Other:</w:t>
            </w:r>
          </w:p>
          <w:p w:rsidR="00064730" w:rsidRPr="00064730" w:rsidRDefault="00064730" w:rsidP="00064730">
            <w:pPr>
              <w:numPr>
                <w:ilvl w:val="0"/>
                <w:numId w:val="6"/>
              </w:num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Grant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-International Visitor Leadership Program (IVLP) Department of State USA</w:t>
            </w:r>
          </w:p>
          <w:p w:rsidR="00064730" w:rsidRPr="00064730" w:rsidRDefault="00064730" w:rsidP="0006473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Grant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Fulbright Scholarship 2013-2016 Master Studies California State University, Department of State USA</w:t>
            </w:r>
          </w:p>
          <w:p w:rsidR="00064730" w:rsidRPr="00064730" w:rsidRDefault="00064730" w:rsidP="0006473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Participant -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Prix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Jeunesse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Munich 2010,2012,2014 </w:t>
            </w:r>
          </w:p>
          <w:p w:rsidR="00064730" w:rsidRPr="00064730" w:rsidRDefault="00064730" w:rsidP="0006473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Logistic</w:t>
            </w:r>
            <w:r w:rsidRPr="00064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ETEN (European Teacher Educational Network) 2005, February 8-13 Bitola-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Ohrid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 </w:t>
            </w:r>
          </w:p>
          <w:p w:rsidR="00064730" w:rsidRPr="00064730" w:rsidRDefault="00064730" w:rsidP="0006473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Award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 exchange visit in Norway April 11-26, 2005; </w:t>
            </w:r>
          </w:p>
          <w:p w:rsidR="00064730" w:rsidRPr="00064730" w:rsidRDefault="00064730" w:rsidP="0006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 xml:space="preserve">              Participant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Children and media workshop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Unicef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Macedonia 2008; </w:t>
            </w:r>
          </w:p>
          <w:p w:rsidR="00064730" w:rsidRPr="00064730" w:rsidRDefault="00064730" w:rsidP="0006473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Participant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 and communication workshop Macedonia 2010.</w:t>
            </w:r>
          </w:p>
          <w:p w:rsidR="00064730" w:rsidRPr="00064730" w:rsidRDefault="00064730" w:rsidP="0006473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Participant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Teach for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Austria,Alpbach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Austria Summer School 19-25 August 2015</w:t>
            </w:r>
          </w:p>
          <w:p w:rsidR="00064730" w:rsidRPr="00064730" w:rsidRDefault="00064730" w:rsidP="0006473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Participant </w:t>
            </w: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United Nations Conference,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Alpbach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Austria Summer school 19-25 August 2015</w:t>
            </w:r>
          </w:p>
          <w:p w:rsidR="00064730" w:rsidRPr="00064730" w:rsidRDefault="00064730" w:rsidP="0006473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Coordinator - </w:t>
            </w:r>
            <w:proofErr w:type="spellStart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Giffoni</w:t>
            </w:r>
            <w:proofErr w:type="spellEnd"/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Children’s festival Macedonia-</w:t>
            </w:r>
            <w:r w:rsidRPr="000647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2016</w:t>
            </w:r>
          </w:p>
          <w:p w:rsidR="00064730" w:rsidRPr="00064730" w:rsidRDefault="00064730" w:rsidP="000647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spacing w:before="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7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SKILLS &amp; AREAS OF STRENGTH</w:t>
            </w:r>
          </w:p>
        </w:tc>
      </w:tr>
      <w:tr w:rsidR="00064730" w:rsidRPr="00064730" w:rsidTr="00064730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730" w:rsidRPr="00064730" w:rsidRDefault="00064730" w:rsidP="00064730">
            <w:pPr>
              <w:numPr>
                <w:ilvl w:val="0"/>
                <w:numId w:val="8"/>
              </w:numPr>
              <w:spacing w:before="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Proficient in English, Macedonian. Good at Serbian, Bosnian.</w:t>
            </w:r>
          </w:p>
          <w:p w:rsidR="00064730" w:rsidRPr="00064730" w:rsidRDefault="00064730" w:rsidP="00064730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64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Exceptional leadership and social skills that facilitate a comfortable work environment and maximize the productivity of cooperative efforts. Outstanding organizational, verbal, and communication skills.</w:t>
            </w:r>
          </w:p>
        </w:tc>
      </w:tr>
    </w:tbl>
    <w:p w:rsidR="00114737" w:rsidRDefault="00114737"/>
    <w:sectPr w:rsidR="00114737" w:rsidSect="0039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54BD"/>
    <w:multiLevelType w:val="multilevel"/>
    <w:tmpl w:val="B62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30DD5"/>
    <w:multiLevelType w:val="multilevel"/>
    <w:tmpl w:val="CD9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B5347"/>
    <w:multiLevelType w:val="multilevel"/>
    <w:tmpl w:val="2546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42F8A"/>
    <w:multiLevelType w:val="multilevel"/>
    <w:tmpl w:val="FFF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6202C"/>
    <w:multiLevelType w:val="multilevel"/>
    <w:tmpl w:val="E24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37F12"/>
    <w:multiLevelType w:val="multilevel"/>
    <w:tmpl w:val="37FC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180E06"/>
    <w:multiLevelType w:val="multilevel"/>
    <w:tmpl w:val="4AE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4C67BC"/>
    <w:multiLevelType w:val="multilevel"/>
    <w:tmpl w:val="A4C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064730"/>
    <w:rsid w:val="00064730"/>
    <w:rsid w:val="00114737"/>
    <w:rsid w:val="00392714"/>
    <w:rsid w:val="009C5943"/>
    <w:rsid w:val="00E75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47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nakvi.mk/" TargetMode="External"/><Relationship Id="rId5" Type="http://schemas.openxmlformats.org/officeDocument/2006/relationships/hyperlink" Target="mailto:dimitrovska.angela.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2022-02-03T16:36:00Z</dcterms:created>
  <dcterms:modified xsi:type="dcterms:W3CDTF">2022-02-03T16:40:00Z</dcterms:modified>
</cp:coreProperties>
</file>