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88FFC" w14:textId="02922BAB" w:rsidR="002B2FD3" w:rsidRPr="007E2679" w:rsidRDefault="00D67CF5" w:rsidP="002B2FD3">
      <w:pPr>
        <w:spacing w:line="240" w:lineRule="auto"/>
        <w:jc w:val="center"/>
        <w:rPr>
          <w:b/>
          <w:sz w:val="22"/>
          <w:szCs w:val="22"/>
        </w:rPr>
      </w:pPr>
      <w:bookmarkStart w:id="0" w:name="_Hlk507013936"/>
      <w:bookmarkStart w:id="1" w:name="_Hlk527410737"/>
      <w:r>
        <w:rPr>
          <w:b/>
          <w:sz w:val="22"/>
          <w:szCs w:val="22"/>
        </w:rPr>
        <w:t xml:space="preserve">Jane </w:t>
      </w:r>
      <w:proofErr w:type="spellStart"/>
      <w:r>
        <w:rPr>
          <w:b/>
          <w:sz w:val="22"/>
          <w:szCs w:val="22"/>
        </w:rPr>
        <w:t>Stevanoski</w:t>
      </w:r>
      <w:proofErr w:type="spellEnd"/>
    </w:p>
    <w:p w14:paraId="12B87EB5" w14:textId="4B3988F3" w:rsidR="002B2FD3" w:rsidRDefault="002B2FD3" w:rsidP="002B2FD3">
      <w:pPr>
        <w:spacing w:line="240" w:lineRule="auto"/>
        <w:jc w:val="center"/>
        <w:rPr>
          <w:sz w:val="22"/>
          <w:szCs w:val="22"/>
        </w:rPr>
      </w:pPr>
      <w:r w:rsidRPr="00A36E18">
        <w:rPr>
          <w:sz w:val="22"/>
          <w:szCs w:val="22"/>
        </w:rPr>
        <w:t xml:space="preserve">Phone number: </w:t>
      </w:r>
      <w:r w:rsidR="00D67CF5">
        <w:rPr>
          <w:sz w:val="22"/>
          <w:szCs w:val="22"/>
        </w:rPr>
        <w:t>+389 78 323 458</w:t>
      </w:r>
    </w:p>
    <w:p w14:paraId="4AE19628" w14:textId="34E462B4" w:rsidR="002B2FD3" w:rsidRPr="00A36E18" w:rsidRDefault="002B2FD3" w:rsidP="002B2FD3">
      <w:pPr>
        <w:spacing w:line="240" w:lineRule="auto"/>
        <w:jc w:val="center"/>
        <w:rPr>
          <w:sz w:val="22"/>
          <w:szCs w:val="22"/>
        </w:rPr>
      </w:pPr>
      <w:r w:rsidRPr="00A36E18">
        <w:rPr>
          <w:sz w:val="22"/>
          <w:szCs w:val="22"/>
        </w:rPr>
        <w:t xml:space="preserve">Email: </w:t>
      </w:r>
      <w:r w:rsidR="00D67CF5">
        <w:rPr>
          <w:sz w:val="22"/>
          <w:szCs w:val="22"/>
        </w:rPr>
        <w:t>j.stevanoski98@gmail.com</w:t>
      </w:r>
    </w:p>
    <w:p w14:paraId="4B4A6368" w14:textId="77777777" w:rsidR="002B2FD3" w:rsidRPr="00A36E18" w:rsidRDefault="002B2FD3" w:rsidP="002B2FD3">
      <w:pPr>
        <w:tabs>
          <w:tab w:val="left" w:pos="285"/>
        </w:tabs>
        <w:rPr>
          <w:b/>
          <w:sz w:val="22"/>
          <w:szCs w:val="22"/>
          <w:u w:val="single"/>
        </w:rPr>
      </w:pPr>
      <w:r w:rsidRPr="00A36E18">
        <w:rPr>
          <w:b/>
          <w:sz w:val="22"/>
          <w:szCs w:val="22"/>
          <w:u w:val="single"/>
        </w:rPr>
        <w:t>E</w:t>
      </w:r>
      <w:r>
        <w:rPr>
          <w:b/>
          <w:sz w:val="22"/>
          <w:szCs w:val="22"/>
          <w:u w:val="single"/>
        </w:rPr>
        <w:t>DUCATION</w:t>
      </w:r>
      <w:r w:rsidRPr="00A36E18">
        <w:rPr>
          <w:b/>
          <w:sz w:val="22"/>
          <w:szCs w:val="22"/>
          <w:u w:val="single"/>
        </w:rPr>
        <w:t>:</w:t>
      </w:r>
    </w:p>
    <w:p w14:paraId="7FD475AD" w14:textId="4DA04E0F" w:rsidR="002B2FD3" w:rsidRPr="00A36E18" w:rsidRDefault="00EC0373" w:rsidP="002B2FD3">
      <w:pPr>
        <w:tabs>
          <w:tab w:val="left" w:pos="285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Saint </w:t>
      </w:r>
      <w:r w:rsidR="00F33FA6">
        <w:rPr>
          <w:b/>
          <w:sz w:val="22"/>
          <w:szCs w:val="22"/>
        </w:rPr>
        <w:t>Clement</w:t>
      </w:r>
      <w:r>
        <w:rPr>
          <w:b/>
          <w:sz w:val="22"/>
          <w:szCs w:val="22"/>
        </w:rPr>
        <w:t xml:space="preserve"> Of </w:t>
      </w:r>
      <w:proofErr w:type="spellStart"/>
      <w:r>
        <w:rPr>
          <w:b/>
          <w:sz w:val="22"/>
          <w:szCs w:val="22"/>
        </w:rPr>
        <w:t>Ohrid</w:t>
      </w:r>
      <w:proofErr w:type="spellEnd"/>
      <w:r>
        <w:rPr>
          <w:b/>
          <w:sz w:val="22"/>
          <w:szCs w:val="22"/>
        </w:rPr>
        <w:t xml:space="preserve"> University, Bitola, North Macedonia</w:t>
      </w:r>
      <w:r w:rsidR="002B2FD3" w:rsidRPr="00A36E18">
        <w:rPr>
          <w:sz w:val="22"/>
          <w:szCs w:val="22"/>
        </w:rPr>
        <w:t xml:space="preserve">: </w:t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D67CF5">
        <w:rPr>
          <w:sz w:val="22"/>
          <w:szCs w:val="22"/>
        </w:rPr>
        <w:t xml:space="preserve">      </w:t>
      </w:r>
      <w:r w:rsidR="001F7CE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September</w:t>
      </w:r>
      <w:r w:rsidR="002B2FD3" w:rsidRPr="00A36E18"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</w:rPr>
        <w:t>6</w:t>
      </w:r>
      <w:r w:rsidR="002B2FD3" w:rsidRPr="00A36E18">
        <w:rPr>
          <w:b/>
          <w:sz w:val="22"/>
          <w:szCs w:val="22"/>
        </w:rPr>
        <w:t>-</w:t>
      </w:r>
      <w:r w:rsidR="00D67CF5">
        <w:rPr>
          <w:b/>
          <w:sz w:val="22"/>
          <w:szCs w:val="22"/>
        </w:rPr>
        <w:t>June 2021</w:t>
      </w:r>
    </w:p>
    <w:p w14:paraId="14B37971" w14:textId="1CB5007A" w:rsidR="002B2FD3" w:rsidRDefault="002B2FD3" w:rsidP="002B2FD3">
      <w:p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 xml:space="preserve">Major: </w:t>
      </w:r>
      <w:r w:rsidR="00EC0373">
        <w:rPr>
          <w:sz w:val="22"/>
          <w:szCs w:val="22"/>
        </w:rPr>
        <w:t>Informatics and Communications</w:t>
      </w:r>
      <w:r w:rsidR="00107368">
        <w:rPr>
          <w:sz w:val="22"/>
          <w:szCs w:val="22"/>
        </w:rPr>
        <w:t xml:space="preserve"> Technology</w:t>
      </w:r>
      <w:r w:rsidR="00B90C76">
        <w:rPr>
          <w:sz w:val="22"/>
          <w:szCs w:val="22"/>
        </w:rPr>
        <w:t>, 220 credits completed out of 232</w:t>
      </w:r>
    </w:p>
    <w:p w14:paraId="5512339D" w14:textId="348AD444" w:rsidR="001F7CE6" w:rsidRDefault="001F7CE6" w:rsidP="002B2FD3">
      <w:p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RELEVANT COURSEWORK:</w:t>
      </w:r>
    </w:p>
    <w:p w14:paraId="4CFDF6B7" w14:textId="43C2D33C" w:rsidR="001F7CE6" w:rsidRDefault="00C40F2E" w:rsidP="002B2FD3">
      <w:p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English, Structural programming, Web programming, Web design, Working in a team, Mathematical modeling, Software engineering, Ethical norms in informatics.</w:t>
      </w:r>
    </w:p>
    <w:p w14:paraId="01D2E4BC" w14:textId="77777777" w:rsidR="00107368" w:rsidRDefault="00107368" w:rsidP="00107368">
      <w:pPr>
        <w:tabs>
          <w:tab w:val="left" w:pos="285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COMPUTER SKILLS:</w:t>
      </w:r>
    </w:p>
    <w:p w14:paraId="129DBCD8" w14:textId="2E9FFA52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MS office</w:t>
      </w:r>
    </w:p>
    <w:p w14:paraId="4A52DDE0" w14:textId="4D378C9B" w:rsidR="00D67CF5" w:rsidRDefault="00D67CF5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Graphic Design</w:t>
      </w:r>
    </w:p>
    <w:p w14:paraId="486254F5" w14:textId="0535586A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Excel</w:t>
      </w:r>
    </w:p>
    <w:p w14:paraId="7F62051B" w14:textId="6A8D831E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Word</w:t>
      </w:r>
    </w:p>
    <w:p w14:paraId="6E6ACF4C" w14:textId="65EE1996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PowerPoint</w:t>
      </w:r>
    </w:p>
    <w:p w14:paraId="129F856E" w14:textId="2E6BA0EE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Photoshop</w:t>
      </w:r>
    </w:p>
    <w:p w14:paraId="0CCE9951" w14:textId="0EB0DA42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Web Design</w:t>
      </w:r>
      <w:r>
        <w:rPr>
          <w:bCs/>
          <w:sz w:val="22"/>
          <w:szCs w:val="22"/>
        </w:rPr>
        <w:t xml:space="preserve"> &amp; Programming</w:t>
      </w:r>
    </w:p>
    <w:p w14:paraId="6CDC6F6C" w14:textId="31B1C15C" w:rsidR="00107368" w:rsidRDefault="00107368" w:rsidP="00107368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 w:rsidRPr="00C124CB">
        <w:rPr>
          <w:bCs/>
          <w:sz w:val="22"/>
          <w:szCs w:val="22"/>
        </w:rPr>
        <w:t>WordPress</w:t>
      </w:r>
    </w:p>
    <w:p w14:paraId="5246B702" w14:textId="6E138C39" w:rsidR="00107368" w:rsidRPr="00107368" w:rsidRDefault="00DB3070" w:rsidP="002B2FD3">
      <w:pPr>
        <w:pStyle w:val="ListParagraph"/>
        <w:numPr>
          <w:ilvl w:val="0"/>
          <w:numId w:val="11"/>
        </w:numPr>
        <w:tabs>
          <w:tab w:val="left" w:pos="285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Making</w:t>
      </w:r>
      <w:r w:rsidR="00107368" w:rsidRPr="00C124CB">
        <w:rPr>
          <w:bCs/>
          <w:sz w:val="22"/>
          <w:szCs w:val="22"/>
        </w:rPr>
        <w:t xml:space="preserve"> Logo</w:t>
      </w:r>
      <w:bookmarkStart w:id="2" w:name="_GoBack"/>
      <w:bookmarkEnd w:id="2"/>
    </w:p>
    <w:p w14:paraId="43FDAA16" w14:textId="17C2F303" w:rsidR="0043555E" w:rsidRDefault="002B2FD3" w:rsidP="002B2FD3">
      <w:pPr>
        <w:tabs>
          <w:tab w:val="left" w:pos="285"/>
        </w:tabs>
        <w:rPr>
          <w:b/>
          <w:sz w:val="22"/>
          <w:szCs w:val="22"/>
          <w:u w:val="single"/>
        </w:rPr>
      </w:pPr>
      <w:r w:rsidRPr="00A36E18">
        <w:rPr>
          <w:b/>
          <w:sz w:val="22"/>
          <w:szCs w:val="22"/>
          <w:u w:val="single"/>
        </w:rPr>
        <w:t>W</w:t>
      </w:r>
      <w:r>
        <w:rPr>
          <w:b/>
          <w:sz w:val="22"/>
          <w:szCs w:val="22"/>
          <w:u w:val="single"/>
        </w:rPr>
        <w:t>ORK EXPERIENCE</w:t>
      </w:r>
      <w:r w:rsidRPr="00A36E18">
        <w:rPr>
          <w:b/>
          <w:sz w:val="22"/>
          <w:szCs w:val="22"/>
          <w:u w:val="single"/>
        </w:rPr>
        <w:t>:</w:t>
      </w:r>
    </w:p>
    <w:p w14:paraId="2B04929A" w14:textId="73CC4F0B" w:rsidR="002B2FD3" w:rsidRPr="00A36E18" w:rsidRDefault="00B90C76" w:rsidP="002B2FD3">
      <w:pPr>
        <w:tabs>
          <w:tab w:val="left" w:pos="285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Hotel </w:t>
      </w:r>
      <w:proofErr w:type="spellStart"/>
      <w:r>
        <w:rPr>
          <w:b/>
          <w:sz w:val="22"/>
          <w:szCs w:val="22"/>
        </w:rPr>
        <w:t>Merc</w:t>
      </w:r>
      <w:r w:rsidR="00DB3070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ur</w:t>
      </w:r>
      <w:r w:rsidR="00DB3070">
        <w:rPr>
          <w:b/>
          <w:sz w:val="22"/>
          <w:szCs w:val="22"/>
        </w:rPr>
        <w:t>e</w:t>
      </w:r>
      <w:proofErr w:type="spellEnd"/>
      <w:r>
        <w:rPr>
          <w:b/>
          <w:sz w:val="22"/>
          <w:szCs w:val="22"/>
        </w:rPr>
        <w:t>, Munich, Germany</w:t>
      </w:r>
      <w:r w:rsidR="002B2FD3" w:rsidRPr="00A36E18">
        <w:rPr>
          <w:b/>
          <w:sz w:val="22"/>
          <w:szCs w:val="22"/>
        </w:rPr>
        <w:t>:</w:t>
      </w:r>
      <w:r w:rsidR="002B2FD3" w:rsidRPr="00A36E18">
        <w:rPr>
          <w:sz w:val="22"/>
          <w:szCs w:val="22"/>
        </w:rPr>
        <w:t xml:space="preserve"> </w:t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2B2FD3" w:rsidRPr="00A36E18">
        <w:rPr>
          <w:sz w:val="22"/>
          <w:szCs w:val="22"/>
        </w:rPr>
        <w:tab/>
      </w:r>
      <w:r w:rsidR="0043555E">
        <w:rPr>
          <w:sz w:val="22"/>
          <w:szCs w:val="22"/>
        </w:rPr>
        <w:t xml:space="preserve">         </w:t>
      </w:r>
      <w:r w:rsidR="00107368">
        <w:rPr>
          <w:sz w:val="22"/>
          <w:szCs w:val="22"/>
        </w:rPr>
        <w:t xml:space="preserve">     </w:t>
      </w:r>
      <w:r>
        <w:rPr>
          <w:b/>
          <w:sz w:val="22"/>
          <w:szCs w:val="22"/>
        </w:rPr>
        <w:t>July 2019</w:t>
      </w:r>
      <w:r w:rsidR="002B2FD3" w:rsidRPr="00A36E18">
        <w:rPr>
          <w:b/>
          <w:sz w:val="22"/>
          <w:szCs w:val="22"/>
        </w:rPr>
        <w:t>-</w:t>
      </w:r>
      <w:r w:rsidR="00107368">
        <w:rPr>
          <w:b/>
          <w:sz w:val="22"/>
          <w:szCs w:val="22"/>
        </w:rPr>
        <w:t>October</w:t>
      </w:r>
      <w:r>
        <w:rPr>
          <w:b/>
          <w:sz w:val="22"/>
          <w:szCs w:val="22"/>
        </w:rPr>
        <w:t xml:space="preserve"> 2019</w:t>
      </w:r>
      <w:r w:rsidR="00107368">
        <w:rPr>
          <w:b/>
          <w:sz w:val="22"/>
          <w:szCs w:val="22"/>
        </w:rPr>
        <w:t xml:space="preserve"> </w:t>
      </w:r>
    </w:p>
    <w:p w14:paraId="603CB1E6" w14:textId="052B3534" w:rsidR="002B2FD3" w:rsidRDefault="00B90C76" w:rsidP="002B2FD3">
      <w:pPr>
        <w:tabs>
          <w:tab w:val="left" w:pos="285"/>
        </w:tabs>
        <w:spacing w:line="276" w:lineRule="auto"/>
        <w:rPr>
          <w:sz w:val="22"/>
          <w:szCs w:val="22"/>
        </w:rPr>
        <w:sectPr w:rsidR="002B2FD3" w:rsidSect="00CA693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2"/>
          <w:szCs w:val="22"/>
        </w:rPr>
        <w:t>Housekeeping supervisor:</w:t>
      </w:r>
    </w:p>
    <w:p w14:paraId="620EC985" w14:textId="72B52299" w:rsidR="00B90C76" w:rsidRDefault="00B90C76" w:rsidP="002B2FD3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rPr>
          <w:sz w:val="22"/>
          <w:szCs w:val="22"/>
        </w:rPr>
      </w:pPr>
      <w:bookmarkStart w:id="3" w:name="_Hlk1949415"/>
      <w:r>
        <w:rPr>
          <w:sz w:val="22"/>
          <w:szCs w:val="22"/>
        </w:rPr>
        <w:t>Interviewed and hired housekeeping staff</w:t>
      </w:r>
    </w:p>
    <w:p w14:paraId="1381A3F1" w14:textId="6C55E521" w:rsidR="002B2FD3" w:rsidRPr="0003296B" w:rsidRDefault="00B90C76" w:rsidP="002B2FD3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Trained new employees </w:t>
      </w:r>
    </w:p>
    <w:p w14:paraId="6F7B10CA" w14:textId="0FF96448" w:rsidR="002B2FD3" w:rsidRDefault="00B90C76" w:rsidP="002B2FD3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Oversaw </w:t>
      </w:r>
      <w:r w:rsidR="0043555E">
        <w:rPr>
          <w:sz w:val="22"/>
          <w:szCs w:val="22"/>
        </w:rPr>
        <w:t>staff performance</w:t>
      </w:r>
    </w:p>
    <w:p w14:paraId="23543F5E" w14:textId="5249663B" w:rsidR="0043555E" w:rsidRPr="0043555E" w:rsidRDefault="0043555E" w:rsidP="0043555E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Motivated team members and resolved any issues that occurred </w:t>
      </w:r>
    </w:p>
    <w:bookmarkEnd w:id="3"/>
    <w:p w14:paraId="4629857A" w14:textId="7FAEF326" w:rsidR="002B2FD3" w:rsidRDefault="00B90C76" w:rsidP="002B2FD3">
      <w:pPr>
        <w:tabs>
          <w:tab w:val="left" w:pos="285"/>
        </w:tabs>
        <w:spacing w:line="276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Munchen</w:t>
      </w:r>
      <w:proofErr w:type="spellEnd"/>
      <w:r>
        <w:rPr>
          <w:b/>
          <w:sz w:val="22"/>
          <w:szCs w:val="22"/>
        </w:rPr>
        <w:t xml:space="preserve"> Clinic </w:t>
      </w:r>
      <w:proofErr w:type="spellStart"/>
      <w:r w:rsidR="001F7CE6">
        <w:rPr>
          <w:b/>
          <w:sz w:val="22"/>
          <w:szCs w:val="22"/>
        </w:rPr>
        <w:t>Bogenhausen</w:t>
      </w:r>
      <w:proofErr w:type="spellEnd"/>
      <w:r w:rsidR="001F7CE6">
        <w:rPr>
          <w:b/>
          <w:sz w:val="22"/>
          <w:szCs w:val="22"/>
        </w:rPr>
        <w:t>, Munich, Germany</w:t>
      </w:r>
      <w:r w:rsidR="002B2FD3">
        <w:rPr>
          <w:b/>
          <w:sz w:val="22"/>
          <w:szCs w:val="22"/>
        </w:rPr>
        <w:t>:</w:t>
      </w:r>
      <w:r w:rsidR="00DC4691" w:rsidRPr="00DC4691">
        <w:rPr>
          <w:b/>
          <w:sz w:val="22"/>
          <w:szCs w:val="22"/>
        </w:rPr>
        <w:t xml:space="preserve"> </w:t>
      </w:r>
      <w:r w:rsidR="00DC4691">
        <w:rPr>
          <w:b/>
          <w:sz w:val="22"/>
          <w:szCs w:val="22"/>
        </w:rPr>
        <w:t xml:space="preserve">                                                                                  </w:t>
      </w:r>
      <w:r w:rsidR="00DC4691">
        <w:rPr>
          <w:b/>
          <w:sz w:val="22"/>
          <w:szCs w:val="22"/>
        </w:rPr>
        <w:t>July</w:t>
      </w:r>
      <w:r w:rsidR="00DC4691" w:rsidRPr="009F73EA">
        <w:rPr>
          <w:b/>
          <w:sz w:val="22"/>
          <w:szCs w:val="22"/>
        </w:rPr>
        <w:t xml:space="preserve"> 201</w:t>
      </w:r>
      <w:r w:rsidR="00DC4691">
        <w:rPr>
          <w:b/>
          <w:sz w:val="22"/>
          <w:szCs w:val="22"/>
        </w:rPr>
        <w:t>8</w:t>
      </w:r>
      <w:r w:rsidR="00DC4691" w:rsidRPr="009F73EA">
        <w:rPr>
          <w:b/>
          <w:sz w:val="22"/>
          <w:szCs w:val="22"/>
        </w:rPr>
        <w:t>-</w:t>
      </w:r>
      <w:r w:rsidR="00DC4691">
        <w:rPr>
          <w:b/>
          <w:sz w:val="22"/>
          <w:szCs w:val="22"/>
        </w:rPr>
        <w:t>October 2018</w:t>
      </w:r>
    </w:p>
    <w:p w14:paraId="41F26BBE" w14:textId="04FF3ACD" w:rsidR="002B2FD3" w:rsidRDefault="002B2FD3" w:rsidP="002B2FD3">
      <w:pPr>
        <w:tabs>
          <w:tab w:val="left" w:pos="285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Support Technician Associate, Environmental Services:                                                            </w:t>
      </w:r>
      <w:r w:rsidR="00DC4691">
        <w:rPr>
          <w:sz w:val="22"/>
          <w:szCs w:val="22"/>
        </w:rPr>
        <w:t xml:space="preserve">    </w:t>
      </w:r>
    </w:p>
    <w:p w14:paraId="0C1C2A60" w14:textId="5BBE9B21" w:rsidR="002B2FD3" w:rsidRDefault="006F6724" w:rsidP="002B2FD3">
      <w:pPr>
        <w:pStyle w:val="ListParagraph"/>
        <w:numPr>
          <w:ilvl w:val="0"/>
          <w:numId w:val="8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Maintained </w:t>
      </w:r>
      <w:r w:rsidR="00B90C76">
        <w:rPr>
          <w:sz w:val="22"/>
          <w:szCs w:val="22"/>
        </w:rPr>
        <w:t>patients’</w:t>
      </w:r>
      <w:r w:rsidR="002B2FD3">
        <w:rPr>
          <w:sz w:val="22"/>
          <w:szCs w:val="22"/>
        </w:rPr>
        <w:t xml:space="preserve"> rooms</w:t>
      </w:r>
      <w:r>
        <w:rPr>
          <w:sz w:val="22"/>
          <w:szCs w:val="22"/>
        </w:rPr>
        <w:t xml:space="preserve"> clean and tidy in a timely manner</w:t>
      </w:r>
    </w:p>
    <w:p w14:paraId="1EBF6DF7" w14:textId="4346DCAC" w:rsidR="00B90C76" w:rsidRDefault="006F6724" w:rsidP="002B2FD3">
      <w:pPr>
        <w:pStyle w:val="ListParagraph"/>
        <w:numPr>
          <w:ilvl w:val="0"/>
          <w:numId w:val="8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Kept </w:t>
      </w:r>
      <w:r w:rsidR="00B90C76">
        <w:rPr>
          <w:sz w:val="22"/>
          <w:szCs w:val="22"/>
        </w:rPr>
        <w:t>corridors, stairways and elevators</w:t>
      </w:r>
      <w:r>
        <w:rPr>
          <w:sz w:val="22"/>
          <w:szCs w:val="22"/>
        </w:rPr>
        <w:t xml:space="preserve"> clean</w:t>
      </w:r>
    </w:p>
    <w:p w14:paraId="2F9249E4" w14:textId="684006CA" w:rsidR="002B2FD3" w:rsidRDefault="00B90C76" w:rsidP="002B2FD3">
      <w:pPr>
        <w:pStyle w:val="ListParagraph"/>
        <w:numPr>
          <w:ilvl w:val="0"/>
          <w:numId w:val="8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Distributed linen and room supplies</w:t>
      </w:r>
    </w:p>
    <w:p w14:paraId="2BBD7FF1" w14:textId="6E3EFA94" w:rsidR="00D260FA" w:rsidRPr="006F6724" w:rsidRDefault="006F6724" w:rsidP="00493BF1">
      <w:pPr>
        <w:pStyle w:val="ListParagraph"/>
        <w:numPr>
          <w:ilvl w:val="0"/>
          <w:numId w:val="8"/>
        </w:numPr>
        <w:tabs>
          <w:tab w:val="left" w:pos="28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Cleaned locker rooms as needed</w:t>
      </w:r>
    </w:p>
    <w:p w14:paraId="27C0658F" w14:textId="5440C8DA" w:rsidR="001F7CE6" w:rsidRPr="00D67CF5" w:rsidRDefault="001F7CE6" w:rsidP="00D67CF5">
      <w:pPr>
        <w:tabs>
          <w:tab w:val="left" w:pos="285"/>
        </w:tabs>
        <w:rPr>
          <w:b/>
          <w:sz w:val="22"/>
          <w:szCs w:val="22"/>
          <w:u w:val="single"/>
        </w:rPr>
      </w:pPr>
      <w:r w:rsidRPr="00A36E18">
        <w:rPr>
          <w:b/>
          <w:sz w:val="22"/>
          <w:szCs w:val="22"/>
          <w:u w:val="single"/>
        </w:rPr>
        <w:t>H</w:t>
      </w:r>
      <w:r>
        <w:rPr>
          <w:b/>
          <w:sz w:val="22"/>
          <w:szCs w:val="22"/>
          <w:u w:val="single"/>
        </w:rPr>
        <w:t>ONORS AND AWARDS</w:t>
      </w:r>
      <w:r w:rsidRPr="00A36E18">
        <w:rPr>
          <w:b/>
          <w:sz w:val="22"/>
          <w:szCs w:val="22"/>
          <w:u w:val="single"/>
        </w:rPr>
        <w:t>:</w:t>
      </w:r>
    </w:p>
    <w:p w14:paraId="1B04F51F" w14:textId="668903D5" w:rsidR="001F7CE6" w:rsidRDefault="00C40F2E" w:rsidP="001F7CE6">
      <w:pPr>
        <w:pStyle w:val="ListParagraph"/>
        <w:numPr>
          <w:ilvl w:val="0"/>
          <w:numId w:val="4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“How to become competitive in the labor market” Certificate</w:t>
      </w:r>
    </w:p>
    <w:p w14:paraId="10D125AF" w14:textId="6A7108CD" w:rsidR="002B2FD3" w:rsidRPr="00DC4691" w:rsidRDefault="00C40F2E" w:rsidP="002B2FD3">
      <w:pPr>
        <w:pStyle w:val="ListParagraph"/>
        <w:numPr>
          <w:ilvl w:val="0"/>
          <w:numId w:val="4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“Skills for Success” Training</w:t>
      </w:r>
    </w:p>
    <w:p w14:paraId="4391D702" w14:textId="268C3810" w:rsidR="006F6724" w:rsidRPr="006B02B2" w:rsidRDefault="006F6724" w:rsidP="002B2FD3">
      <w:pPr>
        <w:tabs>
          <w:tab w:val="left" w:pos="285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LANGUAGES:</w:t>
      </w:r>
    </w:p>
    <w:p w14:paraId="435AB528" w14:textId="223F930D" w:rsidR="00C124CB" w:rsidRDefault="00DC4691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Macedonian - Native</w:t>
      </w:r>
    </w:p>
    <w:p w14:paraId="32A32713" w14:textId="13F0A545" w:rsidR="006F6724" w:rsidRDefault="006F6724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English</w:t>
      </w:r>
      <w:r w:rsidR="00DC4691">
        <w:rPr>
          <w:sz w:val="22"/>
          <w:szCs w:val="22"/>
        </w:rPr>
        <w:t xml:space="preserve"> - Advanced</w:t>
      </w:r>
    </w:p>
    <w:p w14:paraId="222C20AD" w14:textId="5B3E809E" w:rsidR="006F6724" w:rsidRDefault="006F6724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German</w:t>
      </w:r>
      <w:r w:rsidR="00DC4691">
        <w:rPr>
          <w:sz w:val="22"/>
          <w:szCs w:val="22"/>
        </w:rPr>
        <w:t xml:space="preserve"> - Fluent</w:t>
      </w:r>
    </w:p>
    <w:p w14:paraId="2CA13F91" w14:textId="519B00AF" w:rsidR="006F6724" w:rsidRDefault="006F6724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Bulgarian</w:t>
      </w:r>
      <w:r w:rsidR="00DC4691">
        <w:rPr>
          <w:sz w:val="22"/>
          <w:szCs w:val="22"/>
        </w:rPr>
        <w:t xml:space="preserve"> - Fluent</w:t>
      </w:r>
    </w:p>
    <w:p w14:paraId="10A14396" w14:textId="4112102F" w:rsidR="00DC4691" w:rsidRDefault="00DC4691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Serbian - Fluent</w:t>
      </w:r>
    </w:p>
    <w:p w14:paraId="4479B357" w14:textId="4626B78D" w:rsidR="006F6724" w:rsidRPr="006F6724" w:rsidRDefault="006F6724" w:rsidP="006F6724">
      <w:pPr>
        <w:tabs>
          <w:tab w:val="left" w:pos="285"/>
        </w:tabs>
        <w:rPr>
          <w:b/>
          <w:sz w:val="22"/>
          <w:szCs w:val="22"/>
          <w:u w:val="single"/>
        </w:rPr>
      </w:pPr>
      <w:r w:rsidRPr="006F6724">
        <w:rPr>
          <w:b/>
          <w:sz w:val="22"/>
          <w:szCs w:val="22"/>
          <w:u w:val="single"/>
        </w:rPr>
        <w:t xml:space="preserve">OTHER QUALIFICATIONS AND SKILLS: </w:t>
      </w:r>
    </w:p>
    <w:p w14:paraId="6176AD9F" w14:textId="1C238287" w:rsidR="00D67CF5" w:rsidRPr="00C124CB" w:rsidRDefault="00D67CF5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Driver License B Category</w:t>
      </w:r>
    </w:p>
    <w:p w14:paraId="658D5643" w14:textId="1E83DD1E" w:rsidR="00EC0373" w:rsidRDefault="00EC0373" w:rsidP="002B2FD3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Communication</w:t>
      </w:r>
    </w:p>
    <w:p w14:paraId="43C68245" w14:textId="379EB550" w:rsidR="00C124CB" w:rsidRDefault="00C124CB" w:rsidP="002B2FD3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Customer service</w:t>
      </w:r>
    </w:p>
    <w:p w14:paraId="088AE790" w14:textId="0F7EDBF3" w:rsidR="00EC0373" w:rsidRDefault="00EC0373" w:rsidP="002B2FD3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Time-management</w:t>
      </w:r>
    </w:p>
    <w:p w14:paraId="10C8AFAE" w14:textId="3758BAB5" w:rsidR="00EC0373" w:rsidRDefault="00C124CB" w:rsidP="002B2FD3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Teamwork</w:t>
      </w:r>
    </w:p>
    <w:p w14:paraId="61FF8A05" w14:textId="61748068" w:rsidR="00C124CB" w:rsidRDefault="00C124CB" w:rsidP="002B2FD3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Adaptability</w:t>
      </w:r>
    </w:p>
    <w:p w14:paraId="21A186F6" w14:textId="3D2DBBA1" w:rsidR="00C124CB" w:rsidRDefault="00C124CB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Organizational skills</w:t>
      </w:r>
    </w:p>
    <w:p w14:paraId="33E0849B" w14:textId="0A208FDA" w:rsidR="00C124CB" w:rsidRDefault="00C124CB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Creativity</w:t>
      </w:r>
    </w:p>
    <w:p w14:paraId="1E3B45E9" w14:textId="3288C55C" w:rsidR="00107368" w:rsidRDefault="00107368" w:rsidP="00C124CB">
      <w:pPr>
        <w:pStyle w:val="ListParagraph"/>
        <w:numPr>
          <w:ilvl w:val="0"/>
          <w:numId w:val="3"/>
        </w:numPr>
        <w:tabs>
          <w:tab w:val="left" w:pos="285"/>
        </w:tabs>
        <w:rPr>
          <w:sz w:val="22"/>
          <w:szCs w:val="22"/>
        </w:rPr>
      </w:pPr>
      <w:r>
        <w:rPr>
          <w:sz w:val="22"/>
          <w:szCs w:val="22"/>
        </w:rPr>
        <w:t>Self-motivation</w:t>
      </w:r>
    </w:p>
    <w:p w14:paraId="6393DAC5" w14:textId="07D85AD7" w:rsidR="00C124CB" w:rsidRPr="00C124CB" w:rsidRDefault="00C124CB" w:rsidP="00C124CB">
      <w:pPr>
        <w:tabs>
          <w:tab w:val="left" w:pos="285"/>
        </w:tabs>
        <w:rPr>
          <w:sz w:val="22"/>
          <w:szCs w:val="22"/>
        </w:rPr>
      </w:pPr>
    </w:p>
    <w:bookmarkEnd w:id="0"/>
    <w:bookmarkEnd w:id="1"/>
    <w:p w14:paraId="6ACC06F1" w14:textId="77777777" w:rsidR="002B2FD3" w:rsidRDefault="002B2FD3"/>
    <w:sectPr w:rsidR="002B2FD3" w:rsidSect="00321FF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FCB"/>
    <w:multiLevelType w:val="hybridMultilevel"/>
    <w:tmpl w:val="3CA8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6A09"/>
    <w:multiLevelType w:val="hybridMultilevel"/>
    <w:tmpl w:val="7BF4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C3542"/>
    <w:multiLevelType w:val="hybridMultilevel"/>
    <w:tmpl w:val="DE10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31EA"/>
    <w:multiLevelType w:val="hybridMultilevel"/>
    <w:tmpl w:val="1612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0EB0"/>
    <w:multiLevelType w:val="hybridMultilevel"/>
    <w:tmpl w:val="685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E4823"/>
    <w:multiLevelType w:val="hybridMultilevel"/>
    <w:tmpl w:val="57B8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C7437"/>
    <w:multiLevelType w:val="hybridMultilevel"/>
    <w:tmpl w:val="9B7E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7181"/>
    <w:multiLevelType w:val="hybridMultilevel"/>
    <w:tmpl w:val="3E58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63F19"/>
    <w:multiLevelType w:val="hybridMultilevel"/>
    <w:tmpl w:val="B58A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F6DE4"/>
    <w:multiLevelType w:val="hybridMultilevel"/>
    <w:tmpl w:val="2A8C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75ADE"/>
    <w:multiLevelType w:val="hybridMultilevel"/>
    <w:tmpl w:val="7720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E2408"/>
    <w:multiLevelType w:val="hybridMultilevel"/>
    <w:tmpl w:val="0452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D3"/>
    <w:rsid w:val="000B4D27"/>
    <w:rsid w:val="00107368"/>
    <w:rsid w:val="00115FD9"/>
    <w:rsid w:val="001F7CE6"/>
    <w:rsid w:val="002B2FD3"/>
    <w:rsid w:val="0043555E"/>
    <w:rsid w:val="00493BF1"/>
    <w:rsid w:val="004D7D28"/>
    <w:rsid w:val="006F6724"/>
    <w:rsid w:val="0082294E"/>
    <w:rsid w:val="00A371B9"/>
    <w:rsid w:val="00A61624"/>
    <w:rsid w:val="00B90C76"/>
    <w:rsid w:val="00C124CB"/>
    <w:rsid w:val="00C40F2E"/>
    <w:rsid w:val="00D260FA"/>
    <w:rsid w:val="00D67CF5"/>
    <w:rsid w:val="00DB3070"/>
    <w:rsid w:val="00DC4691"/>
    <w:rsid w:val="00EC0373"/>
    <w:rsid w:val="00F3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F055"/>
  <w15:chartTrackingRefBased/>
  <w15:docId w15:val="{887AA7F3-4DC5-40BD-8013-BFFD0E9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CE6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Snezhana Sotir</dc:creator>
  <cp:keywords/>
  <dc:description/>
  <cp:lastModifiedBy>Snezhana Sotir</cp:lastModifiedBy>
  <cp:revision>2</cp:revision>
  <dcterms:created xsi:type="dcterms:W3CDTF">2022-02-19T14:07:00Z</dcterms:created>
  <dcterms:modified xsi:type="dcterms:W3CDTF">2022-02-19T14:07:00Z</dcterms:modified>
</cp:coreProperties>
</file>