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5A3F" w:rsidRDefault="00A84894">
      <w:pPr>
        <w:spacing w:after="0" w:line="240" w:lineRule="auto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02" w14:textId="77777777" w:rsidR="00615A3F" w:rsidRDefault="00A84894">
      <w:pPr>
        <w:spacing w:after="0" w:line="417" w:lineRule="auto"/>
        <w:jc w:val="center"/>
        <w:rPr>
          <w:rFonts w:ascii="Bookman Old Style" w:eastAsia="Bookman Old Style" w:hAnsi="Bookman Old Style" w:cs="Bookman Old Style"/>
          <w:color w:val="333333"/>
          <w:sz w:val="40"/>
          <w:szCs w:val="40"/>
        </w:rPr>
      </w:pPr>
      <w:proofErr w:type="spellStart"/>
      <w:r>
        <w:rPr>
          <w:rFonts w:ascii="Bookman Old Style" w:eastAsia="Bookman Old Style" w:hAnsi="Bookman Old Style" w:cs="Bookman Old Style"/>
          <w:color w:val="333333"/>
          <w:sz w:val="40"/>
          <w:szCs w:val="40"/>
        </w:rPr>
        <w:t>Stojancho</w:t>
      </w:r>
      <w:proofErr w:type="spellEnd"/>
      <w:r>
        <w:rPr>
          <w:rFonts w:ascii="Bookman Old Style" w:eastAsia="Bookman Old Style" w:hAnsi="Bookman Old Style" w:cs="Bookman Old Style"/>
          <w:color w:val="333333"/>
          <w:sz w:val="40"/>
          <w:szCs w:val="4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333333"/>
          <w:sz w:val="40"/>
          <w:szCs w:val="40"/>
        </w:rPr>
        <w:t>Chavdarov</w:t>
      </w:r>
      <w:proofErr w:type="spellEnd"/>
    </w:p>
    <w:p w14:paraId="00000003" w14:textId="77777777" w:rsidR="00615A3F" w:rsidRDefault="00A84894">
      <w:pPr>
        <w:spacing w:after="0" w:line="271" w:lineRule="auto"/>
        <w:jc w:val="center"/>
        <w:rPr>
          <w:rFonts w:ascii="Bookman Old Style" w:eastAsia="Bookman Old Style" w:hAnsi="Bookman Old Style" w:cs="Bookman Old Style"/>
          <w:color w:val="333333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333333"/>
          <w:sz w:val="24"/>
          <w:szCs w:val="24"/>
        </w:rPr>
        <w:t xml:space="preserve">Network Consultant </w:t>
      </w:r>
    </w:p>
    <w:p w14:paraId="00000004" w14:textId="77777777" w:rsidR="00615A3F" w:rsidRDefault="00A84894">
      <w:pPr>
        <w:spacing w:after="0" w:line="271" w:lineRule="auto"/>
        <w:jc w:val="center"/>
        <w:rPr>
          <w:rFonts w:ascii="Bookman Old Style" w:eastAsia="Bookman Old Style" w:hAnsi="Bookman Old Style" w:cs="Bookman Old Style"/>
          <w:color w:val="333333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333333"/>
          <w:sz w:val="24"/>
          <w:szCs w:val="24"/>
        </w:rPr>
        <w:t>(Architecture or High Level Engineering)</w:t>
      </w:r>
    </w:p>
    <w:p w14:paraId="00000005" w14:textId="77777777" w:rsidR="00615A3F" w:rsidRDefault="00615A3F">
      <w:pPr>
        <w:spacing w:after="0" w:line="271" w:lineRule="auto"/>
        <w:rPr>
          <w:rFonts w:ascii="Bookman Old Style" w:eastAsia="Bookman Old Style" w:hAnsi="Bookman Old Style" w:cs="Bookman Old Style"/>
          <w:color w:val="333333"/>
        </w:rPr>
      </w:pPr>
    </w:p>
    <w:p w14:paraId="00000006" w14:textId="77777777" w:rsidR="00615A3F" w:rsidRDefault="00615A3F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</w:p>
    <w:p w14:paraId="00000007" w14:textId="77777777" w:rsidR="00615A3F" w:rsidRDefault="00615A3F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</w:p>
    <w:p w14:paraId="00000008" w14:textId="77777777" w:rsidR="00615A3F" w:rsidRDefault="00A84894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999999"/>
          <w:sz w:val="24"/>
          <w:szCs w:val="24"/>
        </w:rPr>
        <w:t>Contact Details</w:t>
      </w:r>
    </w:p>
    <w:p w14:paraId="00000009" w14:textId="77777777" w:rsidR="00615A3F" w:rsidRDefault="00A84894">
      <w:pPr>
        <w:spacing w:after="0" w:line="271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mobile: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+</w:t>
      </w:r>
      <w:r>
        <w:rPr>
          <w:rFonts w:ascii="Bookman Old Style" w:eastAsia="Bookman Old Style" w:hAnsi="Bookman Old Style" w:cs="Bookman Old Style"/>
        </w:rPr>
        <w:t>38970764125</w:t>
      </w:r>
    </w:p>
    <w:p w14:paraId="0000000A" w14:textId="77777777" w:rsidR="00615A3F" w:rsidRDefault="00A84894">
      <w:pPr>
        <w:spacing w:after="0" w:line="271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                       +420723378038</w:t>
      </w:r>
    </w:p>
    <w:p w14:paraId="0000000B" w14:textId="77777777" w:rsidR="00615A3F" w:rsidRDefault="00A84894">
      <w:pPr>
        <w:spacing w:after="0" w:line="271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e-mail: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hyperlink r:id="rId5">
        <w:r>
          <w:rPr>
            <w:rFonts w:ascii="Bookman Old Style" w:eastAsia="Bookman Old Style" w:hAnsi="Bookman Old Style" w:cs="Bookman Old Style"/>
            <w:color w:val="1155CC"/>
            <w:u w:val="single"/>
          </w:rPr>
          <w:t>pink.floyd.animals@gmail.com</w:t>
        </w:r>
      </w:hyperlink>
    </w:p>
    <w:p w14:paraId="0000000C" w14:textId="77777777" w:rsidR="00615A3F" w:rsidRDefault="00A84894">
      <w:pPr>
        <w:spacing w:after="0" w:line="271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bogdanci@pm.me</w:t>
      </w:r>
    </w:p>
    <w:p w14:paraId="0000000D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999999"/>
        </w:rPr>
      </w:pPr>
    </w:p>
    <w:p w14:paraId="0000000E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999999"/>
        </w:rPr>
      </w:pPr>
    </w:p>
    <w:p w14:paraId="0000000F" w14:textId="77777777" w:rsidR="00615A3F" w:rsidRDefault="00615A3F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</w:p>
    <w:p w14:paraId="00000010" w14:textId="77777777" w:rsidR="00615A3F" w:rsidRDefault="00A84894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999999"/>
          <w:sz w:val="24"/>
          <w:szCs w:val="24"/>
        </w:rPr>
        <w:t>Introduction</w:t>
      </w:r>
    </w:p>
    <w:p w14:paraId="00000011" w14:textId="77777777" w:rsidR="00615A3F" w:rsidRDefault="00A848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ind w:left="426" w:hanging="4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Over </w:t>
      </w:r>
      <w:r>
        <w:rPr>
          <w:rFonts w:ascii="Bookman Old Style" w:eastAsia="Bookman Old Style" w:hAnsi="Bookman Old Style" w:cs="Bookman Old Style"/>
        </w:rPr>
        <w:t xml:space="preserve">21 </w:t>
      </w:r>
      <w:r>
        <w:rPr>
          <w:rFonts w:ascii="Bookman Old Style" w:eastAsia="Bookman Old Style" w:hAnsi="Bookman Old Style" w:cs="Bookman Old Style"/>
          <w:color w:val="000000"/>
        </w:rPr>
        <w:t>years of experience in Networking / Security / Network Transition and Transformation and Network Automation area.</w:t>
      </w:r>
    </w:p>
    <w:p w14:paraId="00000012" w14:textId="77777777" w:rsidR="00615A3F" w:rsidRDefault="00A848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ind w:left="426" w:hanging="4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Over </w:t>
      </w:r>
      <w:r>
        <w:rPr>
          <w:rFonts w:ascii="Bookman Old Style" w:eastAsia="Bookman Old Style" w:hAnsi="Bookman Old Style" w:cs="Bookman Old Style"/>
        </w:rPr>
        <w:t xml:space="preserve">19 </w:t>
      </w:r>
      <w:r>
        <w:rPr>
          <w:rFonts w:ascii="Bookman Old Style" w:eastAsia="Bookman Old Style" w:hAnsi="Bookman Old Style" w:cs="Bookman Old Style"/>
          <w:color w:val="000000"/>
        </w:rPr>
        <w:t>years of Network Consulting roles covering Fortune 100 clients, including Routing and Switching, Security and Data Center Technologies.</w:t>
      </w:r>
    </w:p>
    <w:p w14:paraId="00000013" w14:textId="77777777" w:rsidR="00615A3F" w:rsidRDefault="00A848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ind w:left="426" w:hanging="4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Design (High Level Design (HLD) and Low Level Design (LLD)) and Implementation expertise of Transition and Transformation Projects.</w:t>
      </w:r>
    </w:p>
    <w:p w14:paraId="00000014" w14:textId="77777777" w:rsidR="00615A3F" w:rsidRDefault="00A848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ind w:left="426" w:hanging="4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Proﬁcient in developing automation scripts in AWS platform in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/bash/python/Java/JavaScript/react/go to save engineering cost and to improve quality of the engineering work.</w:t>
      </w:r>
    </w:p>
    <w:p w14:paraId="00000015" w14:textId="77777777" w:rsidR="00615A3F" w:rsidRDefault="00A848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ind w:left="426" w:hanging="4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Interested in Security, Open source, automation, SDN, cloud, big data, startups and other new technologies.</w:t>
      </w:r>
    </w:p>
    <w:p w14:paraId="00000016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17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Specialties: Routers, Switches, VPN, Linux based,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Iptables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</w:t>
      </w:r>
      <w:r>
        <w:rPr>
          <w:rFonts w:ascii="Bookman Old Style" w:eastAsia="Bookman Old Style" w:hAnsi="Bookman Old Style" w:cs="Bookman Old Style"/>
        </w:rPr>
        <w:t>Telecommunications</w:t>
      </w:r>
      <w:r>
        <w:rPr>
          <w:rFonts w:ascii="Bookman Old Style" w:eastAsia="Bookman Old Style" w:hAnsi="Bookman Old Style" w:cs="Bookman Old Style"/>
          <w:color w:val="000000"/>
        </w:rPr>
        <w:t>, D</w:t>
      </w:r>
      <w:r>
        <w:rPr>
          <w:rFonts w:ascii="Bookman Old Style" w:eastAsia="Bookman Old Style" w:hAnsi="Bookman Old Style" w:cs="Bookman Old Style"/>
        </w:rPr>
        <w:t>isaster Recovery,</w:t>
      </w:r>
      <w:r>
        <w:rPr>
          <w:rFonts w:ascii="Bookman Old Style" w:eastAsia="Bookman Old Style" w:hAnsi="Bookman Old Style" w:cs="Bookman Old Style"/>
          <w:color w:val="000000"/>
        </w:rPr>
        <w:t xml:space="preserve"> AWS, Load balancers, Firewalls, Server Administration, Internet Service Providers, Squid, Bluecoat, Juniper, Cisco, Checkpoint Certiﬁcations:</w:t>
      </w:r>
    </w:p>
    <w:p w14:paraId="00000018" w14:textId="77777777" w:rsidR="00615A3F" w:rsidRDefault="00A848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CCNP, CCDP, CCSP</w:t>
      </w:r>
    </w:p>
    <w:p w14:paraId="00000019" w14:textId="77777777" w:rsidR="00615A3F" w:rsidRDefault="00A848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Cisco CCIP, Cisco CCNA Wireless</w:t>
      </w:r>
    </w:p>
    <w:p w14:paraId="0000001A" w14:textId="77777777" w:rsidR="00615A3F" w:rsidRDefault="00A848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Linux LPI</w:t>
      </w:r>
    </w:p>
    <w:p w14:paraId="0000001B" w14:textId="77777777" w:rsidR="00615A3F" w:rsidRDefault="00A848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Checkpoint CSSA</w:t>
      </w:r>
    </w:p>
    <w:p w14:paraId="0000001C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1D" w14:textId="77777777" w:rsidR="00615A3F" w:rsidRDefault="00615A3F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</w:p>
    <w:p w14:paraId="0000001E" w14:textId="77777777" w:rsidR="00615A3F" w:rsidRDefault="00A84894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999999"/>
          <w:sz w:val="24"/>
          <w:szCs w:val="24"/>
        </w:rPr>
        <w:t>Experience</w:t>
      </w:r>
    </w:p>
    <w:p w14:paraId="0000001F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NSC Global</w:t>
      </w:r>
    </w:p>
    <w:p w14:paraId="00000020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Senior Network Engineer</w:t>
      </w:r>
      <w:r>
        <w:rPr>
          <w:rFonts w:ascii="Bookman Old Style" w:eastAsia="Bookman Old Style" w:hAnsi="Bookman Old Style" w:cs="Bookman Old Style"/>
          <w:b/>
        </w:rPr>
        <w:t>/Architect</w:t>
      </w:r>
    </w:p>
    <w:p w14:paraId="00000021" w14:textId="77777777" w:rsidR="00615A3F" w:rsidRDefault="00A84894">
      <w:pPr>
        <w:spacing w:before="48"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June 2020-April 2021</w:t>
      </w:r>
    </w:p>
    <w:p w14:paraId="00000022" w14:textId="4E9A90AB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3</w:t>
      </w:r>
      <w:r>
        <w:rPr>
          <w:rFonts w:ascii="Bookman Old Style" w:eastAsia="Bookman Old Style" w:hAnsi="Bookman Old Style" w:cs="Bookman Old Style"/>
          <w:color w:val="000000"/>
          <w:vertAlign w:val="superscript"/>
        </w:rPr>
        <w:t>rd</w:t>
      </w:r>
      <w:r>
        <w:rPr>
          <w:rFonts w:ascii="Bookman Old Style" w:eastAsia="Bookman Old Style" w:hAnsi="Bookman Old Style" w:cs="Bookman Old Style"/>
          <w:color w:val="000000"/>
        </w:rPr>
        <w:t xml:space="preserve">  level support for WPP client. Working together with AT&amp;T and IBM </w:t>
      </w:r>
      <w:r>
        <w:rPr>
          <w:rFonts w:ascii="Bookman Old Style" w:eastAsia="Bookman Old Style" w:hAnsi="Bookman Old Style" w:cs="Bookman Old Style"/>
        </w:rPr>
        <w:t>on the same</w:t>
      </w:r>
      <w:r>
        <w:rPr>
          <w:rFonts w:ascii="Bookman Old Style" w:eastAsia="Bookman Old Style" w:hAnsi="Bookman Old Style" w:cs="Bookman Old Style"/>
          <w:color w:val="000000"/>
        </w:rPr>
        <w:t xml:space="preserve"> client. Responsible for 3</w:t>
      </w:r>
      <w:r>
        <w:rPr>
          <w:rFonts w:ascii="Bookman Old Style" w:eastAsia="Bookman Old Style" w:hAnsi="Bookman Old Style" w:cs="Bookman Old Style"/>
          <w:color w:val="000000"/>
          <w:vertAlign w:val="superscript"/>
        </w:rPr>
        <w:t>rd</w:t>
      </w:r>
      <w:r>
        <w:rPr>
          <w:rFonts w:ascii="Bookman Old Style" w:eastAsia="Bookman Old Style" w:hAnsi="Bookman Old Style" w:cs="Bookman Old Style"/>
          <w:color w:val="000000"/>
        </w:rPr>
        <w:t xml:space="preserve"> level of Network Engineering projects as well. Cisco</w:t>
      </w:r>
      <w:r>
        <w:rPr>
          <w:rFonts w:ascii="Bookman Old Style" w:eastAsia="Bookman Old Style" w:hAnsi="Bookman Old Style" w:cs="Bookman Old Style"/>
        </w:rPr>
        <w:t xml:space="preserve">/Juniper/ Disaster </w:t>
      </w:r>
      <w:r w:rsidR="00DE62D2"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</w:rPr>
        <w:t xml:space="preserve">ecovery/ AWS design and implementation. </w:t>
      </w:r>
      <w:r w:rsidR="001D79BE">
        <w:rPr>
          <w:rFonts w:ascii="Bookman Old Style" w:eastAsia="Bookman Old Style" w:hAnsi="Bookman Old Style" w:cs="Bookman Old Style"/>
          <w:color w:val="000000"/>
        </w:rPr>
        <w:t>Juniper X series.</w:t>
      </w:r>
    </w:p>
    <w:p w14:paraId="00000023" w14:textId="77777777" w:rsidR="00615A3F" w:rsidRDefault="00615A3F">
      <w:pPr>
        <w:spacing w:before="48"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24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D-ploy</w:t>
      </w:r>
    </w:p>
    <w:p w14:paraId="00000025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Senior Network Implementation Engineer</w:t>
      </w:r>
    </w:p>
    <w:p w14:paraId="00000026" w14:textId="77777777" w:rsidR="00615A3F" w:rsidRDefault="00A84894">
      <w:pPr>
        <w:spacing w:before="48"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Jan 2020 – March 2020</w:t>
      </w:r>
    </w:p>
    <w:p w14:paraId="00000027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Working as Senior Implementation Engineer at Adecco customer.  Centralization of all sites moving from VPN to MPLS. Project closed due to COVID-19.</w:t>
      </w:r>
    </w:p>
    <w:p w14:paraId="00000028" w14:textId="77777777" w:rsidR="00615A3F" w:rsidRDefault="00615A3F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29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Amazon</w:t>
      </w:r>
    </w:p>
    <w:p w14:paraId="0000002A" w14:textId="77777777" w:rsidR="00615A3F" w:rsidRDefault="00A84894">
      <w:pPr>
        <w:spacing w:before="48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Senior Network Engineer</w:t>
      </w:r>
      <w:r>
        <w:rPr>
          <w:rFonts w:ascii="Bookman Old Style" w:eastAsia="Bookman Old Style" w:hAnsi="Bookman Old Style" w:cs="Bookman Old Style"/>
          <w:b/>
        </w:rPr>
        <w:t>/Architect</w:t>
      </w:r>
    </w:p>
    <w:p w14:paraId="0000002B" w14:textId="77777777" w:rsidR="00615A3F" w:rsidRDefault="00A84894">
      <w:pPr>
        <w:spacing w:before="30"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May 2018 – Dec 2019</w:t>
      </w:r>
    </w:p>
    <w:p w14:paraId="0000002C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Part of 3rd level Network Support team. WAN and </w:t>
      </w:r>
      <w:r>
        <w:rPr>
          <w:rFonts w:ascii="Bookman Old Style" w:eastAsia="Bookman Old Style" w:hAnsi="Bookman Old Style" w:cs="Bookman Old Style"/>
        </w:rPr>
        <w:t>AWS a</w:t>
      </w:r>
      <w:r>
        <w:rPr>
          <w:rFonts w:ascii="Bookman Old Style" w:eastAsia="Bookman Old Style" w:hAnsi="Bookman Old Style" w:cs="Bookman Old Style"/>
          <w:color w:val="000000"/>
        </w:rPr>
        <w:t>utomation Architect | Member of Project teams:</w:t>
      </w:r>
    </w:p>
    <w:p w14:paraId="0000002D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- Building new Amazon premises, High Level Design and Low Level Design Creation. Leading the implementation after the approval for the Designs is Gathered.</w:t>
      </w:r>
    </w:p>
    <w:p w14:paraId="0000002E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- LAN Refresh Project: Replacement of all Cisco 3750 switches with 9300 or 9500 switches.</w:t>
      </w:r>
    </w:p>
    <w:p w14:paraId="0000002F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- Veriﬁcation of all implementation scripts created </w:t>
      </w:r>
      <w:r>
        <w:rPr>
          <w:rFonts w:ascii="Bookman Old Style" w:eastAsia="Bookman Old Style" w:hAnsi="Bookman Old Style" w:cs="Bookman Old Style"/>
        </w:rPr>
        <w:t>by the 2nd</w:t>
      </w:r>
      <w:r>
        <w:rPr>
          <w:rFonts w:ascii="Bookman Old Style" w:eastAsia="Bookman Old Style" w:hAnsi="Bookman Old Style" w:cs="Bookman Old Style"/>
          <w:color w:val="000000"/>
        </w:rPr>
        <w:t xml:space="preserve"> level team.</w:t>
      </w:r>
    </w:p>
    <w:p w14:paraId="00000030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- Network support on all sites in case not working on a project.</w:t>
      </w:r>
    </w:p>
    <w:p w14:paraId="00000031" w14:textId="44D8473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- Support of Disaster Recovery, </w:t>
      </w:r>
      <w:r>
        <w:rPr>
          <w:rFonts w:ascii="Bookman Old Style" w:eastAsia="Bookman Old Style" w:hAnsi="Bookman Old Style" w:cs="Bookman Old Style"/>
        </w:rPr>
        <w:t>Telecommunications</w:t>
      </w:r>
      <w:r>
        <w:rPr>
          <w:rFonts w:ascii="Bookman Old Style" w:eastAsia="Bookman Old Style" w:hAnsi="Bookman Old Style" w:cs="Bookman Old Style"/>
          <w:color w:val="000000"/>
        </w:rPr>
        <w:t xml:space="preserve">, </w:t>
      </w:r>
      <w:r>
        <w:rPr>
          <w:rFonts w:ascii="Bookman Old Style" w:eastAsia="Bookman Old Style" w:hAnsi="Bookman Old Style" w:cs="Bookman Old Style"/>
        </w:rPr>
        <w:t>AWS, C</w:t>
      </w:r>
      <w:r>
        <w:rPr>
          <w:rFonts w:ascii="Bookman Old Style" w:eastAsia="Bookman Old Style" w:hAnsi="Bookman Old Style" w:cs="Bookman Old Style"/>
          <w:color w:val="000000"/>
        </w:rPr>
        <w:t xml:space="preserve">isco, Checkpoint and Palo Alto ﬁrewalls and Bluecoat </w:t>
      </w:r>
      <w:r w:rsidR="00DE62D2">
        <w:rPr>
          <w:rFonts w:ascii="Bookman Old Style" w:eastAsia="Bookman Old Style" w:hAnsi="Bookman Old Style" w:cs="Bookman Old Style"/>
          <w:color w:val="000000"/>
        </w:rPr>
        <w:t>proxy.</w:t>
      </w:r>
    </w:p>
    <w:p w14:paraId="3830E07F" w14:textId="49C42B13" w:rsidR="00DE62D2" w:rsidRDefault="00DE62D2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- Juniper X series experience.</w:t>
      </w:r>
    </w:p>
    <w:p w14:paraId="00000032" w14:textId="77777777" w:rsidR="00615A3F" w:rsidRDefault="00615A3F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33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34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(confident)</w:t>
      </w:r>
    </w:p>
    <w:p w14:paraId="00000035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Product Owner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Owner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of startup</w:t>
      </w:r>
    </w:p>
    <w:p w14:paraId="00000036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June 2016 - ongoing</w:t>
      </w:r>
    </w:p>
    <w:p w14:paraId="00000037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Product owner of software based on big data technology</w:t>
      </w:r>
      <w:r>
        <w:rPr>
          <w:rFonts w:ascii="Bookman Old Style" w:eastAsia="Bookman Old Style" w:hAnsi="Bookman Old Style" w:cs="Bookman Old Style"/>
          <w:color w:val="000000"/>
        </w:rPr>
        <w:t xml:space="preserve">. </w:t>
      </w:r>
      <w:r>
        <w:rPr>
          <w:rFonts w:ascii="Bookman Old Style" w:eastAsia="Bookman Old Style" w:hAnsi="Bookman Old Style" w:cs="Bookman Old Style"/>
          <w:color w:val="666666"/>
        </w:rPr>
        <w:t>As a product owner I was responsible for leading the project with 2 programmers, an AWS platform based on Perl/Python/Java/JavaScript/react/go. Responsible for debugging the code and escalating issues that are further than my domain or skills in Perl. We used SCRUM Methodology as a software development framework for this project.</w:t>
      </w:r>
    </w:p>
    <w:p w14:paraId="00000038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39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3A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SITA</w:t>
      </w:r>
    </w:p>
    <w:p w14:paraId="0000003B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Network Architect - Technical Design Authority and Automation</w:t>
      </w:r>
    </w:p>
    <w:p w14:paraId="0000003C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May 2015 - May 2016</w:t>
      </w:r>
    </w:p>
    <w:p w14:paraId="0000003D" w14:textId="77777777" w:rsidR="00615A3F" w:rsidRDefault="00A84894">
      <w:pPr>
        <w:spacing w:after="0" w:line="240" w:lineRule="auto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3E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IT Consultant at SITA</w:t>
      </w:r>
    </w:p>
    <w:p w14:paraId="0000003F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Network Architect (Technical Design Authority, TDA) at SITA.</w:t>
      </w:r>
    </w:p>
    <w:p w14:paraId="00000040" w14:textId="77777777" w:rsidR="00615A3F" w:rsidRDefault="00A848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Act as Technical Design Authority for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AirportHub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Project</w:t>
      </w:r>
    </w:p>
    <w:p w14:paraId="00000041" w14:textId="77777777" w:rsidR="00615A3F" w:rsidRDefault="00A848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Traveling to Airports for site survey,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AirportHub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Presentations and installation of equipment.</w:t>
      </w:r>
    </w:p>
    <w:p w14:paraId="00000042" w14:textId="77777777" w:rsidR="00615A3F" w:rsidRDefault="00A848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Negotiating the rental prices for Telecommunication using Airport Authority infrastructure like cables, rack units, campus</w:t>
      </w:r>
    </w:p>
    <w:p w14:paraId="00000043" w14:textId="77777777" w:rsidR="00615A3F" w:rsidRDefault="00A848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LAN connections,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vlan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usage, conﬁguration costs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etc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…</w:t>
      </w:r>
    </w:p>
    <w:p w14:paraId="00000044" w14:textId="77777777" w:rsidR="00615A3F" w:rsidRDefault="00A848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Negotiating the technical details with Airport Authority for the interconnection to APH Negotiating with 3rd Party providers the interconnection to APH infrastructure</w:t>
      </w:r>
    </w:p>
    <w:p w14:paraId="00000045" w14:textId="77777777" w:rsidR="00615A3F" w:rsidRDefault="00A848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Gathering necessary information from Airport Authorities to prepare High</w:t>
      </w:r>
    </w:p>
    <w:p w14:paraId="00000046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Level and Low Level Design</w:t>
      </w:r>
    </w:p>
    <w:p w14:paraId="00000047" w14:textId="77777777" w:rsidR="00615A3F" w:rsidRDefault="00A8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Categorizing the Airports, deﬁning suitable architecture per Airport</w:t>
      </w:r>
    </w:p>
    <w:p w14:paraId="00000048" w14:textId="77777777" w:rsidR="00615A3F" w:rsidRDefault="00A8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Preparing Design documents including HLD, LLD, BoM, Rack Layout, WAN</w:t>
      </w:r>
    </w:p>
    <w:p w14:paraId="00000049" w14:textId="77777777" w:rsidR="00615A3F" w:rsidRDefault="00A8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Layout, Operational Document, Conﬁgurations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etc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..</w:t>
      </w:r>
    </w:p>
    <w:p w14:paraId="0000004A" w14:textId="77777777" w:rsidR="00615A3F" w:rsidRDefault="00A8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Installation and Conﬁguration of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AirportHub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Infrastructure Equipment.</w:t>
      </w:r>
    </w:p>
    <w:p w14:paraId="0000004B" w14:textId="77777777" w:rsidR="00615A3F" w:rsidRDefault="00A8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Responsible for Disaster Recovery architecture from the beginning until the end. </w:t>
      </w:r>
    </w:p>
    <w:p w14:paraId="0000004C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4D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4E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Verizon </w:t>
      </w:r>
    </w:p>
    <w:p w14:paraId="0000004F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Lead Consulting Engineer - Network Consulting</w:t>
      </w:r>
      <w:r>
        <w:rPr>
          <w:rFonts w:ascii="Bookman Old Style" w:eastAsia="Bookman Old Style" w:hAnsi="Bookman Old Style" w:cs="Bookman Old Style"/>
          <w:b/>
        </w:rPr>
        <w:t>/Lead Network automation architect</w:t>
      </w:r>
    </w:p>
    <w:p w14:paraId="00000050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January 2011 - April 2015 </w:t>
      </w:r>
    </w:p>
    <w:p w14:paraId="00000051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Senior Engineer - Global Solutions Design and Engineering (GSD&amp;E)</w:t>
      </w:r>
    </w:p>
    <w:p w14:paraId="00000052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Lead Consulting Engineer for Fortune500 clients. Network Transition and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666666"/>
        </w:rPr>
        <w:t>Transformation.</w:t>
      </w:r>
    </w:p>
    <w:p w14:paraId="00000053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Clients: Diageo, Delphi, ABN AMRO, ING, Morgan Stanley, Ahold.</w:t>
      </w:r>
    </w:p>
    <w:p w14:paraId="00000054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Verifying High Level Design (HLD) and creating Low Level Design (LLD). </w:t>
      </w:r>
    </w:p>
    <w:p w14:paraId="00000055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Arranging approval from the customers on LLD and executing the changes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666666"/>
        </w:rPr>
        <w:t xml:space="preserve">needed for migration of the sites/data-centers. </w:t>
      </w:r>
    </w:p>
    <w:p w14:paraId="00000056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Lead Automation Engineer on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666666"/>
        </w:rPr>
        <w:t xml:space="preserve">network automation tool (Network Transition and Transformation), developing / debugging and product manager (Tool written in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perl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/react/go/ JavaScript/Java /C++ C). </w:t>
      </w:r>
    </w:p>
    <w:p w14:paraId="00000057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IT Security Audit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666666"/>
        </w:rPr>
        <w:t xml:space="preserve">on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perl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>/python/bash scripts used in Verizon.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00000058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Developed new execution and health check scripts in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perl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for various migrations.</w:t>
      </w:r>
    </w:p>
    <w:p w14:paraId="00000059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Worked with HP Switches and Aruba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WiFi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at Ahold.</w:t>
      </w:r>
    </w:p>
    <w:p w14:paraId="0000005A" w14:textId="77777777" w:rsidR="00615A3F" w:rsidRDefault="00A84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WA Architect and Automation Architect</w:t>
      </w:r>
    </w:p>
    <w:p w14:paraId="0000005C" w14:textId="3566AAFB" w:rsidR="00615A3F" w:rsidRPr="00AE78E1" w:rsidRDefault="00A84894" w:rsidP="00AE78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 w:rsidRPr="00AE78E1">
        <w:rPr>
          <w:rFonts w:ascii="Bookman Old Style" w:eastAsia="Bookman Old Style" w:hAnsi="Bookman Old Style" w:cs="Bookman Old Style"/>
          <w:color w:val="666666"/>
        </w:rPr>
        <w:t xml:space="preserve">Telecommunication and DR creation architect. </w:t>
      </w:r>
    </w:p>
    <w:p w14:paraId="3EBA4011" w14:textId="0DFC7127" w:rsidR="00AE78E1" w:rsidRPr="00AE78E1" w:rsidRDefault="00C92CD1" w:rsidP="00AE78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Juniper X series experience for Morgan Stanley.</w:t>
      </w:r>
    </w:p>
    <w:p w14:paraId="0000005D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5E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AT&amp;T</w:t>
      </w:r>
    </w:p>
    <w:p w14:paraId="0000005F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Senior Network Specialist/Architect</w:t>
      </w:r>
    </w:p>
    <w:p w14:paraId="00000060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October 2008 - November 2010</w:t>
      </w:r>
    </w:p>
    <w:p w14:paraId="00000061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Network Transformation and Transition team</w:t>
      </w:r>
    </w:p>
    <w:p w14:paraId="00000062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64"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000000"/>
        </w:rPr>
        <w:t>WAN/LAN/Security/Automation Architecture</w:t>
      </w:r>
    </w:p>
    <w:p w14:paraId="00000063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>Creating High Level Design and Low Level Design and implementing the changes needed for the Transition and Transformation Project.</w:t>
      </w:r>
    </w:p>
    <w:p w14:paraId="00000064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>Design, implementation and ﬁnal escalation engineer for various security solutions from vendors: Cisco, Checkpoint and Bluecoat</w:t>
      </w:r>
    </w:p>
    <w:p w14:paraId="00000065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>Design, conﬁguration and migration of all site to site VPN connections</w:t>
      </w:r>
    </w:p>
    <w:p w14:paraId="00000066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>LAN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666666"/>
        </w:rPr>
        <w:t>refresh designs and implementations. Sites range from 100 to 1000+ users</w:t>
      </w:r>
    </w:p>
    <w:p w14:paraId="00000067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>Design and implementations of new ﬁrewalls (Checkpoint and Cisco)</w:t>
      </w:r>
    </w:p>
    <w:p w14:paraId="00000068" w14:textId="77777777" w:rsidR="00615A3F" w:rsidRDefault="00A8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666666"/>
        </w:rPr>
      </w:pPr>
      <w:r>
        <w:rPr>
          <w:rFonts w:ascii="Bookman Old Style" w:eastAsia="Bookman Old Style" w:hAnsi="Bookman Old Style" w:cs="Bookman Old Style"/>
          <w:color w:val="666666"/>
        </w:rPr>
        <w:t>Technical lead in migration of several MPLS lines for 3rd party partners</w:t>
      </w:r>
    </w:p>
    <w:p w14:paraId="00000069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6A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6B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IBM</w:t>
      </w:r>
    </w:p>
    <w:p w14:paraId="0000006C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Senior IT Specialist, Network Transition and Transformation/Architect</w:t>
      </w:r>
    </w:p>
    <w:p w14:paraId="0000006D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January 2008 - September 2008</w:t>
      </w:r>
    </w:p>
    <w:p w14:paraId="0000006E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Network Transformation and Transition team</w:t>
      </w:r>
    </w:p>
    <w:p w14:paraId="0000006F" w14:textId="77777777" w:rsidR="00615A3F" w:rsidRDefault="00A848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Creating HLD and LLD for sites and executing changes needed for the Transition and Transformation Project.</w:t>
      </w:r>
    </w:p>
    <w:p w14:paraId="00000070" w14:textId="77777777" w:rsidR="00615A3F" w:rsidRDefault="00A848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Design and on-site implementation of several Checkpoint ﬁrewalls (Nederland’s and Germany)</w:t>
      </w:r>
    </w:p>
    <w:p w14:paraId="00000071" w14:textId="77777777" w:rsidR="00615A3F" w:rsidRDefault="00A848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Design and on-site implementation of LAN Refresh on o</w:t>
      </w:r>
      <w:r>
        <w:rPr>
          <w:rFonts w:ascii="Adobe Caslon Pro" w:eastAsia="Adobe Caslon Pro" w:hAnsi="Adobe Caslon Pro" w:cs="Adobe Caslon Pro"/>
          <w:color w:val="666666"/>
        </w:rPr>
        <w:t>ﬃ</w:t>
      </w:r>
      <w:r>
        <w:rPr>
          <w:rFonts w:ascii="Bookman Old Style" w:eastAsia="Bookman Old Style" w:hAnsi="Bookman Old Style" w:cs="Bookman Old Style"/>
          <w:color w:val="666666"/>
        </w:rPr>
        <w:t>ce in Prague</w:t>
      </w:r>
    </w:p>
    <w:p w14:paraId="00000072" w14:textId="77777777" w:rsidR="00615A3F" w:rsidRDefault="00A848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Focal point for network operations team</w:t>
      </w:r>
    </w:p>
    <w:p w14:paraId="00000073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74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IT Specialist, Networking</w:t>
      </w:r>
    </w:p>
    <w:p w14:paraId="00000075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November 2005 - December 2007</w:t>
      </w:r>
    </w:p>
    <w:p w14:paraId="00000076" w14:textId="77777777" w:rsidR="00615A3F" w:rsidRDefault="00A848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Part of the networking team specialized in routing, switching and ﬁrewalls.</w:t>
      </w:r>
    </w:p>
    <w:p w14:paraId="00000077" w14:textId="77777777" w:rsidR="00615A3F" w:rsidRDefault="00A848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Working with Cisco routers, switches and PIX, and Checkpoint ﬁrewalls, providing network support for Italian customers (Fiat,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Iveco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, Global Value,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Mediaset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Intesa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Sanpaolo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Banca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Populare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Alenia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Aermacchi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>, Barilla).</w:t>
      </w:r>
    </w:p>
    <w:p w14:paraId="00000078" w14:textId="77777777" w:rsidR="00615A3F" w:rsidRDefault="00A848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Networking support in the datacenters for IBM Internal Network Infrastructure</w:t>
      </w:r>
    </w:p>
    <w:p w14:paraId="00000079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7A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7B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Macedonia On-Line</w:t>
      </w:r>
    </w:p>
    <w:p w14:paraId="0000007C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Technical Developer</w:t>
      </w:r>
    </w:p>
    <w:p w14:paraId="0000007D" w14:textId="77777777" w:rsidR="00615A3F" w:rsidRDefault="00A84894">
      <w:pPr>
        <w:spacing w:after="0" w:line="25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June 2004 - November 2005</w:t>
      </w:r>
    </w:p>
    <w:p w14:paraId="0000007E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Server and Network Administrator</w:t>
      </w:r>
    </w:p>
    <w:p w14:paraId="0000007F" w14:textId="77777777" w:rsidR="00615A3F" w:rsidRDefault="00A848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Linux/FreeBSD servers, ﬁrewalls (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iptables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ipfw</w:t>
      </w:r>
      <w:proofErr w:type="spellEnd"/>
      <w:r>
        <w:rPr>
          <w:rFonts w:ascii="Bookman Old Style" w:eastAsia="Bookman Old Style" w:hAnsi="Bookman Old Style" w:cs="Bookman Old Style"/>
          <w:color w:val="666666"/>
        </w:rPr>
        <w:t>), shell scripting</w:t>
      </w:r>
    </w:p>
    <w:p w14:paraId="00000080" w14:textId="77777777" w:rsidR="00615A3F" w:rsidRDefault="00A848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>Cisco Switches and Routers</w:t>
      </w:r>
    </w:p>
    <w:p w14:paraId="00000081" w14:textId="77777777" w:rsidR="00615A3F" w:rsidRDefault="00A848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666666"/>
        </w:rPr>
        <w:t xml:space="preserve">Implemented backup solution for all servers using </w:t>
      </w:r>
      <w:proofErr w:type="spellStart"/>
      <w:r>
        <w:rPr>
          <w:rFonts w:ascii="Bookman Old Style" w:eastAsia="Bookman Old Style" w:hAnsi="Bookman Old Style" w:cs="Bookman Old Style"/>
          <w:color w:val="666666"/>
        </w:rPr>
        <w:t>rsync</w:t>
      </w:r>
      <w:proofErr w:type="spellEnd"/>
    </w:p>
    <w:p w14:paraId="00000082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83" w14:textId="77777777" w:rsidR="00615A3F" w:rsidRDefault="00615A3F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</w:p>
    <w:p w14:paraId="00000084" w14:textId="77777777" w:rsidR="00615A3F" w:rsidRDefault="00615A3F">
      <w:pPr>
        <w:spacing w:after="0" w:line="333" w:lineRule="auto"/>
        <w:rPr>
          <w:rFonts w:ascii="Bookman Old Style" w:eastAsia="Bookman Old Style" w:hAnsi="Bookman Old Style" w:cs="Bookman Old Style"/>
          <w:color w:val="999999"/>
          <w:sz w:val="24"/>
          <w:szCs w:val="24"/>
        </w:rPr>
      </w:pPr>
    </w:p>
    <w:p w14:paraId="00000085" w14:textId="77777777" w:rsidR="00615A3F" w:rsidRDefault="00A84894">
      <w:pPr>
        <w:spacing w:after="0" w:line="333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999999"/>
          <w:sz w:val="24"/>
          <w:szCs w:val="24"/>
        </w:rPr>
        <w:t>Education</w:t>
      </w:r>
    </w:p>
    <w:p w14:paraId="00000086" w14:textId="77777777" w:rsidR="00615A3F" w:rsidRDefault="00A84894">
      <w:pPr>
        <w:spacing w:before="50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University of New York in Prague</w:t>
      </w:r>
    </w:p>
    <w:p w14:paraId="00000087" w14:textId="77777777" w:rsidR="00615A3F" w:rsidRDefault="00A84894">
      <w:pPr>
        <w:spacing w:before="50"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2012 - 2014</w:t>
      </w:r>
    </w:p>
    <w:p w14:paraId="00000088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Master of Business Administration (M.B.A.), Finance</w:t>
      </w:r>
    </w:p>
    <w:p w14:paraId="00000089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</w:p>
    <w:p w14:paraId="0000008A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Tehnièeski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universitet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Gabrovo</w:t>
      </w:r>
    </w:p>
    <w:p w14:paraId="0000008B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2001 - 2006</w:t>
      </w:r>
    </w:p>
    <w:p w14:paraId="0000008C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Master, Computer Sciences and Technologies</w:t>
      </w:r>
    </w:p>
    <w:p w14:paraId="0000008D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Activities and Societies: cisco academy</w:t>
      </w:r>
    </w:p>
    <w:p w14:paraId="0000008E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8F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TU Gabrovo</w:t>
      </w:r>
    </w:p>
    <w:p w14:paraId="00000090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2001 - 2004</w:t>
      </w:r>
    </w:p>
    <w:p w14:paraId="00000091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bookmarkStart w:id="0" w:name="_gjdgxs" w:colFirst="0" w:colLast="0"/>
      <w:bookmarkEnd w:id="0"/>
      <w:r>
        <w:rPr>
          <w:rFonts w:ascii="Bookman Old Style" w:eastAsia="Bookman Old Style" w:hAnsi="Bookman Old Style" w:cs="Bookman Old Style"/>
          <w:color w:val="000000"/>
        </w:rPr>
        <w:t>bachelor, Computer Science and Technology</w:t>
      </w:r>
    </w:p>
    <w:p w14:paraId="00000092" w14:textId="77777777" w:rsidR="00615A3F" w:rsidRDefault="00A84894">
      <w:pPr>
        <w:spacing w:before="30"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Activities and Societies: Cisco Academy</w:t>
      </w:r>
    </w:p>
    <w:p w14:paraId="00000093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</w:p>
    <w:p w14:paraId="00000094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Univerzitet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'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Sv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Kliment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Ohridski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'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vo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Bitola</w:t>
      </w:r>
    </w:p>
    <w:p w14:paraId="00000095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1997 - 2001</w:t>
      </w:r>
    </w:p>
    <w:p w14:paraId="00000096" w14:textId="77777777" w:rsidR="00615A3F" w:rsidRDefault="00A84894">
      <w:pPr>
        <w:spacing w:after="0" w:line="25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undergraduate, Energetics</w:t>
      </w:r>
    </w:p>
    <w:p w14:paraId="00000097" w14:textId="77777777" w:rsidR="00615A3F" w:rsidRDefault="00615A3F">
      <w:pPr>
        <w:spacing w:after="0" w:line="240" w:lineRule="auto"/>
        <w:rPr>
          <w:rFonts w:ascii="Bookman Old Style" w:eastAsia="Bookman Old Style" w:hAnsi="Bookman Old Style" w:cs="Bookman Old Style"/>
          <w:color w:val="FF0000"/>
        </w:rPr>
      </w:pPr>
    </w:p>
    <w:p w14:paraId="00000098" w14:textId="77777777" w:rsidR="00615A3F" w:rsidRDefault="00A84894">
      <w:pPr>
        <w:spacing w:after="0" w:line="240" w:lineRule="auto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br/>
        <w:t xml:space="preserve"> </w:t>
      </w:r>
    </w:p>
    <w:p w14:paraId="00000099" w14:textId="77777777" w:rsidR="00615A3F" w:rsidRDefault="00615A3F">
      <w:pPr>
        <w:spacing w:after="0" w:line="240" w:lineRule="auto"/>
        <w:rPr>
          <w:rFonts w:ascii="Bookman Old Style" w:eastAsia="Bookman Old Style" w:hAnsi="Bookman Old Style" w:cs="Bookman Old Style"/>
          <w:color w:val="FF0000"/>
        </w:rPr>
      </w:pPr>
    </w:p>
    <w:p w14:paraId="0000009A" w14:textId="77777777" w:rsidR="00615A3F" w:rsidRDefault="00A84894">
      <w:pPr>
        <w:spacing w:after="0" w:line="240" w:lineRule="auto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9B" w14:textId="77777777" w:rsidR="00615A3F" w:rsidRDefault="00615A3F">
      <w:pPr>
        <w:spacing w:after="0" w:line="250" w:lineRule="auto"/>
        <w:rPr>
          <w:rFonts w:ascii="Bookman Old Style" w:eastAsia="Bookman Old Style" w:hAnsi="Bookman Old Style" w:cs="Bookman Old Style"/>
          <w:color w:val="FF0000"/>
        </w:rPr>
      </w:pPr>
    </w:p>
    <w:sectPr w:rsidR="00615A3F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Caslon Pro">
    <w:altName w:val="Palatino Linotype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4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587F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B10C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344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4445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75338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FF19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8E5E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BD5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7244356">
    <w:abstractNumId w:val="4"/>
  </w:num>
  <w:num w:numId="2" w16cid:durableId="676615693">
    <w:abstractNumId w:val="5"/>
  </w:num>
  <w:num w:numId="3" w16cid:durableId="176621568">
    <w:abstractNumId w:val="7"/>
  </w:num>
  <w:num w:numId="4" w16cid:durableId="1225413179">
    <w:abstractNumId w:val="0"/>
  </w:num>
  <w:num w:numId="5" w16cid:durableId="1691830865">
    <w:abstractNumId w:val="8"/>
  </w:num>
  <w:num w:numId="6" w16cid:durableId="235092473">
    <w:abstractNumId w:val="2"/>
  </w:num>
  <w:num w:numId="7" w16cid:durableId="1983073259">
    <w:abstractNumId w:val="6"/>
  </w:num>
  <w:num w:numId="8" w16cid:durableId="298346936">
    <w:abstractNumId w:val="1"/>
  </w:num>
  <w:num w:numId="9" w16cid:durableId="2074769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3F"/>
    <w:rsid w:val="001D79BE"/>
    <w:rsid w:val="00615A3F"/>
    <w:rsid w:val="00A84894"/>
    <w:rsid w:val="00AE78E1"/>
    <w:rsid w:val="00C92CD1"/>
    <w:rsid w:val="00D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0568B"/>
  <w15:docId w15:val="{BE9FCE82-C17C-C848-9259-823B9C6A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ink.floyd.animal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Stojancho Chavdarov stojanco.cavdarov</cp:lastModifiedBy>
  <cp:revision>6</cp:revision>
  <dcterms:created xsi:type="dcterms:W3CDTF">2022-05-03T09:12:00Z</dcterms:created>
  <dcterms:modified xsi:type="dcterms:W3CDTF">2022-05-05T15:21:00Z</dcterms:modified>
</cp:coreProperties>
</file>