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198"/>
      </w:tblGrid>
      <w:tr w:rsidR="001F061D" w:rsidRPr="001F061D" w14:paraId="05E4DC0A" w14:textId="77777777" w:rsidTr="00C1473A">
        <w:tc>
          <w:tcPr>
            <w:tcW w:w="3828" w:type="dxa"/>
            <w:tcMar>
              <w:top w:w="504" w:type="dxa"/>
              <w:left w:w="0" w:type="dxa"/>
              <w:bottom w:w="0" w:type="dxa"/>
              <w:right w:w="720" w:type="dxa"/>
            </w:tcMar>
          </w:tcPr>
          <w:p w14:paraId="378EC89D" w14:textId="58EAFF65" w:rsidR="001F061D" w:rsidRPr="001F061D" w:rsidRDefault="0002538A" w:rsidP="001F061D">
            <w:pPr>
              <w:spacing w:after="1480" w:line="256" w:lineRule="auto"/>
              <w:ind w:left="144" w:right="360"/>
              <w:contextualSpacing/>
              <w:jc w:val="center"/>
              <w:rPr>
                <w:rFonts w:ascii="Arial" w:hAnsi="Arial" w:cs="Arial"/>
                <w:caps/>
                <w:color w:val="4472C4" w:themeColor="accent1"/>
                <w:sz w:val="110"/>
                <w:lang w:val="en-US"/>
              </w:rPr>
            </w:pPr>
            <w:r>
              <w:rPr>
                <w:rFonts w:asciiTheme="majorHAnsi" w:hAnsiTheme="majorHAnsi"/>
                <w:caps/>
                <w:noProof/>
                <w:color w:val="4472C4" w:themeColor="accent1"/>
                <w:sz w:val="110"/>
                <w:lang w:val="en-US"/>
              </w:rPr>
              <w:drawing>
                <wp:inline distT="0" distB="0" distL="0" distR="0" wp14:anchorId="3099F5C1" wp14:editId="0D43C911">
                  <wp:extent cx="1414462" cy="1885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517" cy="189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061D" w:rsidRPr="001F061D">
              <w:rPr>
                <w:rFonts w:asciiTheme="majorHAnsi" w:hAnsiTheme="majorHAnsi"/>
                <w:caps/>
                <w:noProof/>
                <w:color w:val="4472C4" w:themeColor="accent1"/>
                <w:sz w:val="11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BD08CF9" wp14:editId="289BC25A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-268605</wp:posOffset>
                      </wp:positionV>
                      <wp:extent cx="6798945" cy="1704340"/>
                      <wp:effectExtent l="0" t="0" r="20955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98945" cy="1704340"/>
                                <a:chOff x="0" y="0"/>
                                <a:chExt cx="6799270" cy="1704340"/>
                              </a:xfrm>
                            </wpg:grpSpPr>
                            <wps:wsp>
                              <wps:cNvPr id="2" name="Red rectangle"/>
                              <wps:cNvSpPr/>
                              <wps:spPr>
                                <a:xfrm>
                                  <a:off x="1266834" y="40005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White circle"/>
                              <wps:cNvSpPr/>
                              <wps:spPr>
                                <a:xfrm>
                                  <a:off x="0" y="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40A8F5" id="Group 1" o:spid="_x0000_s1026" alt="Title: Header graphics" style="position:absolute;margin-left:12.25pt;margin-top:-21.15pt;width:535.35pt;height:134.2pt;z-index:-251657216;mso-position-vertical-relative:page" coordsize="67992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">
                      <v:rect id="Red rectangle" o:spid="_x0000_s1027" style="position:absolute;left:12668;top:4000;width:5532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" fillcolor="#4472c4" strokecolor="#4472c4" strokeweight="1pt"/>
                      <v:oval id="White circle" o:spid="_x0000_s1028" style="position:absolute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" fillcolor="window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BB311B6" w14:textId="77777777" w:rsidR="001F061D" w:rsidRPr="001F061D" w:rsidRDefault="001F061D" w:rsidP="001F061D">
            <w:pPr>
              <w:keepNext/>
              <w:keepLines/>
              <w:pBdr>
                <w:bottom w:val="single" w:sz="48" w:space="1" w:color="4472C4" w:themeColor="accent1"/>
              </w:pBdr>
              <w:spacing w:before="600" w:line="256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n-US"/>
              </w:rPr>
            </w:pPr>
            <w:r w:rsidRPr="001F061D">
              <w:rPr>
                <w:rFonts w:ascii="Arial" w:eastAsiaTheme="majorEastAsia" w:hAnsi="Arial" w:cs="Arial"/>
                <w:caps/>
                <w:sz w:val="32"/>
                <w:szCs w:val="24"/>
                <w:lang w:val="en-US"/>
              </w:rPr>
              <w:t>Personal information</w:t>
            </w:r>
          </w:p>
          <w:p w14:paraId="1FBB7BCA" w14:textId="35A58372" w:rsidR="001F061D" w:rsidRPr="001F061D" w:rsidRDefault="001F061D" w:rsidP="001F061D">
            <w:pPr>
              <w:spacing w:after="0" w:line="256" w:lineRule="auto"/>
              <w:rPr>
                <w:rFonts w:ascii="Arial" w:hAnsi="Arial" w:cs="Arial"/>
                <w:lang w:val="en-US"/>
              </w:rPr>
            </w:pPr>
            <w:r w:rsidRPr="001F061D">
              <w:rPr>
                <w:rFonts w:ascii="Arial" w:hAnsi="Arial" w:cs="Arial"/>
                <w:b/>
                <w:bCs/>
                <w:lang w:val="en-US"/>
              </w:rPr>
              <w:t>Date of birth</w:t>
            </w:r>
            <w:r w:rsidRPr="001F061D">
              <w:rPr>
                <w:rFonts w:ascii="Arial" w:hAnsi="Arial" w:cs="Arial"/>
                <w:lang w:val="en-US"/>
              </w:rPr>
              <w:t xml:space="preserve">: </w:t>
            </w:r>
            <w:r w:rsidR="001E6A99">
              <w:rPr>
                <w:rFonts w:ascii="Arial" w:hAnsi="Arial" w:cs="Arial"/>
                <w:lang w:val="en-US"/>
              </w:rPr>
              <w:t>07/</w:t>
            </w:r>
            <w:r w:rsidRPr="001F061D">
              <w:rPr>
                <w:rFonts w:ascii="Arial" w:hAnsi="Arial" w:cs="Arial"/>
                <w:lang w:val="en-US"/>
              </w:rPr>
              <w:t>01/199</w:t>
            </w:r>
            <w:r w:rsidR="001E6A99">
              <w:rPr>
                <w:rFonts w:ascii="Arial" w:hAnsi="Arial" w:cs="Arial"/>
                <w:lang w:val="en-US"/>
              </w:rPr>
              <w:t>9</w:t>
            </w:r>
          </w:p>
          <w:p w14:paraId="7688B3D8" w14:textId="44AC7E62" w:rsidR="001F061D" w:rsidRPr="001F061D" w:rsidRDefault="001F061D" w:rsidP="001F061D">
            <w:pPr>
              <w:spacing w:after="0" w:line="256" w:lineRule="auto"/>
              <w:rPr>
                <w:rFonts w:ascii="Arial" w:hAnsi="Arial" w:cs="Arial"/>
                <w:lang w:val="en-US"/>
              </w:rPr>
            </w:pPr>
            <w:r w:rsidRPr="001F061D">
              <w:rPr>
                <w:rFonts w:ascii="Arial" w:hAnsi="Arial" w:cs="Arial"/>
                <w:b/>
                <w:bCs/>
                <w:lang w:val="en-US"/>
              </w:rPr>
              <w:t>Address</w:t>
            </w:r>
            <w:r w:rsidRPr="001F061D">
              <w:rPr>
                <w:rFonts w:ascii="Arial" w:hAnsi="Arial" w:cs="Arial"/>
                <w:lang w:val="en-US"/>
              </w:rPr>
              <w:t xml:space="preserve">: </w:t>
            </w:r>
            <w:r w:rsidR="001E6A99">
              <w:rPr>
                <w:rFonts w:ascii="Arial" w:hAnsi="Arial" w:cs="Arial"/>
                <w:lang w:val="en-US"/>
              </w:rPr>
              <w:t xml:space="preserve">Bul. </w:t>
            </w:r>
            <w:proofErr w:type="spellStart"/>
            <w:r w:rsidR="001E6A99">
              <w:rPr>
                <w:rFonts w:ascii="Arial" w:hAnsi="Arial" w:cs="Arial"/>
                <w:lang w:val="en-US"/>
              </w:rPr>
              <w:t>Partizanski</w:t>
            </w:r>
            <w:proofErr w:type="spellEnd"/>
            <w:r w:rsidR="001E6A9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E6A99">
              <w:rPr>
                <w:rFonts w:ascii="Arial" w:hAnsi="Arial" w:cs="Arial"/>
                <w:lang w:val="en-US"/>
              </w:rPr>
              <w:t>Odredi</w:t>
            </w:r>
            <w:proofErr w:type="spellEnd"/>
            <w:r w:rsidR="001E6A99">
              <w:rPr>
                <w:rFonts w:ascii="Arial" w:hAnsi="Arial" w:cs="Arial"/>
                <w:lang w:val="en-US"/>
              </w:rPr>
              <w:t xml:space="preserve"> 18 Skopje - </w:t>
            </w:r>
            <w:proofErr w:type="spellStart"/>
            <w:r w:rsidR="001E6A99">
              <w:rPr>
                <w:rFonts w:ascii="Arial" w:hAnsi="Arial" w:cs="Arial"/>
                <w:lang w:val="en-US"/>
              </w:rPr>
              <w:t>Centar</w:t>
            </w:r>
            <w:proofErr w:type="spellEnd"/>
          </w:p>
          <w:p w14:paraId="458CBF7E" w14:textId="77777777" w:rsidR="001E6A99" w:rsidRDefault="001F061D" w:rsidP="001F061D">
            <w:pPr>
              <w:spacing w:after="0" w:line="256" w:lineRule="auto"/>
              <w:rPr>
                <w:rFonts w:ascii="Arial" w:hAnsi="Arial" w:cs="Arial"/>
                <w:lang w:val="en-US"/>
              </w:rPr>
            </w:pPr>
            <w:r w:rsidRPr="001F061D">
              <w:rPr>
                <w:rFonts w:ascii="Arial" w:hAnsi="Arial" w:cs="Arial"/>
                <w:b/>
                <w:bCs/>
                <w:lang w:val="en-US"/>
              </w:rPr>
              <w:t>E-mail:</w:t>
            </w:r>
            <w:r w:rsidRPr="001F061D">
              <w:rPr>
                <w:rFonts w:ascii="Arial" w:hAnsi="Arial" w:cs="Arial"/>
                <w:lang w:val="en-US"/>
              </w:rPr>
              <w:t xml:space="preserve"> </w:t>
            </w:r>
          </w:p>
          <w:p w14:paraId="75685FE6" w14:textId="0461BA54" w:rsidR="001F061D" w:rsidRPr="0002538A" w:rsidRDefault="001E6A99" w:rsidP="001F061D">
            <w:pPr>
              <w:spacing w:after="0" w:line="25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2538A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  <w:t>antonij.krstevski@profimont.com.mk</w:t>
            </w:r>
          </w:p>
          <w:p w14:paraId="4033F344" w14:textId="1A91E165" w:rsidR="001F061D" w:rsidRPr="001F061D" w:rsidRDefault="001F061D" w:rsidP="001F061D">
            <w:pPr>
              <w:spacing w:after="0" w:line="256" w:lineRule="auto"/>
              <w:rPr>
                <w:rFonts w:ascii="Arial" w:hAnsi="Arial" w:cs="Arial"/>
                <w:lang w:val="en-US"/>
              </w:rPr>
            </w:pPr>
            <w:r w:rsidRPr="001F061D">
              <w:rPr>
                <w:rFonts w:ascii="Arial" w:hAnsi="Arial" w:cs="Arial"/>
                <w:b/>
                <w:bCs/>
                <w:lang w:val="en-US"/>
              </w:rPr>
              <w:t>Phone:</w:t>
            </w:r>
            <w:r w:rsidRPr="001F061D">
              <w:rPr>
                <w:rFonts w:ascii="Arial" w:hAnsi="Arial" w:cs="Arial"/>
                <w:lang w:val="en-US"/>
              </w:rPr>
              <w:t xml:space="preserve"> +389 7</w:t>
            </w:r>
            <w:r w:rsidR="001E6A99">
              <w:rPr>
                <w:rFonts w:ascii="Arial" w:hAnsi="Arial" w:cs="Arial"/>
                <w:lang w:val="en-US"/>
              </w:rPr>
              <w:t>1223473</w:t>
            </w:r>
          </w:p>
          <w:p w14:paraId="24084328" w14:textId="77777777" w:rsidR="001F061D" w:rsidRPr="001F061D" w:rsidRDefault="00000000" w:rsidP="001F061D">
            <w:pPr>
              <w:keepNext/>
              <w:keepLines/>
              <w:pBdr>
                <w:bottom w:val="single" w:sz="48" w:space="1" w:color="4472C4" w:themeColor="accent1"/>
              </w:pBdr>
              <w:spacing w:before="600" w:line="256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n-U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n-US"/>
                </w:rPr>
                <w:alias w:val="Skills:"/>
                <w:tag w:val="Skills:"/>
                <w:id w:val="1490835561"/>
                <w:placeholder>
                  <w:docPart w:val="7AC3FE6EC98E4137B1AC6AD0A81328AF"/>
                </w:placeholder>
                <w:temporary/>
                <w:showingPlcHdr/>
              </w:sdtPr>
              <w:sdtContent>
                <w:r w:rsidR="001F061D" w:rsidRPr="001F061D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n-US"/>
                  </w:rPr>
                  <w:t>Skills</w:t>
                </w:r>
              </w:sdtContent>
            </w:sdt>
          </w:p>
          <w:p w14:paraId="6C052BFF" w14:textId="77777777" w:rsidR="001F061D" w:rsidRPr="001F061D" w:rsidRDefault="001F061D" w:rsidP="001F061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Computer skills</w:t>
            </w:r>
          </w:p>
          <w:p w14:paraId="1D75C701" w14:textId="77777777" w:rsidR="001F061D" w:rsidRPr="001F061D" w:rsidRDefault="001F061D" w:rsidP="001F061D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"/>
              </w:rPr>
              <w:t>Microsoft PowerPoint</w:t>
            </w:r>
          </w:p>
          <w:p w14:paraId="4A604475" w14:textId="77777777" w:rsidR="001F061D" w:rsidRPr="001F061D" w:rsidRDefault="001F061D" w:rsidP="001F061D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"/>
              </w:rPr>
              <w:t>Microsoft Word</w:t>
            </w:r>
          </w:p>
          <w:p w14:paraId="6A2F2733" w14:textId="77777777" w:rsidR="001F061D" w:rsidRPr="001F061D" w:rsidRDefault="001F061D" w:rsidP="001F061D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"/>
              </w:rPr>
              <w:t>Research</w:t>
            </w:r>
          </w:p>
          <w:p w14:paraId="2DFFC28B" w14:textId="77777777" w:rsidR="001F061D" w:rsidRPr="001F061D" w:rsidRDefault="001F061D" w:rsidP="001F061D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"/>
              </w:rPr>
              <w:t>Microsoft Office</w:t>
            </w:r>
          </w:p>
          <w:p w14:paraId="28636311" w14:textId="60AA820E" w:rsidR="001E6A99" w:rsidRPr="001E6A99" w:rsidRDefault="001F061D" w:rsidP="001E6A99">
            <w:pPr>
              <w:numPr>
                <w:ilvl w:val="0"/>
                <w:numId w:val="1"/>
              </w:num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"/>
              </w:rPr>
              <w:t>Microsoft Excel</w:t>
            </w:r>
          </w:p>
          <w:p w14:paraId="4D203E91" w14:textId="397DC10A" w:rsidR="001F061D" w:rsidRPr="001E6A99" w:rsidRDefault="001F061D" w:rsidP="001E6A99">
            <w:pPr>
              <w:spacing w:before="100" w:beforeAutospacing="1" w:after="100" w:afterAutospacing="1" w:line="256" w:lineRule="auto"/>
              <w:rPr>
                <w:rFonts w:ascii="Arial" w:eastAsia="Times New Roman" w:hAnsi="Arial" w:cs="Arial"/>
                <w:sz w:val="24"/>
                <w:szCs w:val="24"/>
                <w:lang w:val="en"/>
              </w:rPr>
            </w:pPr>
            <w:r w:rsidRPr="001E6A9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Languages</w:t>
            </w:r>
          </w:p>
          <w:p w14:paraId="690D126C" w14:textId="77777777" w:rsidR="001F061D" w:rsidRPr="001F061D" w:rsidRDefault="001F061D" w:rsidP="001F061D">
            <w:pPr>
              <w:numPr>
                <w:ilvl w:val="0"/>
                <w:numId w:val="2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061D">
              <w:rPr>
                <w:rFonts w:ascii="Arial" w:hAnsi="Arial" w:cs="Arial"/>
                <w:sz w:val="24"/>
                <w:szCs w:val="24"/>
                <w:lang w:val="en-US"/>
              </w:rPr>
              <w:t>Macedonian</w:t>
            </w:r>
          </w:p>
          <w:p w14:paraId="35889998" w14:textId="77777777" w:rsidR="001F061D" w:rsidRPr="001F061D" w:rsidRDefault="001F061D" w:rsidP="001F061D">
            <w:pPr>
              <w:numPr>
                <w:ilvl w:val="0"/>
                <w:numId w:val="2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061D">
              <w:rPr>
                <w:rFonts w:ascii="Arial" w:hAnsi="Arial" w:cs="Arial"/>
                <w:sz w:val="24"/>
                <w:szCs w:val="24"/>
                <w:lang w:val="en-US"/>
              </w:rPr>
              <w:t>English</w:t>
            </w:r>
          </w:p>
          <w:p w14:paraId="54792652" w14:textId="7ED18FF5" w:rsidR="001F061D" w:rsidRPr="001F061D" w:rsidRDefault="001E6A99" w:rsidP="001F061D">
            <w:pPr>
              <w:numPr>
                <w:ilvl w:val="0"/>
                <w:numId w:val="2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German</w:t>
            </w:r>
          </w:p>
          <w:p w14:paraId="46C00A48" w14:textId="77777777" w:rsidR="001F061D" w:rsidRPr="001F061D" w:rsidRDefault="001F061D" w:rsidP="001F061D">
            <w:pPr>
              <w:spacing w:after="0" w:line="256" w:lineRule="auto"/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57349C" w14:textId="77777777" w:rsidR="001F061D" w:rsidRPr="001F061D" w:rsidRDefault="001F061D" w:rsidP="001F061D">
            <w:pPr>
              <w:spacing w:after="0" w:line="25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061D">
              <w:rPr>
                <w:rFonts w:ascii="Arial" w:hAnsi="Arial" w:cs="Arial"/>
                <w:sz w:val="24"/>
                <w:szCs w:val="24"/>
                <w:lang w:val="en-US"/>
              </w:rPr>
              <w:t>Hobbies</w:t>
            </w:r>
          </w:p>
          <w:p w14:paraId="3C8A3750" w14:textId="35801025" w:rsidR="001F061D" w:rsidRPr="001F061D" w:rsidRDefault="001E6A99" w:rsidP="001F061D">
            <w:pPr>
              <w:numPr>
                <w:ilvl w:val="0"/>
                <w:numId w:val="5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Basketball</w:t>
            </w:r>
          </w:p>
          <w:p w14:paraId="25B790B0" w14:textId="15D4A6F0" w:rsidR="001E6A99" w:rsidRPr="001E6A99" w:rsidRDefault="001F061D" w:rsidP="001E6A99">
            <w:pPr>
              <w:numPr>
                <w:ilvl w:val="0"/>
                <w:numId w:val="5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061D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="001E6A99">
              <w:rPr>
                <w:rFonts w:ascii="Arial" w:hAnsi="Arial" w:cs="Arial"/>
                <w:sz w:val="24"/>
                <w:szCs w:val="24"/>
                <w:lang w:val="en-US"/>
              </w:rPr>
              <w:t>unning</w:t>
            </w:r>
          </w:p>
          <w:p w14:paraId="3E95228A" w14:textId="1A1503E8" w:rsidR="001F061D" w:rsidRDefault="001F061D" w:rsidP="001F061D">
            <w:pPr>
              <w:numPr>
                <w:ilvl w:val="0"/>
                <w:numId w:val="5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061D">
              <w:rPr>
                <w:rFonts w:ascii="Arial" w:hAnsi="Arial" w:cs="Arial"/>
                <w:sz w:val="24"/>
                <w:szCs w:val="24"/>
                <w:lang w:val="en-US"/>
              </w:rPr>
              <w:t>Hiking</w:t>
            </w:r>
          </w:p>
          <w:p w14:paraId="33439008" w14:textId="08640805" w:rsidR="001E6A99" w:rsidRPr="001F061D" w:rsidRDefault="001E6A99" w:rsidP="001F061D">
            <w:pPr>
              <w:numPr>
                <w:ilvl w:val="0"/>
                <w:numId w:val="5"/>
              </w:numPr>
              <w:spacing w:after="0" w:line="256" w:lineRule="auto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Music</w:t>
            </w:r>
          </w:p>
          <w:p w14:paraId="7A5ADF45" w14:textId="77777777" w:rsidR="001F061D" w:rsidRPr="001F061D" w:rsidRDefault="001F061D" w:rsidP="001F061D">
            <w:pPr>
              <w:spacing w:after="0" w:line="256" w:lineRule="auto"/>
              <w:ind w:left="720"/>
              <w:contextualSpacing/>
              <w:rPr>
                <w:rFonts w:ascii="Arial" w:hAnsi="Arial" w:cs="Arial"/>
                <w:lang w:val="en-US"/>
              </w:rPr>
            </w:pPr>
          </w:p>
        </w:tc>
        <w:tc>
          <w:tcPr>
            <w:tcW w:w="5198" w:type="dxa"/>
            <w:tcMar>
              <w:top w:w="504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5198"/>
            </w:tblGrid>
            <w:tr w:rsidR="001F061D" w:rsidRPr="001F061D" w14:paraId="3003A5E8" w14:textId="77777777" w:rsidTr="00C1473A">
              <w:trPr>
                <w:trHeight w:val="1296"/>
              </w:trPr>
              <w:tc>
                <w:tcPr>
                  <w:tcW w:w="6055" w:type="dxa"/>
                  <w:vAlign w:val="center"/>
                  <w:hideMark/>
                </w:tcPr>
                <w:p w14:paraId="0B3463CA" w14:textId="35628B03" w:rsidR="001F061D" w:rsidRPr="001F061D" w:rsidRDefault="00000000" w:rsidP="001F061D">
                  <w:pPr>
                    <w:keepNext/>
                    <w:keepLines/>
                    <w:spacing w:before="60" w:after="40"/>
                    <w:contextualSpacing/>
                    <w:jc w:val="right"/>
                    <w:outlineLvl w:val="0"/>
                    <w:rPr>
                      <w:rFonts w:ascii="Arial" w:eastAsiaTheme="majorEastAsia" w:hAnsi="Arial" w:cs="Arial"/>
                      <w:caps/>
                      <w:color w:val="000000" w:themeColor="text1"/>
                      <w:sz w:val="50"/>
                      <w:szCs w:val="32"/>
                    </w:rPr>
                  </w:pPr>
                  <w:sdt>
                    <w:sdtPr>
                      <w:rPr>
                        <w:rFonts w:ascii="Arial" w:eastAsiaTheme="majorEastAsia" w:hAnsi="Arial" w:cs="Arial"/>
                        <w:caps/>
                        <w:color w:val="000000" w:themeColor="text1"/>
                        <w:sz w:val="50"/>
                        <w:szCs w:val="32"/>
                      </w:rPr>
                      <w:alias w:val="Enter your name:"/>
                      <w:tag w:val="Enter your name:"/>
                      <w:id w:val="-296147368"/>
                      <w:placeholder>
                        <w:docPart w:val="E1B78877F49C411CBD9E3A73EA668FC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</w:sdtPr>
                    <w:sdtContent>
                      <w:r w:rsidR="001E6A99">
                        <w:rPr>
                          <w:rFonts w:ascii="Arial" w:eastAsiaTheme="majorEastAsia" w:hAnsi="Arial" w:cs="Arial"/>
                          <w:caps/>
                          <w:color w:val="000000" w:themeColor="text1"/>
                          <w:sz w:val="44"/>
                          <w:szCs w:val="44"/>
                        </w:rPr>
                        <w:t>Antonij Krstevski</w:t>
                      </w:r>
                    </w:sdtContent>
                  </w:sdt>
                </w:p>
                <w:p w14:paraId="73E4EA76" w14:textId="6C6ECBA8" w:rsidR="001F061D" w:rsidRPr="001F061D" w:rsidRDefault="00000000" w:rsidP="001F061D">
                  <w:pPr>
                    <w:keepNext/>
                    <w:keepLines/>
                    <w:jc w:val="right"/>
                    <w:outlineLvl w:val="1"/>
                    <w:rPr>
                      <w:rFonts w:ascii="Arial" w:eastAsiaTheme="majorEastAsia" w:hAnsi="Arial" w:cs="Arial"/>
                      <w:caps/>
                      <w:color w:val="000000" w:themeColor="text1"/>
                      <w:szCs w:val="26"/>
                    </w:rPr>
                  </w:pPr>
                  <w:sdt>
                    <w:sdtPr>
                      <w:rPr>
                        <w:rFonts w:ascii="Arial" w:eastAsiaTheme="majorEastAsia" w:hAnsi="Arial" w:cs="Arial"/>
                        <w:caps/>
                        <w:color w:val="000000" w:themeColor="text1"/>
                        <w:sz w:val="20"/>
                        <w:szCs w:val="20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2C70ED565858460B9EBCF6ADDB6C7B2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1E6A99" w:rsidRPr="001E6A99">
                        <w:rPr>
                          <w:rFonts w:ascii="Arial" w:eastAsiaTheme="majorEastAsia" w:hAnsi="Arial" w:cs="Arial"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C U R </w:t>
                      </w:r>
                      <w:proofErr w:type="spellStart"/>
                      <w:r w:rsidR="001E6A99" w:rsidRPr="001E6A99">
                        <w:rPr>
                          <w:rFonts w:ascii="Arial" w:eastAsiaTheme="majorEastAsia" w:hAnsi="Arial" w:cs="Arial"/>
                          <w:caps/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="001E6A99" w:rsidRPr="001E6A99">
                        <w:rPr>
                          <w:rFonts w:ascii="Arial" w:eastAsiaTheme="majorEastAsia" w:hAnsi="Arial" w:cs="Arial"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I C U L U M    V I T A E</w:t>
                      </w:r>
                    </w:sdtContent>
                  </w:sdt>
                  <w:r w:rsidR="001F061D" w:rsidRPr="001F061D">
                    <w:rPr>
                      <w:rFonts w:ascii="Arial" w:eastAsiaTheme="majorEastAsia" w:hAnsi="Arial" w:cs="Arial"/>
                      <w:caps/>
                      <w:color w:val="000000" w:themeColor="text1"/>
                      <w:szCs w:val="26"/>
                    </w:rPr>
                    <w:t xml:space="preserve"> </w:t>
                  </w:r>
                </w:p>
              </w:tc>
            </w:tr>
          </w:tbl>
          <w:p w14:paraId="170084A2" w14:textId="77777777" w:rsidR="001F061D" w:rsidRPr="001F061D" w:rsidRDefault="00000000" w:rsidP="001F061D">
            <w:pPr>
              <w:keepNext/>
              <w:keepLines/>
              <w:pBdr>
                <w:bottom w:val="single" w:sz="48" w:space="1" w:color="4472C4" w:themeColor="accent1"/>
              </w:pBdr>
              <w:spacing w:before="600" w:line="256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n-U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n-US"/>
                </w:rPr>
                <w:alias w:val="Experience:"/>
                <w:tag w:val="Experience:"/>
                <w:id w:val="1217937480"/>
                <w:placeholder>
                  <w:docPart w:val="DB1A03A702424546AEA33FF568859C3A"/>
                </w:placeholder>
                <w:temporary/>
                <w:showingPlcHdr/>
              </w:sdtPr>
              <w:sdtContent>
                <w:r w:rsidR="001F061D" w:rsidRPr="001F061D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n-US"/>
                  </w:rPr>
                  <w:t>Experience</w:t>
                </w:r>
              </w:sdtContent>
            </w:sdt>
          </w:p>
          <w:p w14:paraId="0F361E9A" w14:textId="77777777" w:rsidR="00603E5C" w:rsidRDefault="00603E5C" w:rsidP="001F061D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3FD26132" w14:textId="00540B36" w:rsidR="005B5FE7" w:rsidRDefault="00603E5C" w:rsidP="00151306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</w:t>
            </w:r>
            <w:r w:rsidR="001E6A99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Marketing </w:t>
            </w:r>
            <w:proofErr w:type="gramStart"/>
            <w:r w:rsidR="001E6A99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intern</w:t>
            </w:r>
            <w:r w:rsidR="005B5FE7"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 •</w:t>
            </w:r>
            <w:proofErr w:type="gramEnd"/>
            <w:r w:rsidR="005B5FE7"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</w:t>
            </w:r>
            <w:r w:rsidR="001E6A99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Profi mont dooel (gedore dealer)</w:t>
            </w:r>
            <w:r w:rsidR="005B5FE7"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• </w:t>
            </w:r>
            <w:r w:rsidR="001E6A99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MAY</w:t>
            </w:r>
            <w:r w:rsidR="005B5FE7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</w:t>
            </w:r>
            <w:r w:rsidR="005B5FE7"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/</w:t>
            </w:r>
            <w:r w:rsidR="005B5FE7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August 20</w:t>
            </w:r>
            <w:r w:rsidR="001E6A99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19</w:t>
            </w:r>
          </w:p>
          <w:p w14:paraId="09072AD9" w14:textId="73038CF6" w:rsidR="001E6A99" w:rsidRDefault="001E6A99" w:rsidP="00151306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07BF9038" w14:textId="77777777" w:rsidR="001E6A99" w:rsidRDefault="001E6A99" w:rsidP="00151306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SALES </w:t>
            </w:r>
            <w:proofErr w:type="gramStart"/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intern</w:t>
            </w: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 •</w:t>
            </w:r>
            <w:proofErr w:type="gramEnd"/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Profi mont dooel</w:t>
            </w:r>
          </w:p>
          <w:p w14:paraId="6A43BA2B" w14:textId="333EB557" w:rsidR="001E6A99" w:rsidRDefault="001E6A99" w:rsidP="00151306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(gedore dealer)</w:t>
            </w: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• 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april </w:t>
            </w: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/</w:t>
            </w: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August 2019</w:t>
            </w:r>
          </w:p>
          <w:p w14:paraId="1F73709F" w14:textId="77777777" w:rsidR="00685925" w:rsidRPr="001F061D" w:rsidRDefault="00685925" w:rsidP="00151306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0D1C077D" w14:textId="04E7A33E" w:rsidR="00603E5C" w:rsidRDefault="00603E5C" w:rsidP="001F061D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09ECFC0B" w14:textId="33A7D67A" w:rsidR="001F061D" w:rsidRPr="001F061D" w:rsidRDefault="001F061D" w:rsidP="001F061D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sALES</w:t>
            </w:r>
            <w:r w:rsidR="00BA0151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&amp; marketing</w:t>
            </w: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• </w:t>
            </w:r>
            <w:r w:rsidR="00CD672F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Profi mont dooel</w:t>
            </w:r>
            <w:r w:rsidRPr="001F061D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 • 20</w:t>
            </w:r>
            <w:r w:rsidR="00CD672F"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>20/21</w:t>
            </w:r>
          </w:p>
          <w:p w14:paraId="638DE685" w14:textId="77777777" w:rsidR="001F061D" w:rsidRPr="001F061D" w:rsidRDefault="001F061D" w:rsidP="001F061D">
            <w:pPr>
              <w:keepNext/>
              <w:keepLines/>
              <w:spacing w:before="200" w:after="0" w:line="256" w:lineRule="auto"/>
              <w:contextualSpacing/>
              <w:outlineLvl w:val="3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07EF1E91" w14:textId="77777777" w:rsidR="00B953A5" w:rsidRDefault="001F061D" w:rsidP="001F061D">
            <w:pPr>
              <w:spacing w:after="0" w:line="256" w:lineRule="auto"/>
              <w:rPr>
                <w:lang w:val="en-US"/>
              </w:rPr>
            </w:pPr>
            <w:r w:rsidRPr="001F061D">
              <w:rPr>
                <w:lang w:val="en-US"/>
              </w:rPr>
              <w:t>Selling and promoting different types of products, increasing sales of existing products, informing customers about new products, its benefits and informing about the companies, their history and what they offer</w:t>
            </w:r>
          </w:p>
          <w:p w14:paraId="49DD71E7" w14:textId="0B0A8C41" w:rsidR="00CD672F" w:rsidRDefault="00CD672F" w:rsidP="001F061D">
            <w:pPr>
              <w:spacing w:after="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</w:p>
          <w:p w14:paraId="2EB34FF0" w14:textId="61428EE2" w:rsidR="00CD672F" w:rsidRDefault="00CD672F" w:rsidP="001F061D">
            <w:pPr>
              <w:spacing w:after="0" w:line="256" w:lineRule="auto"/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iCs/>
                <w:caps/>
                <w:lang w:val="en-US"/>
              </w:rPr>
              <w:t xml:space="preserve">Projects: </w:t>
            </w:r>
          </w:p>
          <w:p w14:paraId="517068D7" w14:textId="0460E1A0" w:rsidR="00CD672F" w:rsidRPr="00C6036C" w:rsidRDefault="00C6036C" w:rsidP="00C6036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Style w:val="jlqj4b"/>
                <w:lang w:val="en-US"/>
              </w:rPr>
            </w:pPr>
            <w:r w:rsidRPr="00C6036C">
              <w:rPr>
                <w:rStyle w:val="jlqj4b"/>
                <w:lang w:val="en"/>
              </w:rPr>
              <w:t>Concept, meaning and types of franchise agreement?</w:t>
            </w:r>
            <w:r w:rsidRPr="00C6036C">
              <w:rPr>
                <w:rStyle w:val="viiyi"/>
                <w:lang w:val="en"/>
              </w:rPr>
              <w:t xml:space="preserve"> </w:t>
            </w:r>
            <w:r w:rsidRPr="00C6036C">
              <w:rPr>
                <w:rStyle w:val="jlqj4b"/>
                <w:lang w:val="en"/>
              </w:rPr>
              <w:t>What are the rights and obligations of the contracting parties?</w:t>
            </w:r>
          </w:p>
          <w:p w14:paraId="3BD0BB3C" w14:textId="77777777" w:rsidR="003D7421" w:rsidRPr="003D7421" w:rsidRDefault="00C6036C" w:rsidP="00C6036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lang w:val="en-US"/>
              </w:rPr>
            </w:pPr>
            <w:r w:rsidRPr="00A32BF0">
              <w:rPr>
                <w:lang w:val="en-US"/>
              </w:rPr>
              <w:t>Starting a small business as a project on facul</w:t>
            </w:r>
            <w:r w:rsidR="00A32BF0">
              <w:rPr>
                <w:lang w:val="en-US"/>
              </w:rPr>
              <w:t>ty</w:t>
            </w:r>
            <w:r w:rsidR="003D7421">
              <w:t>-</w:t>
            </w:r>
          </w:p>
          <w:p w14:paraId="306BC208" w14:textId="250B4131" w:rsidR="00C6036C" w:rsidRPr="00A32BF0" w:rsidRDefault="00C6036C" w:rsidP="00C6036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Style w:val="jlqj4b"/>
                <w:lang w:val="en-US"/>
              </w:rPr>
            </w:pPr>
            <w:r w:rsidRPr="00A32BF0">
              <w:rPr>
                <w:rStyle w:val="jlqj4b"/>
                <w:lang w:val="en"/>
              </w:rPr>
              <w:t>Trade policy of developing countries</w:t>
            </w:r>
          </w:p>
          <w:p w14:paraId="30B59091" w14:textId="47BFFF78" w:rsidR="00C6036C" w:rsidRPr="00A32BF0" w:rsidRDefault="00C6036C" w:rsidP="00C6036C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>The character of strategic management</w:t>
            </w:r>
          </w:p>
          <w:p w14:paraId="2BB8749D" w14:textId="15670D1B" w:rsidR="00A32BF0" w:rsidRPr="00C6036C" w:rsidRDefault="00A32BF0" w:rsidP="003D7421">
            <w:pPr>
              <w:pStyle w:val="ListParagraph"/>
              <w:spacing w:after="0" w:line="256" w:lineRule="auto"/>
              <w:rPr>
                <w:lang w:val="en-US"/>
              </w:rPr>
            </w:pPr>
          </w:p>
          <w:p w14:paraId="1A9DA36A" w14:textId="77777777" w:rsidR="00603E5C" w:rsidRPr="001F061D" w:rsidRDefault="00603E5C" w:rsidP="001F061D">
            <w:pPr>
              <w:spacing w:after="0" w:line="256" w:lineRule="auto"/>
              <w:rPr>
                <w:lang w:val="en-US"/>
              </w:rPr>
            </w:pPr>
          </w:p>
          <w:p w14:paraId="5CC8D858" w14:textId="77777777" w:rsidR="001F061D" w:rsidRPr="001F061D" w:rsidRDefault="00000000" w:rsidP="001F061D">
            <w:pPr>
              <w:keepNext/>
              <w:keepLines/>
              <w:pBdr>
                <w:bottom w:val="single" w:sz="48" w:space="1" w:color="4472C4" w:themeColor="accent1"/>
              </w:pBdr>
              <w:spacing w:before="600" w:line="256" w:lineRule="auto"/>
              <w:contextualSpacing/>
              <w:outlineLvl w:val="2"/>
              <w:rPr>
                <w:rFonts w:ascii="Arial" w:eastAsiaTheme="majorEastAsia" w:hAnsi="Arial" w:cs="Arial"/>
                <w:caps/>
                <w:sz w:val="32"/>
                <w:szCs w:val="24"/>
                <w:lang w:val="en-US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32"/>
                  <w:szCs w:val="24"/>
                  <w:lang w:val="en-US"/>
                </w:rPr>
                <w:alias w:val="Education:"/>
                <w:tag w:val="Education:"/>
                <w:id w:val="1349516922"/>
                <w:placeholder>
                  <w:docPart w:val="F7FCAA77CB47489E8547E43B596F9FEC"/>
                </w:placeholder>
                <w:temporary/>
                <w:showingPlcHdr/>
              </w:sdtPr>
              <w:sdtContent>
                <w:r w:rsidR="001F061D" w:rsidRPr="001F061D">
                  <w:rPr>
                    <w:rFonts w:ascii="Arial" w:eastAsiaTheme="majorEastAsia" w:hAnsi="Arial" w:cs="Arial"/>
                    <w:caps/>
                    <w:sz w:val="32"/>
                    <w:szCs w:val="24"/>
                    <w:lang w:val="en-US"/>
                  </w:rPr>
                  <w:t>Education</w:t>
                </w:r>
              </w:sdtContent>
            </w:sdt>
          </w:p>
          <w:p w14:paraId="2020A1CE" w14:textId="77777777" w:rsidR="001F061D" w:rsidRPr="001F061D" w:rsidRDefault="001F061D" w:rsidP="001F0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mk-MK"/>
              </w:rPr>
            </w:pPr>
          </w:p>
          <w:p w14:paraId="1EEC1CA7" w14:textId="1561100C" w:rsidR="001F061D" w:rsidRPr="001F061D" w:rsidRDefault="001F061D" w:rsidP="001F06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mk-MK"/>
              </w:rPr>
            </w:pP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20</w:t>
            </w:r>
            <w:r w:rsidR="00C6036C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val="en-US" w:eastAsia="mk-MK"/>
              </w:rPr>
              <w:t>19</w:t>
            </w: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-</w:t>
            </w:r>
            <w:proofErr w:type="spellStart"/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Present</w:t>
            </w:r>
            <w:proofErr w:type="spellEnd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 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mk-MK"/>
              </w:rPr>
              <w:t>FACULTY OF</w:t>
            </w:r>
            <w:r w:rsidR="00CD672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mk-MK"/>
              </w:rPr>
              <w:t xml:space="preserve"> BUSINESS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mk-MK"/>
              </w:rPr>
              <w:t xml:space="preserve"> ECONOMICS, “- SKOPJE</w:t>
            </w:r>
          </w:p>
          <w:p w14:paraId="6313EAB6" w14:textId="1C12E9DA" w:rsidR="001F061D" w:rsidRPr="00CD672F" w:rsidRDefault="001F061D" w:rsidP="001F06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mk-MK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B</w:t>
            </w:r>
            <w:r w:rsidR="00CD672F">
              <w:rPr>
                <w:rFonts w:ascii="Arial" w:eastAsia="Times New Roman" w:hAnsi="Arial" w:cs="Arial"/>
                <w:sz w:val="24"/>
                <w:szCs w:val="24"/>
                <w:lang w:val="en-US" w:eastAsia="mk-MK"/>
              </w:rPr>
              <w:t>a</w:t>
            </w:r>
            <w:proofErr w:type="spellStart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chelor</w:t>
            </w:r>
            <w:proofErr w:type="spellEnd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 xml:space="preserve"> </w:t>
            </w:r>
            <w:proofErr w:type="spellStart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Degree</w:t>
            </w:r>
            <w:proofErr w:type="spellEnd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 xml:space="preserve"> </w:t>
            </w:r>
            <w:proofErr w:type="spellStart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of</w:t>
            </w:r>
            <w:proofErr w:type="spellEnd"/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 xml:space="preserve"> </w:t>
            </w:r>
            <w:r w:rsidR="00CD672F">
              <w:rPr>
                <w:rFonts w:ascii="Arial" w:eastAsia="Times New Roman" w:hAnsi="Arial" w:cs="Arial"/>
                <w:sz w:val="24"/>
                <w:szCs w:val="24"/>
                <w:lang w:val="en-US" w:eastAsia="mk-MK"/>
              </w:rPr>
              <w:t>Marketing</w:t>
            </w:r>
          </w:p>
          <w:p w14:paraId="0E20433A" w14:textId="5DA78F30" w:rsidR="001F061D" w:rsidRPr="001F061D" w:rsidRDefault="001F061D" w:rsidP="001F0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</w:pP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201</w:t>
            </w:r>
            <w:r w:rsidR="00C6036C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val="en-US" w:eastAsia="mk-MK"/>
              </w:rPr>
              <w:t>3</w:t>
            </w: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-</w:t>
            </w: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val="en-GB" w:eastAsia="mk-MK"/>
              </w:rPr>
              <w:t xml:space="preserve"> </w:t>
            </w: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201</w:t>
            </w:r>
            <w:r w:rsidR="00C6036C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val="en-US" w:eastAsia="mk-MK"/>
              </w:rPr>
              <w:t>7</w:t>
            </w:r>
            <w:r w:rsidRPr="001F061D">
              <w:rPr>
                <w:rFonts w:ascii="Arial" w:eastAsia="Times New Roman" w:hAnsi="Arial" w:cs="Arial"/>
                <w:sz w:val="24"/>
                <w:szCs w:val="24"/>
                <w:lang w:eastAsia="mk-MK"/>
              </w:rPr>
              <w:t> 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mk-MK"/>
              </w:rPr>
              <w:t>HIGH SCHOOL “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>SUGS ORCE NIKOLOV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mk-MK"/>
              </w:rPr>
              <w:t xml:space="preserve">” 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>SKOPJE</w:t>
            </w:r>
          </w:p>
          <w:p w14:paraId="06BFCC42" w14:textId="77777777" w:rsidR="001F061D" w:rsidRPr="001F061D" w:rsidRDefault="001F061D" w:rsidP="001F061D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</w:pP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>Certificates and trainings</w:t>
            </w:r>
            <w:r w:rsidRPr="001F061D"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  <w:t>:</w:t>
            </w:r>
          </w:p>
          <w:p w14:paraId="070BBEB2" w14:textId="07CC1179" w:rsidR="001F061D" w:rsidRPr="001F061D" w:rsidRDefault="001F061D" w:rsidP="001F0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  <w:t xml:space="preserve"> </w:t>
            </w:r>
            <w:r w:rsidRPr="001F061D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eastAsia="mk-MK"/>
              </w:rPr>
              <w:t>20</w:t>
            </w:r>
            <w:r w:rsidR="00C6036C">
              <w:rPr>
                <w:rFonts w:ascii="Arial" w:eastAsia="Times New Roman" w:hAnsi="Arial" w:cs="Arial"/>
                <w:color w:val="889499"/>
                <w:sz w:val="24"/>
                <w:szCs w:val="24"/>
                <w:u w:val="single"/>
                <w:lang w:val="en-GB" w:eastAsia="mk-MK"/>
              </w:rPr>
              <w:t>20</w:t>
            </w:r>
            <w:r w:rsidRPr="001F061D"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  <w:t xml:space="preserve"> </w:t>
            </w:r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 xml:space="preserve">Youth, Motiva- Management Education and Training (Education </w:t>
            </w:r>
            <w:proofErr w:type="spellStart"/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>Center</w:t>
            </w:r>
            <w:proofErr w:type="spellEnd"/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 xml:space="preserve"> of </w:t>
            </w:r>
            <w:proofErr w:type="spellStart"/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>Pivara</w:t>
            </w:r>
            <w:proofErr w:type="spellEnd"/>
            <w:r w:rsidRPr="001F061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mk-MK"/>
              </w:rPr>
              <w:t xml:space="preserve"> Skopje)</w:t>
            </w:r>
          </w:p>
          <w:p w14:paraId="7FF55265" w14:textId="4D7318B8" w:rsidR="00BB3152" w:rsidRPr="00F110F5" w:rsidRDefault="001F061D" w:rsidP="00BB3152">
            <w:pPr>
              <w:spacing w:after="0" w:line="240" w:lineRule="auto"/>
              <w:ind w:left="63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</w:pPr>
            <w:r w:rsidRPr="001F061D"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  <w:t xml:space="preserve">Skills for </w:t>
            </w:r>
            <w:proofErr w:type="spellStart"/>
            <w:r w:rsidRPr="001F061D"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  <w:t>Succes</w:t>
            </w:r>
            <w:proofErr w:type="spellEnd"/>
          </w:p>
          <w:p w14:paraId="6A702E4E" w14:textId="21F7300A" w:rsidR="00F110F5" w:rsidRDefault="00F110F5" w:rsidP="001F061D">
            <w:pPr>
              <w:spacing w:after="0" w:line="240" w:lineRule="auto"/>
              <w:ind w:left="63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</w:pPr>
          </w:p>
          <w:p w14:paraId="22FAB7CA" w14:textId="77777777" w:rsidR="00C6036C" w:rsidRPr="001F061D" w:rsidRDefault="00C6036C" w:rsidP="001F061D">
            <w:pPr>
              <w:spacing w:after="0" w:line="240" w:lineRule="auto"/>
              <w:ind w:left="630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mk-MK"/>
              </w:rPr>
            </w:pPr>
          </w:p>
          <w:p w14:paraId="464F228D" w14:textId="77777777" w:rsidR="001F061D" w:rsidRPr="001F061D" w:rsidRDefault="001F061D" w:rsidP="001F061D">
            <w:pPr>
              <w:keepNext/>
              <w:keepLines/>
              <w:pBdr>
                <w:bottom w:val="single" w:sz="48" w:space="1" w:color="4472C4" w:themeColor="accent1"/>
              </w:pBdr>
              <w:spacing w:before="600" w:line="256" w:lineRule="auto"/>
              <w:contextualSpacing/>
              <w:outlineLvl w:val="2"/>
              <w:rPr>
                <w:rFonts w:ascii="Arial" w:eastAsiaTheme="majorEastAsia" w:hAnsi="Arial" w:cs="Arial"/>
                <w:b/>
                <w:bCs/>
                <w:caps/>
                <w:sz w:val="32"/>
                <w:szCs w:val="24"/>
              </w:rPr>
            </w:pPr>
            <w:r w:rsidRPr="001F061D">
              <w:rPr>
                <w:rFonts w:ascii="Arial" w:eastAsiaTheme="majorEastAsia" w:hAnsi="Arial" w:cs="Arial"/>
                <w:b/>
                <w:bCs/>
                <w:caps/>
                <w:sz w:val="32"/>
                <w:szCs w:val="24"/>
              </w:rPr>
              <w:t>PERSONAL PECULIARITIES</w:t>
            </w:r>
          </w:p>
          <w:p w14:paraId="64ED5B47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r w:rsidRPr="001F061D">
              <w:rPr>
                <w:rFonts w:ascii="Arial" w:hAnsi="Arial" w:cs="Arial"/>
                <w:lang w:val="en-GB"/>
              </w:rPr>
              <w:t>Creative</w:t>
            </w:r>
          </w:p>
          <w:p w14:paraId="00D3ADC1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r w:rsidRPr="001F061D">
              <w:rPr>
                <w:rFonts w:ascii="Arial" w:hAnsi="Arial" w:cs="Arial"/>
                <w:lang w:val="en-GB"/>
              </w:rPr>
              <w:t>Hard working</w:t>
            </w:r>
          </w:p>
          <w:p w14:paraId="53BD7B5C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proofErr w:type="spellStart"/>
            <w:r w:rsidRPr="001F061D">
              <w:rPr>
                <w:rFonts w:ascii="Arial" w:hAnsi="Arial" w:cs="Arial"/>
              </w:rPr>
              <w:t>Loyal</w:t>
            </w:r>
            <w:proofErr w:type="spellEnd"/>
          </w:p>
          <w:p w14:paraId="273265BF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proofErr w:type="spellStart"/>
            <w:r w:rsidRPr="001F061D">
              <w:rPr>
                <w:rFonts w:ascii="Arial" w:hAnsi="Arial" w:cs="Arial"/>
              </w:rPr>
              <w:t>Patient</w:t>
            </w:r>
            <w:proofErr w:type="spellEnd"/>
          </w:p>
          <w:p w14:paraId="53760FDA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proofErr w:type="spellStart"/>
            <w:r w:rsidRPr="001F061D">
              <w:rPr>
                <w:rFonts w:ascii="Arial" w:hAnsi="Arial" w:cs="Arial"/>
              </w:rPr>
              <w:t>Problem</w:t>
            </w:r>
            <w:proofErr w:type="spellEnd"/>
            <w:r w:rsidRPr="001F061D">
              <w:rPr>
                <w:rFonts w:ascii="Arial" w:hAnsi="Arial" w:cs="Arial"/>
              </w:rPr>
              <w:t xml:space="preserve"> </w:t>
            </w:r>
            <w:proofErr w:type="spellStart"/>
            <w:r w:rsidRPr="001F061D">
              <w:rPr>
                <w:rFonts w:ascii="Arial" w:hAnsi="Arial" w:cs="Arial"/>
              </w:rPr>
              <w:t>solving</w:t>
            </w:r>
            <w:proofErr w:type="spellEnd"/>
          </w:p>
          <w:p w14:paraId="734AF243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proofErr w:type="spellStart"/>
            <w:r w:rsidRPr="001F061D">
              <w:rPr>
                <w:rFonts w:ascii="Arial" w:hAnsi="Arial" w:cs="Arial"/>
              </w:rPr>
              <w:t>Analytical</w:t>
            </w:r>
            <w:proofErr w:type="spellEnd"/>
          </w:p>
          <w:p w14:paraId="1D3CECE7" w14:textId="77777777" w:rsidR="001F061D" w:rsidRPr="001F061D" w:rsidRDefault="001F061D" w:rsidP="001F061D">
            <w:pPr>
              <w:numPr>
                <w:ilvl w:val="0"/>
                <w:numId w:val="3"/>
              </w:numPr>
              <w:spacing w:after="0" w:line="256" w:lineRule="auto"/>
              <w:rPr>
                <w:rFonts w:ascii="Arial" w:hAnsi="Arial" w:cs="Arial"/>
              </w:rPr>
            </w:pPr>
            <w:proofErr w:type="spellStart"/>
            <w:r w:rsidRPr="001F061D">
              <w:rPr>
                <w:rFonts w:ascii="Arial" w:hAnsi="Arial" w:cs="Arial"/>
              </w:rPr>
              <w:t>Team</w:t>
            </w:r>
            <w:proofErr w:type="spellEnd"/>
            <w:r w:rsidRPr="001F061D">
              <w:rPr>
                <w:rFonts w:ascii="Arial" w:hAnsi="Arial" w:cs="Arial"/>
              </w:rPr>
              <w:t xml:space="preserve"> </w:t>
            </w:r>
            <w:proofErr w:type="spellStart"/>
            <w:r w:rsidRPr="001F061D">
              <w:rPr>
                <w:rFonts w:ascii="Arial" w:hAnsi="Arial" w:cs="Arial"/>
              </w:rPr>
              <w:t>wor</w:t>
            </w:r>
            <w:proofErr w:type="spellEnd"/>
            <w:r w:rsidRPr="001F061D">
              <w:rPr>
                <w:rFonts w:ascii="Arial" w:hAnsi="Arial" w:cs="Arial"/>
                <w:lang w:val="en-GB"/>
              </w:rPr>
              <w:t>k</w:t>
            </w:r>
          </w:p>
          <w:p w14:paraId="4559176F" w14:textId="77777777" w:rsidR="001F061D" w:rsidRPr="001F061D" w:rsidRDefault="001F061D" w:rsidP="001F061D">
            <w:pPr>
              <w:spacing w:after="0" w:line="256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37DA0F86" w14:textId="77777777" w:rsidR="001F061D" w:rsidRPr="001F061D" w:rsidRDefault="001F061D" w:rsidP="001F061D">
      <w:pPr>
        <w:spacing w:after="0" w:line="256" w:lineRule="auto"/>
        <w:rPr>
          <w:lang w:val="en-US"/>
        </w:rPr>
      </w:pPr>
    </w:p>
    <w:p w14:paraId="4988C973" w14:textId="77777777" w:rsidR="002D5DE9" w:rsidRDefault="002D5DE9"/>
    <w:sectPr w:rsidR="002D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224"/>
    <w:multiLevelType w:val="hybridMultilevel"/>
    <w:tmpl w:val="500C380C"/>
    <w:lvl w:ilvl="0" w:tplc="C60060B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337D"/>
    <w:multiLevelType w:val="multilevel"/>
    <w:tmpl w:val="039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791A"/>
    <w:multiLevelType w:val="hybridMultilevel"/>
    <w:tmpl w:val="5B20349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4E92"/>
    <w:multiLevelType w:val="multilevel"/>
    <w:tmpl w:val="043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501B7"/>
    <w:multiLevelType w:val="hybridMultilevel"/>
    <w:tmpl w:val="92BA6BB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03286"/>
    <w:multiLevelType w:val="hybridMultilevel"/>
    <w:tmpl w:val="D8DAE63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19578">
    <w:abstractNumId w:val="1"/>
  </w:num>
  <w:num w:numId="2" w16cid:durableId="484862163">
    <w:abstractNumId w:val="2"/>
  </w:num>
  <w:num w:numId="3" w16cid:durableId="1281449724">
    <w:abstractNumId w:val="3"/>
  </w:num>
  <w:num w:numId="4" w16cid:durableId="1336960599">
    <w:abstractNumId w:val="4"/>
  </w:num>
  <w:num w:numId="5" w16cid:durableId="1645506925">
    <w:abstractNumId w:val="5"/>
  </w:num>
  <w:num w:numId="6" w16cid:durableId="168821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1D"/>
    <w:rsid w:val="0002538A"/>
    <w:rsid w:val="001E6A99"/>
    <w:rsid w:val="001F061D"/>
    <w:rsid w:val="002D5DE9"/>
    <w:rsid w:val="003D7421"/>
    <w:rsid w:val="005B5FE7"/>
    <w:rsid w:val="00603E5C"/>
    <w:rsid w:val="00685925"/>
    <w:rsid w:val="00A32BF0"/>
    <w:rsid w:val="00B01590"/>
    <w:rsid w:val="00B953A5"/>
    <w:rsid w:val="00BA0151"/>
    <w:rsid w:val="00BB3152"/>
    <w:rsid w:val="00C6036C"/>
    <w:rsid w:val="00CD672F"/>
    <w:rsid w:val="00F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3F21B"/>
  <w15:chartTrackingRefBased/>
  <w15:docId w15:val="{47DEEA5A-9F13-4A89-97D9-3AE58CB4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1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C6036C"/>
  </w:style>
  <w:style w:type="character" w:customStyle="1" w:styleId="jlqj4b">
    <w:name w:val="jlqj4b"/>
    <w:basedOn w:val="DefaultParagraphFont"/>
    <w:rsid w:val="00C6036C"/>
  </w:style>
  <w:style w:type="paragraph" w:styleId="ListParagraph">
    <w:name w:val="List Paragraph"/>
    <w:basedOn w:val="Normal"/>
    <w:uiPriority w:val="34"/>
    <w:qFormat/>
    <w:rsid w:val="00C6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C3FE6EC98E4137B1AC6AD0A813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B26BE-6D6D-454B-BEF8-194660E808AA}"/>
      </w:docPartPr>
      <w:docPartBody>
        <w:p w:rsidR="00BC2EC9" w:rsidRDefault="008875CF" w:rsidP="008875CF">
          <w:pPr>
            <w:pStyle w:val="7AC3FE6EC98E4137B1AC6AD0A81328AF"/>
          </w:pPr>
          <w:r>
            <w:t>Skills</w:t>
          </w:r>
        </w:p>
      </w:docPartBody>
    </w:docPart>
    <w:docPart>
      <w:docPartPr>
        <w:name w:val="E1B78877F49C411CBD9E3A73EA66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BB087-3668-42DC-92C1-7FB0D0F46014}"/>
      </w:docPartPr>
      <w:docPartBody>
        <w:p w:rsidR="00BC2EC9" w:rsidRDefault="008875CF" w:rsidP="008875CF">
          <w:pPr>
            <w:pStyle w:val="E1B78877F49C411CBD9E3A73EA668FC3"/>
          </w:pPr>
          <w:r>
            <w:t>Your name</w:t>
          </w:r>
        </w:p>
      </w:docPartBody>
    </w:docPart>
    <w:docPart>
      <w:docPartPr>
        <w:name w:val="2C70ED565858460B9EBCF6ADDB6C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4DEAA-A173-4A29-8B3D-8A09DA0542E2}"/>
      </w:docPartPr>
      <w:docPartBody>
        <w:p w:rsidR="00BC2EC9" w:rsidRDefault="008875CF" w:rsidP="008875CF">
          <w:pPr>
            <w:pStyle w:val="2C70ED565858460B9EBCF6ADDB6C7B2E"/>
          </w:pPr>
          <w:r>
            <w:t>Profession or Industry</w:t>
          </w:r>
        </w:p>
      </w:docPartBody>
    </w:docPart>
    <w:docPart>
      <w:docPartPr>
        <w:name w:val="DB1A03A702424546AEA33FF56885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7DA8F-F0AA-4588-BE5E-9B647ED3C831}"/>
      </w:docPartPr>
      <w:docPartBody>
        <w:p w:rsidR="00BC2EC9" w:rsidRDefault="008875CF" w:rsidP="008875CF">
          <w:pPr>
            <w:pStyle w:val="DB1A03A702424546AEA33FF568859C3A"/>
          </w:pPr>
          <w:r>
            <w:t>Experience</w:t>
          </w:r>
        </w:p>
      </w:docPartBody>
    </w:docPart>
    <w:docPart>
      <w:docPartPr>
        <w:name w:val="F7FCAA77CB47489E8547E43B596F9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1866-F4C8-4AA0-888E-7E41983BA169}"/>
      </w:docPartPr>
      <w:docPartBody>
        <w:p w:rsidR="00BC2EC9" w:rsidRDefault="008875CF" w:rsidP="008875CF">
          <w:pPr>
            <w:pStyle w:val="F7FCAA77CB47489E8547E43B596F9FE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CF"/>
    <w:rsid w:val="000D083E"/>
    <w:rsid w:val="00110C27"/>
    <w:rsid w:val="002D526B"/>
    <w:rsid w:val="004D6118"/>
    <w:rsid w:val="0051498B"/>
    <w:rsid w:val="0082592C"/>
    <w:rsid w:val="008875CF"/>
    <w:rsid w:val="008E676D"/>
    <w:rsid w:val="00A37E43"/>
    <w:rsid w:val="00B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C3FE6EC98E4137B1AC6AD0A81328AF">
    <w:name w:val="7AC3FE6EC98E4137B1AC6AD0A81328AF"/>
    <w:rsid w:val="008875CF"/>
  </w:style>
  <w:style w:type="paragraph" w:customStyle="1" w:styleId="E1B78877F49C411CBD9E3A73EA668FC3">
    <w:name w:val="E1B78877F49C411CBD9E3A73EA668FC3"/>
    <w:rsid w:val="008875CF"/>
  </w:style>
  <w:style w:type="paragraph" w:customStyle="1" w:styleId="2C70ED565858460B9EBCF6ADDB6C7B2E">
    <w:name w:val="2C70ED565858460B9EBCF6ADDB6C7B2E"/>
    <w:rsid w:val="008875CF"/>
  </w:style>
  <w:style w:type="paragraph" w:customStyle="1" w:styleId="DB1A03A702424546AEA33FF568859C3A">
    <w:name w:val="DB1A03A702424546AEA33FF568859C3A"/>
    <w:rsid w:val="008875CF"/>
  </w:style>
  <w:style w:type="paragraph" w:customStyle="1" w:styleId="F7FCAA77CB47489E8547E43B596F9FEC">
    <w:name w:val="F7FCAA77CB47489E8547E43B596F9FEC"/>
    <w:rsid w:val="0088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 U R R I C U L U M    V I T A E</dc:subject>
  <dc:creator>Stefani Stojanova</dc:creator>
  <cp:keywords/>
  <dc:description/>
  <cp:lastModifiedBy>Antonij Krstevski</cp:lastModifiedBy>
  <cp:revision>7</cp:revision>
  <dcterms:created xsi:type="dcterms:W3CDTF">2022-02-25T21:07:00Z</dcterms:created>
  <dcterms:modified xsi:type="dcterms:W3CDTF">2022-09-26T08:15:00Z</dcterms:modified>
</cp:coreProperties>
</file>