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50.0" w:type="dxa"/>
        <w:jc w:val="left"/>
        <w:tblLayout w:type="fixed"/>
        <w:tblLook w:val="0400"/>
      </w:tblPr>
      <w:tblGrid>
        <w:gridCol w:w="4140"/>
        <w:gridCol w:w="270"/>
        <w:gridCol w:w="270"/>
        <w:gridCol w:w="90"/>
        <w:gridCol w:w="6380"/>
        <w:tblGridChange w:id="0">
          <w:tblGrid>
            <w:gridCol w:w="4140"/>
            <w:gridCol w:w="270"/>
            <w:gridCol w:w="270"/>
            <w:gridCol w:w="90"/>
            <w:gridCol w:w="638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-1851659</wp:posOffset>
                      </wp:positionV>
                      <wp:extent cx="1333500" cy="1771650"/>
                      <wp:effectExtent b="19050" l="0" r="1905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1771650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1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-1851659</wp:posOffset>
                      </wp:positionV>
                      <wp:extent cx="1352550" cy="17907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1790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  <w:smallCaps w:val="1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60"/>
                <w:szCs w:val="60"/>
                <w:rtl w:val="0"/>
              </w:rPr>
              <w:t xml:space="preserve">JOB APPLICATION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smallCaps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Viktor Dimitrioski, a graduate engineer in Computer Engineering and Technologies. I am applying for job position .Net Software Developer.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basic knowledge in: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hardware, Computer Software,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Installing Hardware and Software, Operating systems, Windows OS, Computer Networks, Microprocessors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C++, C#, Java, MS SQL Server, MySQL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Algorithms, Object-Oriented Programming, Data Structures, Databases, Clould Computing, Artificial intelligence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Studio, Eclipse, Android Studio, AWS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– Server (TCP, UDP, Multithreaded Server), TCP/IP Model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 Sockets, BSD Sockets, Win Sockets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Services, Windows Form Application, Java Swing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0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CSS, JavaScript, PHP, XAMPP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 number: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078 363 765</w:t>
            </w:r>
          </w:p>
          <w:p w:rsidR="00000000" w:rsidDel="00000000" w:rsidP="00000000" w:rsidRDefault="00000000" w:rsidRPr="00000000" w14:paraId="00000018">
            <w:pPr>
              <w:tabs>
                <w:tab w:val="left" w:pos="108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E-mail:</w:t>
              <w:tab/>
            </w:r>
          </w:p>
          <w:p w:rsidR="00000000" w:rsidDel="00000000" w:rsidP="00000000" w:rsidRDefault="00000000" w:rsidRPr="00000000" w14:paraId="00000019">
            <w:pPr>
              <w:tabs>
                <w:tab w:val="left" w:pos="1080"/>
              </w:tabs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b85b22"/>
                  <w:sz w:val="20"/>
                  <w:szCs w:val="20"/>
                  <w:u w:val="single"/>
                  <w:rtl w:val="0"/>
                </w:rPr>
                <w:t xml:space="preserve">viktor.102197@student.ugd.edu.mk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University: 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"Goce Delchev" Shtip - Faculty of Informatics - Computer Engineering Technologies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4"/>
              <w:spacing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High school: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school - Gymnasium "Mirche Acev" - Prilep</w:t>
            </w:r>
          </w:p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https://www.linkedin.com/in/viktor-dimitrioski-2a773a213/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experience: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Mikrosam, Taskforce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an excellent knowledge of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category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 driving license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40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www.linkedin.com/in/viktor-dimitrioski-2a773a213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mailto:viktor.102197@student.ugd.edu.mk" TargetMode="Externa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