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A5" w:rsidRPr="002248A5" w:rsidRDefault="002248A5" w:rsidP="002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ALEKSANDAR VELEVSKI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br/>
      </w: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Consultant</w:t>
      </w:r>
    </w:p>
    <w:p w:rsidR="002248A5" w:rsidRPr="002248A5" w:rsidRDefault="002248A5" w:rsidP="002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248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aleksandarvelevski@yahoo.com</w:t>
        </w:r>
      </w:hyperlink>
      <w:r w:rsidRPr="002248A5">
        <w:rPr>
          <w:rFonts w:ascii="Times New Roman" w:eastAsia="Times New Roman" w:hAnsi="Times New Roman" w:cs="Times New Roman"/>
          <w:sz w:val="24"/>
          <w:szCs w:val="24"/>
        </w:rPr>
        <w:br/>
        <w:t xml:space="preserve">Bitola, </w:t>
      </w:r>
      <w:proofErr w:type="gramStart"/>
      <w:r w:rsidRPr="002248A5">
        <w:rPr>
          <w:rFonts w:ascii="Times New Roman" w:eastAsia="Times New Roman" w:hAnsi="Times New Roman" w:cs="Times New Roman"/>
          <w:sz w:val="24"/>
          <w:szCs w:val="24"/>
        </w:rPr>
        <w:t>Macedonia</w:t>
      </w:r>
      <w:proofErr w:type="gramEnd"/>
      <w:r w:rsidRPr="002248A5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hyperlink r:id="rId7" w:history="1">
        <w:r w:rsidRPr="002248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</w:t>
        </w:r>
        <w:r w:rsidRPr="002248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2248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linkedin.com/in/aleksandar-v</w:t>
        </w:r>
        <w:r w:rsidRPr="002248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  <w:r w:rsidRPr="002248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levski-13329a246/</w:t>
        </w:r>
      </w:hyperlink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2248A5" w:rsidRPr="002248A5" w:rsidRDefault="002248A5" w:rsidP="002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Enthusiastic and experienced Quality Assurance Consultant with a proven track record of improving product quality, reducing defects, and enhancing customer satisfaction. </w:t>
      </w:r>
      <w:proofErr w:type="gramStart"/>
      <w:r w:rsidRPr="002248A5">
        <w:rPr>
          <w:rFonts w:ascii="Times New Roman" w:eastAsia="Times New Roman" w:hAnsi="Times New Roman" w:cs="Times New Roman"/>
          <w:sz w:val="24"/>
          <w:szCs w:val="24"/>
        </w:rPr>
        <w:t>Skilled in interpreting Business Requirement Documents (BRDs) to develop comprehensive test plans and test cases.</w:t>
      </w:r>
      <w:proofErr w:type="gramEnd"/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48A5">
        <w:rPr>
          <w:rFonts w:ascii="Times New Roman" w:eastAsia="Times New Roman" w:hAnsi="Times New Roman" w:cs="Times New Roman"/>
          <w:sz w:val="24"/>
          <w:szCs w:val="24"/>
        </w:rPr>
        <w:t>Proficient in automation using Selenium and Cypress, with a solid background in JavaScript.</w:t>
      </w:r>
      <w:proofErr w:type="gramEnd"/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48A5">
        <w:rPr>
          <w:rFonts w:ascii="Times New Roman" w:eastAsia="Times New Roman" w:hAnsi="Times New Roman" w:cs="Times New Roman"/>
          <w:sz w:val="24"/>
          <w:szCs w:val="24"/>
        </w:rPr>
        <w:t>Adept at leading teams, implementing process improvements, and developing comprehensive test strategies.</w:t>
      </w:r>
      <w:proofErr w:type="gramEnd"/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48A5">
        <w:rPr>
          <w:rFonts w:ascii="Times New Roman" w:eastAsia="Times New Roman" w:hAnsi="Times New Roman" w:cs="Times New Roman"/>
          <w:sz w:val="24"/>
          <w:szCs w:val="24"/>
        </w:rPr>
        <w:t>Passionate about contributing to a company's mission and success.</w:t>
      </w:r>
      <w:proofErr w:type="gramEnd"/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2248A5" w:rsidRPr="002248A5" w:rsidRDefault="002248A5" w:rsidP="002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Consultant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48A5">
        <w:rPr>
          <w:rFonts w:ascii="Times New Roman" w:eastAsia="Times New Roman" w:hAnsi="Times New Roman" w:cs="Times New Roman"/>
          <w:i/>
          <w:iCs/>
          <w:sz w:val="24"/>
          <w:szCs w:val="24"/>
        </w:rPr>
        <w:t>Kimicom</w:t>
      </w:r>
      <w:proofErr w:type="spellEnd"/>
      <w:r w:rsidRPr="002248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Group, Bitola, Macedonia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May 2023 – May 2024</w:t>
      </w:r>
    </w:p>
    <w:p w:rsidR="002248A5" w:rsidRPr="002248A5" w:rsidRDefault="002248A5" w:rsidP="00224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Quality Improvement: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Led testing efforts on multiple projects, increasing product qua</w:t>
      </w:r>
      <w:r>
        <w:rPr>
          <w:rFonts w:ascii="Times New Roman" w:eastAsia="Times New Roman" w:hAnsi="Times New Roman" w:cs="Times New Roman"/>
          <w:sz w:val="24"/>
          <w:szCs w:val="24"/>
        </w:rPr>
        <w:t>lity and reducing defects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8A5" w:rsidRPr="002248A5" w:rsidRDefault="002248A5" w:rsidP="00224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Stability: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Identified and resolved 150+ issues, enh</w:t>
      </w:r>
      <w:r>
        <w:rPr>
          <w:rFonts w:ascii="Times New Roman" w:eastAsia="Times New Roman" w:hAnsi="Times New Roman" w:cs="Times New Roman"/>
          <w:sz w:val="24"/>
          <w:szCs w:val="24"/>
        </w:rPr>
        <w:t>ancing platform stability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8A5" w:rsidRPr="002248A5" w:rsidRDefault="002248A5" w:rsidP="00224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Conducted thorough manual testing of the </w:t>
      </w:r>
      <w:proofErr w:type="spellStart"/>
      <w:r w:rsidRPr="002248A5">
        <w:rPr>
          <w:rFonts w:ascii="Times New Roman" w:eastAsia="Times New Roman" w:hAnsi="Times New Roman" w:cs="Times New Roman"/>
          <w:sz w:val="24"/>
          <w:szCs w:val="24"/>
        </w:rPr>
        <w:t>Originews</w:t>
      </w:r>
      <w:proofErr w:type="spellEnd"/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platform, documenting 200+ issues for resolution.</w:t>
      </w:r>
    </w:p>
    <w:p w:rsidR="002248A5" w:rsidRPr="002248A5" w:rsidRDefault="002248A5" w:rsidP="00224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Communicated effectively with development and product teams to ensure timely resolution of identified issues.</w:t>
      </w:r>
    </w:p>
    <w:p w:rsidR="002248A5" w:rsidRPr="002248A5" w:rsidRDefault="002248A5" w:rsidP="002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:rsidR="002248A5" w:rsidRPr="002248A5" w:rsidRDefault="002248A5" w:rsidP="00224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Test Automation: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Improved </w:t>
      </w:r>
      <w:r>
        <w:rPr>
          <w:rFonts w:ascii="Times New Roman" w:eastAsia="Times New Roman" w:hAnsi="Times New Roman" w:cs="Times New Roman"/>
          <w:sz w:val="24"/>
          <w:szCs w:val="24"/>
        </w:rPr>
        <w:t>test execution efficiency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through Cypress automation.</w:t>
      </w:r>
    </w:p>
    <w:p w:rsidR="002248A5" w:rsidRPr="002248A5" w:rsidRDefault="002248A5" w:rsidP="00224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Process Improvement: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Designed and implemented new test pr</w:t>
      </w:r>
      <w:r>
        <w:rPr>
          <w:rFonts w:ascii="Times New Roman" w:eastAsia="Times New Roman" w:hAnsi="Times New Roman" w:cs="Times New Roman"/>
          <w:sz w:val="24"/>
          <w:szCs w:val="24"/>
        </w:rPr>
        <w:t>ocesses, reducing defects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2248A5" w:rsidRPr="002248A5" w:rsidRDefault="002248A5" w:rsidP="002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Technician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48A5">
        <w:rPr>
          <w:rFonts w:ascii="Times New Roman" w:eastAsia="Times New Roman" w:hAnsi="Times New Roman" w:cs="Times New Roman"/>
          <w:sz w:val="24"/>
          <w:szCs w:val="24"/>
        </w:rPr>
        <w:t>Gjorgi</w:t>
      </w:r>
      <w:proofErr w:type="spellEnd"/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8A5">
        <w:rPr>
          <w:rFonts w:ascii="Times New Roman" w:eastAsia="Times New Roman" w:hAnsi="Times New Roman" w:cs="Times New Roman"/>
          <w:sz w:val="24"/>
          <w:szCs w:val="24"/>
        </w:rPr>
        <w:t>Naumov</w:t>
      </w:r>
      <w:proofErr w:type="spellEnd"/>
      <w:r w:rsidRPr="002248A5">
        <w:rPr>
          <w:rFonts w:ascii="Times New Roman" w:eastAsia="Times New Roman" w:hAnsi="Times New Roman" w:cs="Times New Roman"/>
          <w:sz w:val="24"/>
          <w:szCs w:val="24"/>
        </w:rPr>
        <w:t>, Bitola, Macedonia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br/>
      </w:r>
      <w:r w:rsidRPr="002248A5">
        <w:rPr>
          <w:rFonts w:ascii="Times New Roman" w:eastAsia="Times New Roman" w:hAnsi="Times New Roman" w:cs="Times New Roman"/>
          <w:i/>
          <w:iCs/>
          <w:sz w:val="24"/>
          <w:szCs w:val="24"/>
        </w:rPr>
        <w:t>May 2006</w:t>
      </w:r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2248A5" w:rsidRPr="002248A5" w:rsidRDefault="002248A5" w:rsidP="00224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 &amp; Tools: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JavaScript, Cypress, SQL, Postman</w:t>
      </w:r>
    </w:p>
    <w:p w:rsidR="002248A5" w:rsidRPr="002248A5" w:rsidRDefault="002248A5" w:rsidP="00224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Automation: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Manual Testing, Selenium, Test Case Development, Bug Tracking</w:t>
      </w:r>
    </w:p>
    <w:p w:rsidR="002248A5" w:rsidRPr="002248A5" w:rsidRDefault="002248A5" w:rsidP="00224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Process &amp; Strategy: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Test Strategy Development, Process Improvement, Team Leadership</w:t>
      </w:r>
    </w:p>
    <w:p w:rsidR="002248A5" w:rsidRPr="002248A5" w:rsidRDefault="002248A5" w:rsidP="00224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 (Advanced)</w:t>
      </w:r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</w:t>
      </w:r>
    </w:p>
    <w:p w:rsidR="002248A5" w:rsidRPr="002248A5" w:rsidRDefault="002248A5" w:rsidP="00224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Framework: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Designed and developed a scalable test automation framework used across multiple projects.</w:t>
      </w:r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2248A5" w:rsidRPr="002248A5" w:rsidRDefault="002248A5" w:rsidP="00224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English: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(Advanced)</w:t>
      </w:r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INFORMATION</w:t>
      </w:r>
    </w:p>
    <w:p w:rsidR="002248A5" w:rsidRPr="002248A5" w:rsidRDefault="002248A5" w:rsidP="002248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t xml:space="preserve"> [https://www.linkedin.com/in/aleksandar-velevski-13329a246/]</w:t>
      </w:r>
    </w:p>
    <w:p w:rsidR="002248A5" w:rsidRPr="002248A5" w:rsidRDefault="002248A5" w:rsidP="00224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248A5" w:rsidRPr="002248A5" w:rsidRDefault="002248A5" w:rsidP="00224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8A5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2248A5" w:rsidRPr="002248A5" w:rsidRDefault="002248A5" w:rsidP="002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A5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Training for Testers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br/>
        <w:t>IW Connect Education Center, Bitola, Macedonia</w:t>
      </w:r>
      <w:r w:rsidRPr="002248A5">
        <w:rPr>
          <w:rFonts w:ascii="Times New Roman" w:eastAsia="Times New Roman" w:hAnsi="Times New Roman" w:cs="Times New Roman"/>
          <w:sz w:val="24"/>
          <w:szCs w:val="24"/>
        </w:rPr>
        <w:br/>
      </w:r>
      <w:r w:rsidRPr="002248A5">
        <w:rPr>
          <w:rFonts w:ascii="Times New Roman" w:eastAsia="Times New Roman" w:hAnsi="Times New Roman" w:cs="Times New Roman"/>
          <w:i/>
          <w:iCs/>
          <w:sz w:val="24"/>
          <w:szCs w:val="24"/>
        </w:rPr>
        <w:t>June 2022</w:t>
      </w:r>
      <w:bookmarkStart w:id="0" w:name="_GoBack"/>
      <w:bookmarkEnd w:id="0"/>
    </w:p>
    <w:p w:rsidR="00BC6DE9" w:rsidRDefault="00BC6DE9"/>
    <w:sectPr w:rsidR="00BC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1CAA"/>
    <w:multiLevelType w:val="multilevel"/>
    <w:tmpl w:val="DBA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83FAC"/>
    <w:multiLevelType w:val="multilevel"/>
    <w:tmpl w:val="EB12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2088B"/>
    <w:multiLevelType w:val="multilevel"/>
    <w:tmpl w:val="C63E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36354"/>
    <w:multiLevelType w:val="multilevel"/>
    <w:tmpl w:val="979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E2215"/>
    <w:multiLevelType w:val="multilevel"/>
    <w:tmpl w:val="5AE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84C08"/>
    <w:multiLevelType w:val="multilevel"/>
    <w:tmpl w:val="1ED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D4936"/>
    <w:multiLevelType w:val="multilevel"/>
    <w:tmpl w:val="AC5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A5"/>
    <w:rsid w:val="002248A5"/>
    <w:rsid w:val="00B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8A5"/>
    <w:rPr>
      <w:b/>
      <w:bCs/>
    </w:rPr>
  </w:style>
  <w:style w:type="character" w:styleId="Hyperlink">
    <w:name w:val="Hyperlink"/>
    <w:basedOn w:val="DefaultParagraphFont"/>
    <w:uiPriority w:val="99"/>
    <w:unhideWhenUsed/>
    <w:rsid w:val="002248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48A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48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8A5"/>
    <w:rPr>
      <w:b/>
      <w:bCs/>
    </w:rPr>
  </w:style>
  <w:style w:type="character" w:styleId="Hyperlink">
    <w:name w:val="Hyperlink"/>
    <w:basedOn w:val="DefaultParagraphFont"/>
    <w:uiPriority w:val="99"/>
    <w:unhideWhenUsed/>
    <w:rsid w:val="002248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48A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48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leksandar-velevski-13329a2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ksandarvelevsk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1</cp:revision>
  <dcterms:created xsi:type="dcterms:W3CDTF">2024-05-29T08:32:00Z</dcterms:created>
  <dcterms:modified xsi:type="dcterms:W3CDTF">2024-05-29T08:41:00Z</dcterms:modified>
</cp:coreProperties>
</file>