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Generate Bruteforce password guessing attack. Use password cracking tools- Aircrack Ng/ Burp Suite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xyhsuo2ye4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Burp Suite (BS)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kcket3mianu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temporary project (Don’t go for upgrade), Use Burp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9te174cu3ju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Burp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k1yfe7amoyj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the tab ‘Proxy’, Keep Intercept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2qkj54t3pl6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Open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n3da7eoxjwq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URL/webpage on which you like to perform Brute force attack.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fhfymzdt72z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incorrect username and password (don’t hit on login/submit button)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xb359tfz1vg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Come back to BS, HIt on Intercept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hu3jmbxigyq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now click on the login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ow3s0bsjrv2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will record all your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cyxtzx0c2c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5413" cy="29312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93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2ti6yxwgvfj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 Click to this proxy window and hit on select intruder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vi9vrh6xfao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pointer will move to intruder tab (observe carefully)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uv6inkpcmm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and payload are important tabs over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cjbqp55j0i7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position add payload markers. select type of attack as cluster bomb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ghj3ufbuwp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payloads for username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h9gnkqbh5uc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 on Start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j0oy8ak8d5y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Observe the output window. The values of Status and Length are important parameters.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21gw5k7w2v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in either one of the values to showcase the correct set of username and password.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9md5qtik8a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7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112luyj1dn6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sent to vulnweb.com was captured using BurpSuite Proxy.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0vcinikdimb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n34zzixg2ui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Payloads added for username (similarly for password)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12cs3zdw4ti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08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q1x5bhlypyn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 response length and status code for username = test, and password = test suggests that these are the valid credentials.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srvgujheku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We studied how to orchestrate a brute force attack using Burp Suite Intruder &amp; how to capture HTTP requests using Burp Proxy.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8rqs2njpmh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nqrxjxh25khm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FAQs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o1qri5fdtd8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features of the Burp Suite tool?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5fw3mig1kuk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three versions of it?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vrg9hfy0m0p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Burpsuite safe to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8bheva7h4v0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purpose of the proxy tab in burp suite?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dgck9qqicn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hvqqlhdq1qu" w:id="34"/>
      <w:bookmarkEnd w:id="34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CXgqzzjOFTrGoYRd/WmeZvxnYw==">CgMxLjAyDmguZnh5aHN1bzJ5ZTRqMg5oLmtrY2tldDNtaWFudTIOaC56OXRlMTc0Y3UzanUyDmguNWsxeWZlN2Ftb3lqMg5oLjEycWtqNTR0M3BsNjIOaC5jbjNkYTdlb3hqd3EyDmguOGZoZnltemR0NzJ6Mg5oLnF4YjM1OXRmejF2ZzIOaC5maHUzam1ieGlneXEyDmguM293M3MwYnNqcnYyMg5oLnFjeXh0engwYzJjdTIOaC5pMnRpNnl4d2d2ZmoyDmgub3ZpOXZyaDZ4ZmFvMg5oLjl1djZpbmtwY21tOTIOaC5lY2picXA1NWowaTcyDWguNWdoajN1ZmJ1d3AyDmguZmg5Z25rcWJoNXVjMg5oLjlqMG95OGFrOGQ1eTIOaC5vMjFndzVrN3cydmEyDmguajltZDVxdGlrOGE0Mg5oLjkxMTJsdXlqMWRuNjIOaC5sMHZjaW5pa2RpbWIyDmguaW4zNHp6aXhnMnVpMg5oLmkxMmNzM3pkdzR0aTIOaC5hcTF4NWJobHlweW4yDmguZHNydmd1amhla3VtMghoLmdqZGd4czIOaC4yOHJxczJuanBtaHEyDmgubnFyeGp4aDI1a2htMg5oLnJvMXFyaTVmZHRkODIOaC5yNWZ3M21pZzFrdWsyDmguYnZyZzloZnkwbTBwMg5oLjQ4YmhldmE3aDR2MDIOaC41ZGdjazlxcWljbjkyDmguNWh2cXFsaGRxMXF1OAByITFMcElOYlRYSUtzSlNkNEJ6T2xyNzA1V3hPb3pUbHJ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2024-01-18T03:15:00Z</dcterms:created>
  <dc:creator>Harshal Thoke</dc:creator>
</cp:coreProperties>
</file>