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C57A" w14:textId="14C67F77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 Week 5</w:t>
      </w:r>
      <w:r w:rsidR="009A7304">
        <w:rPr>
          <w:b/>
          <w:bCs/>
          <w:sz w:val="28"/>
          <w:szCs w:val="28"/>
        </w:rPr>
        <w:t xml:space="preserve">: </w:t>
      </w:r>
      <w:r w:rsidR="008E6858">
        <w:rPr>
          <w:b/>
          <w:bCs/>
          <w:sz w:val="28"/>
          <w:szCs w:val="28"/>
        </w:rPr>
        <w:t>Market Research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361903A8" w14:textId="48E84F99" w:rsidR="00837471" w:rsidRPr="00ED7251" w:rsidRDefault="009A7304" w:rsidP="009A7304"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Team Name: </w:t>
      </w:r>
      <w:r w:rsidR="00A6088C">
        <w:rPr>
          <w:sz w:val="24"/>
          <w:szCs w:val="24"/>
          <w:u w:val="single"/>
        </w:rPr>
        <w:t>5</w:t>
      </w:r>
    </w:p>
    <w:p w14:paraId="0385B125" w14:textId="77777777" w:rsidR="00E82C24" w:rsidRPr="00E82C24" w:rsidRDefault="00E82C24">
      <w:pPr>
        <w:pStyle w:val="Body"/>
        <w:rPr>
          <w:u w:val="single"/>
        </w:rPr>
      </w:pPr>
    </w:p>
    <w:p w14:paraId="15725D12" w14:textId="4CD53297" w:rsidR="000A68AF" w:rsidRDefault="000A68AF">
      <w:pPr>
        <w:rPr>
          <w:rFonts w:ascii="Helvetica" w:hAnsi="Helvetica" w:cs="Arial Unicode MS"/>
          <w:color w:val="000000"/>
          <w:sz w:val="22"/>
          <w:szCs w:val="22"/>
        </w:rPr>
      </w:pPr>
    </w:p>
    <w:p w14:paraId="0CCD63DF" w14:textId="1AB81575" w:rsidR="00DA690D" w:rsidRPr="009A7304" w:rsidRDefault="008E6858" w:rsidP="009A7304">
      <w:pPr>
        <w:pStyle w:val="Body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Part 1: Competitive Analysis</w:t>
      </w:r>
    </w:p>
    <w:p w14:paraId="5334F1F9" w14:textId="7DEC380D" w:rsidR="009A7304" w:rsidRDefault="008E6858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Using the Music App</w:t>
      </w:r>
      <w:r w:rsidR="00AE242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example (Market Research slides), create a Competitive Analysis Table. Find as many competitors as you can and think what key features you need to compare. Make sure to inc</w:t>
      </w:r>
      <w:r w:rsidR="00AE2422">
        <w:rPr>
          <w:rFonts w:asciiTheme="minorHAnsi" w:hAnsiTheme="minorHAnsi" w:cstheme="minorHAnsi"/>
          <w:sz w:val="24"/>
          <w:szCs w:val="24"/>
        </w:rPr>
        <w:t>lude your app to the mix.</w:t>
      </w:r>
    </w:p>
    <w:p w14:paraId="66B08E44" w14:textId="77777777" w:rsidR="008A0E90" w:rsidRDefault="008A0E90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tbl>
      <w:tblPr>
        <w:tblW w:w="13923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1503"/>
        <w:gridCol w:w="1753"/>
        <w:gridCol w:w="1723"/>
        <w:gridCol w:w="1646"/>
        <w:gridCol w:w="1530"/>
        <w:gridCol w:w="1633"/>
        <w:gridCol w:w="1537"/>
        <w:gridCol w:w="1251"/>
        <w:gridCol w:w="1347"/>
      </w:tblGrid>
      <w:tr w:rsidR="00A6088C" w:rsidRPr="00A6088C" w14:paraId="58385182" w14:textId="77777777" w:rsidTr="00A6088C">
        <w:trPr>
          <w:trHeight w:val="315"/>
        </w:trPr>
        <w:tc>
          <w:tcPr>
            <w:tcW w:w="150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CA54D73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6088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Features</w:t>
            </w:r>
          </w:p>
        </w:tc>
        <w:tc>
          <w:tcPr>
            <w:tcW w:w="175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C99039A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bdr w:val="none" w:sz="0" w:space="0" w:color="auto"/>
              </w:rPr>
            </w:pPr>
            <w:r w:rsidRPr="00A6088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bdr w:val="none" w:sz="0" w:space="0" w:color="auto"/>
              </w:rPr>
              <w:t>Rex</w:t>
            </w:r>
          </w:p>
        </w:tc>
        <w:tc>
          <w:tcPr>
            <w:tcW w:w="172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52C0816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bdr w:val="none" w:sz="0" w:space="0" w:color="auto"/>
              </w:rPr>
            </w:pPr>
            <w:r w:rsidRPr="00A6088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bdr w:val="none" w:sz="0" w:space="0" w:color="auto"/>
              </w:rPr>
              <w:t>Blinked</w:t>
            </w:r>
          </w:p>
        </w:tc>
        <w:tc>
          <w:tcPr>
            <w:tcW w:w="164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53EDF01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bdr w:val="none" w:sz="0" w:space="0" w:color="auto"/>
              </w:rPr>
            </w:pPr>
            <w:r w:rsidRPr="00A6088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bdr w:val="none" w:sz="0" w:space="0" w:color="auto"/>
              </w:rPr>
              <w:t>Yelp</w:t>
            </w:r>
          </w:p>
        </w:tc>
        <w:tc>
          <w:tcPr>
            <w:tcW w:w="153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FDE6E1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bdr w:val="none" w:sz="0" w:space="0" w:color="auto"/>
              </w:rPr>
            </w:pPr>
            <w:proofErr w:type="spellStart"/>
            <w:r w:rsidRPr="00A6088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bdr w:val="none" w:sz="0" w:space="0" w:color="auto"/>
              </w:rPr>
              <w:t>Watcha</w:t>
            </w:r>
            <w:proofErr w:type="spellEnd"/>
          </w:p>
        </w:tc>
        <w:tc>
          <w:tcPr>
            <w:tcW w:w="1633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8F2473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bdr w:val="none" w:sz="0" w:space="0" w:color="auto"/>
              </w:rPr>
            </w:pPr>
            <w:proofErr w:type="spellStart"/>
            <w:r w:rsidRPr="00A6088C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bdr w:val="none" w:sz="0" w:space="0" w:color="auto"/>
              </w:rPr>
              <w:t>Tripadvisor</w:t>
            </w:r>
            <w:proofErr w:type="spellEnd"/>
          </w:p>
        </w:tc>
        <w:tc>
          <w:tcPr>
            <w:tcW w:w="153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8761A09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Google Maps</w:t>
            </w:r>
          </w:p>
        </w:tc>
        <w:tc>
          <w:tcPr>
            <w:tcW w:w="125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5D17EF9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proofErr w:type="spellStart"/>
            <w:r w:rsidRPr="00A608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Headout</w:t>
            </w:r>
            <w:proofErr w:type="spellEnd"/>
          </w:p>
        </w:tc>
        <w:tc>
          <w:tcPr>
            <w:tcW w:w="1347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00D6AC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Eventbrite</w:t>
            </w:r>
          </w:p>
        </w:tc>
      </w:tr>
      <w:tr w:rsidR="00A6088C" w:rsidRPr="00A6088C" w14:paraId="34464FD5" w14:textId="77777777" w:rsidTr="00A6088C">
        <w:trPr>
          <w:trHeight w:val="915"/>
        </w:trPr>
        <w:tc>
          <w:tcPr>
            <w:tcW w:w="150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39BDDF1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</w:pPr>
            <w:r w:rsidRPr="00A6088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</w:rPr>
              <w:t>Domain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D9E27BE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6088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Food, Entertainment &amp; Travel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767588D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6088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Multiple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2BCD95D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</w:pPr>
            <w:r w:rsidRPr="00A6088C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</w:rPr>
              <w:t>Food &amp; Business services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EB8AD8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Movies &amp; TV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43A53F1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Travel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CB3055D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Travel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AE19F33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Activities, Events &amp; Travel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CA515E9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Event Organizer and ticketing system</w:t>
            </w:r>
          </w:p>
        </w:tc>
      </w:tr>
      <w:tr w:rsidR="00A6088C" w:rsidRPr="00A6088C" w14:paraId="4DA50FC7" w14:textId="77777777" w:rsidTr="00A6088C">
        <w:trPr>
          <w:trHeight w:val="1035"/>
        </w:trPr>
        <w:tc>
          <w:tcPr>
            <w:tcW w:w="150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8715D19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Price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0D3CD6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Free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6E38C6D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Free, but Paid for premium recommendation list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8EEB4C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Free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FE57E7F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Free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32A522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Free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BF5B868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Free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CB04A51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Free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1FEBC6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Free</w:t>
            </w:r>
          </w:p>
        </w:tc>
      </w:tr>
      <w:tr w:rsidR="00A6088C" w:rsidRPr="00A6088C" w14:paraId="6B617CA3" w14:textId="77777777" w:rsidTr="00A6088C">
        <w:trPr>
          <w:trHeight w:val="315"/>
        </w:trPr>
        <w:tc>
          <w:tcPr>
            <w:tcW w:w="150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5B2114" w14:textId="74712900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Ads/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 xml:space="preserve"> </w:t>
            </w:r>
            <w:r w:rsidRPr="00A608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Sponsors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310E9A9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No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E0D9BA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Yes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F0D8C8A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5D5470D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No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2138B0C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Yes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2CA3695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Yes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9CC932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No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3DF5F8D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No</w:t>
            </w:r>
          </w:p>
        </w:tc>
      </w:tr>
      <w:tr w:rsidR="00A6088C" w:rsidRPr="00A6088C" w14:paraId="5FF1FC8C" w14:textId="77777777" w:rsidTr="00A6088C">
        <w:trPr>
          <w:trHeight w:val="2055"/>
        </w:trPr>
        <w:tc>
          <w:tcPr>
            <w:tcW w:w="150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5F75FF2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Strengths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E287B97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Gives recommendations only from trustable friends and gives you the option to share your opinion with your friends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1A1DEF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Gives recommendations only from friends, not from strangers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EFB17A4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Has in depth information of all the restaurants. Easier interface.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C6C2CD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Gives you option to make collection of movies you want to watch, give recommendations and reviews to other people.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12C0340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Has many reviews and trustable ratings.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0855A63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Integrated with google maps, has more reviews as it's more accessible and easier to use.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6E93AEA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Good user interface, lot of tie ups with event organizers.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C861C22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 xml:space="preserve">In-mail invites, tie ups with organizers, easier ticketing </w:t>
            </w:r>
            <w:proofErr w:type="spellStart"/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sysyem</w:t>
            </w:r>
            <w:proofErr w:type="spellEnd"/>
          </w:p>
        </w:tc>
      </w:tr>
      <w:tr w:rsidR="00A6088C" w:rsidRPr="00A6088C" w14:paraId="3B042489" w14:textId="77777777" w:rsidTr="00A6088C">
        <w:trPr>
          <w:trHeight w:val="1800"/>
        </w:trPr>
        <w:tc>
          <w:tcPr>
            <w:tcW w:w="150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172698A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Weakness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D47B56F" w14:textId="74DF4C75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 xml:space="preserve">App does not </w:t>
            </w:r>
            <w:proofErr w:type="gramStart"/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updated</w:t>
            </w:r>
            <w:proofErr w:type="gramEnd"/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. Gives 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l</w:t>
            </w: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y recommendations from friends using the app. Cannot connect with FB.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3086F84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Poor user interface.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5AAEF19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Reviews are mostly not honest and bad reviews are taken down. Lots of ads.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9A36B3E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Only for reviewing and commenting. No way to watch the media.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D562F93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No tailored recommendations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E6BCC3B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Has large set of reviews but mostly reviews are on face value and not trustable.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86C541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Tie ups with third party organizers which makes the app not so trustable.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4A35F0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 xml:space="preserve">Many irrelevant </w:t>
            </w:r>
            <w:proofErr w:type="spellStart"/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recoomendations</w:t>
            </w:r>
            <w:proofErr w:type="spellEnd"/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.</w:t>
            </w:r>
          </w:p>
        </w:tc>
      </w:tr>
      <w:tr w:rsidR="00A6088C" w:rsidRPr="00A6088C" w14:paraId="46291AAA" w14:textId="77777777" w:rsidTr="00A6088C">
        <w:trPr>
          <w:trHeight w:val="315"/>
        </w:trPr>
        <w:tc>
          <w:tcPr>
            <w:tcW w:w="1503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8FA686C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/>
              </w:rPr>
              <w:t>Platform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84CA1B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iOS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64A4399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iOS/Android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1043F6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iOS/Android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D0C061D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iOS/Android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15366E6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iOS/Android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79F2971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iOS/Android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005D47B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iOS/Android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3E6F" w14:textId="77777777" w:rsidR="00A6088C" w:rsidRPr="00A6088C" w:rsidRDefault="00A6088C" w:rsidP="00A60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</w:pPr>
            <w:r w:rsidRPr="00A6088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/>
              </w:rPr>
              <w:t>iOS/Android</w:t>
            </w:r>
          </w:p>
        </w:tc>
      </w:tr>
    </w:tbl>
    <w:p w14:paraId="2AA0685E" w14:textId="056ADEFA" w:rsidR="008E6858" w:rsidRDefault="008E6858" w:rsidP="00A6088C">
      <w:pPr>
        <w:ind w:right="45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br w:type="page"/>
      </w:r>
    </w:p>
    <w:p w14:paraId="483F4430" w14:textId="47FFDD64" w:rsidR="008E6858" w:rsidRPr="009A7304" w:rsidRDefault="008E6858" w:rsidP="008E6858">
      <w:pPr>
        <w:pStyle w:val="Body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Part 2: Market Sizing</w:t>
      </w:r>
    </w:p>
    <w:p w14:paraId="143DFFA1" w14:textId="298473F8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4848B095" w14:textId="77777777" w:rsidR="00A6088C" w:rsidRPr="00A6088C" w:rsidRDefault="00A6088C" w:rsidP="00A6088C">
      <w:pPr>
        <w:pStyle w:val="Body"/>
        <w:rPr>
          <w:rFonts w:asciiTheme="minorHAnsi" w:hAnsiTheme="minorHAnsi" w:cstheme="minorHAnsi"/>
          <w:b/>
          <w:sz w:val="24"/>
          <w:szCs w:val="24"/>
        </w:rPr>
      </w:pPr>
      <w:r w:rsidRPr="00A6088C">
        <w:rPr>
          <w:rFonts w:asciiTheme="minorHAnsi" w:hAnsiTheme="minorHAnsi" w:cstheme="minorHAnsi"/>
          <w:b/>
          <w:sz w:val="24"/>
          <w:szCs w:val="24"/>
        </w:rPr>
        <w:t>Potential people</w:t>
      </w:r>
    </w:p>
    <w:p w14:paraId="27AB27B6" w14:textId="77777777" w:rsidR="00A6088C" w:rsidRPr="00A6088C" w:rsidRDefault="00A6088C" w:rsidP="00A6088C">
      <w:pPr>
        <w:pStyle w:val="Body"/>
        <w:rPr>
          <w:rFonts w:asciiTheme="minorHAnsi" w:hAnsiTheme="minorHAnsi" w:cstheme="minorHAnsi"/>
          <w:sz w:val="24"/>
          <w:szCs w:val="24"/>
        </w:rPr>
      </w:pPr>
      <w:r w:rsidRPr="00A6088C">
        <w:rPr>
          <w:rFonts w:ascii="Tahoma" w:hAnsi="Tahoma" w:cs="Tahoma"/>
          <w:sz w:val="24"/>
          <w:szCs w:val="24"/>
        </w:rPr>
        <w:t>‣</w:t>
      </w:r>
      <w:r w:rsidRPr="00A6088C">
        <w:rPr>
          <w:rFonts w:asciiTheme="minorHAnsi" w:hAnsiTheme="minorHAnsi" w:cstheme="minorHAnsi"/>
          <w:sz w:val="24"/>
          <w:szCs w:val="24"/>
        </w:rPr>
        <w:t xml:space="preserve"> 325M people in US</w:t>
      </w:r>
    </w:p>
    <w:p w14:paraId="6C1F33F3" w14:textId="77777777" w:rsidR="00A6088C" w:rsidRPr="00A6088C" w:rsidRDefault="00A6088C" w:rsidP="00A6088C">
      <w:pPr>
        <w:pStyle w:val="Body"/>
        <w:rPr>
          <w:rFonts w:asciiTheme="minorHAnsi" w:hAnsiTheme="minorHAnsi" w:cstheme="minorHAnsi"/>
          <w:sz w:val="24"/>
          <w:szCs w:val="24"/>
        </w:rPr>
      </w:pPr>
      <w:r w:rsidRPr="00A6088C">
        <w:rPr>
          <w:rFonts w:ascii="Tahoma" w:hAnsi="Tahoma" w:cs="Tahoma"/>
          <w:sz w:val="24"/>
          <w:szCs w:val="24"/>
        </w:rPr>
        <w:t>‣</w:t>
      </w:r>
      <w:r w:rsidRPr="00A6088C">
        <w:rPr>
          <w:rFonts w:asciiTheme="minorHAnsi" w:hAnsiTheme="minorHAnsi" w:cstheme="minorHAnsi"/>
          <w:sz w:val="24"/>
          <w:szCs w:val="24"/>
        </w:rPr>
        <w:t xml:space="preserve"> 77% have smartphone </w:t>
      </w:r>
    </w:p>
    <w:p w14:paraId="0418F262" w14:textId="77777777" w:rsidR="00A6088C" w:rsidRPr="00A6088C" w:rsidRDefault="00A6088C" w:rsidP="00A6088C">
      <w:pPr>
        <w:pStyle w:val="Body"/>
        <w:rPr>
          <w:rFonts w:asciiTheme="minorHAnsi" w:hAnsiTheme="minorHAnsi" w:cstheme="minorHAnsi"/>
          <w:sz w:val="24"/>
          <w:szCs w:val="24"/>
        </w:rPr>
      </w:pPr>
      <w:r w:rsidRPr="00A6088C">
        <w:rPr>
          <w:rFonts w:ascii="Tahoma" w:hAnsi="Tahoma" w:cs="Tahoma"/>
          <w:sz w:val="24"/>
          <w:szCs w:val="24"/>
        </w:rPr>
        <w:t>‣</w:t>
      </w:r>
      <w:r w:rsidRPr="00A6088C">
        <w:rPr>
          <w:rFonts w:asciiTheme="minorHAnsi" w:hAnsiTheme="minorHAnsi" w:cstheme="minorHAnsi"/>
          <w:sz w:val="24"/>
          <w:szCs w:val="24"/>
        </w:rPr>
        <w:t xml:space="preserve"> 325M x .77 = 250.25M people </w:t>
      </w:r>
    </w:p>
    <w:p w14:paraId="4C174BE1" w14:textId="77777777" w:rsidR="00A6088C" w:rsidRPr="00A6088C" w:rsidRDefault="00A6088C" w:rsidP="00A6088C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4C6CC02" w14:textId="52D1CCBA" w:rsidR="00A6088C" w:rsidRPr="00A6088C" w:rsidRDefault="00A6088C" w:rsidP="00A6088C">
      <w:pPr>
        <w:pStyle w:val="Body"/>
        <w:rPr>
          <w:rFonts w:asciiTheme="minorHAnsi" w:hAnsiTheme="minorHAnsi" w:cstheme="minorHAnsi"/>
          <w:b/>
          <w:sz w:val="24"/>
          <w:szCs w:val="24"/>
        </w:rPr>
      </w:pPr>
      <w:r w:rsidRPr="00A6088C">
        <w:rPr>
          <w:rFonts w:asciiTheme="minorHAnsi" w:hAnsiTheme="minorHAnsi" w:cstheme="minorHAnsi"/>
          <w:b/>
          <w:sz w:val="24"/>
          <w:szCs w:val="24"/>
        </w:rPr>
        <w:t>Habits &amp; market potential</w:t>
      </w:r>
    </w:p>
    <w:p w14:paraId="498D3753" w14:textId="77777777" w:rsidR="00A6088C" w:rsidRPr="00A6088C" w:rsidRDefault="00A6088C" w:rsidP="00A6088C">
      <w:pPr>
        <w:pStyle w:val="Body"/>
        <w:rPr>
          <w:rFonts w:asciiTheme="minorHAnsi" w:hAnsiTheme="minorHAnsi" w:cstheme="minorHAnsi"/>
          <w:sz w:val="24"/>
          <w:szCs w:val="24"/>
        </w:rPr>
      </w:pPr>
      <w:r w:rsidRPr="00A6088C">
        <w:rPr>
          <w:rFonts w:ascii="Tahoma" w:hAnsi="Tahoma" w:cs="Tahoma"/>
          <w:sz w:val="24"/>
          <w:szCs w:val="24"/>
        </w:rPr>
        <w:t>‣</w:t>
      </w:r>
      <w:r w:rsidRPr="00A6088C">
        <w:rPr>
          <w:rFonts w:asciiTheme="minorHAnsi" w:hAnsiTheme="minorHAnsi" w:cstheme="minorHAnsi"/>
          <w:sz w:val="24"/>
          <w:szCs w:val="24"/>
        </w:rPr>
        <w:t xml:space="preserve"> on an avg 6% people pay for the paid apps </w:t>
      </w:r>
    </w:p>
    <w:p w14:paraId="499059BF" w14:textId="77777777" w:rsidR="00A6088C" w:rsidRPr="00A6088C" w:rsidRDefault="00A6088C" w:rsidP="00A6088C">
      <w:pPr>
        <w:pStyle w:val="Body"/>
        <w:rPr>
          <w:rFonts w:asciiTheme="minorHAnsi" w:hAnsiTheme="minorHAnsi" w:cstheme="minorHAnsi"/>
          <w:sz w:val="24"/>
          <w:szCs w:val="24"/>
        </w:rPr>
      </w:pPr>
      <w:r w:rsidRPr="00A6088C">
        <w:rPr>
          <w:rFonts w:ascii="Tahoma" w:hAnsi="Tahoma" w:cs="Tahoma"/>
          <w:sz w:val="24"/>
          <w:szCs w:val="24"/>
        </w:rPr>
        <w:t>‣</w:t>
      </w:r>
      <w:r w:rsidRPr="00A6088C">
        <w:rPr>
          <w:rFonts w:asciiTheme="minorHAnsi" w:hAnsiTheme="minorHAnsi" w:cstheme="minorHAnsi"/>
          <w:sz w:val="24"/>
          <w:szCs w:val="24"/>
        </w:rPr>
        <w:t xml:space="preserve"> Average app price = $5</w:t>
      </w:r>
    </w:p>
    <w:p w14:paraId="6122D1DD" w14:textId="55A7DD47" w:rsidR="008A0E90" w:rsidRDefault="00A6088C" w:rsidP="009A7304">
      <w:pPr>
        <w:pStyle w:val="Body"/>
        <w:rPr>
          <w:rFonts w:asciiTheme="minorHAnsi" w:hAnsiTheme="minorHAnsi" w:cstheme="minorHAnsi"/>
          <w:sz w:val="24"/>
          <w:szCs w:val="24"/>
        </w:rPr>
      </w:pPr>
      <w:r w:rsidRPr="00A6088C">
        <w:rPr>
          <w:rFonts w:ascii="Tahoma" w:hAnsi="Tahoma" w:cs="Tahoma"/>
          <w:sz w:val="24"/>
          <w:szCs w:val="24"/>
        </w:rPr>
        <w:t>‣</w:t>
      </w:r>
      <w:r w:rsidRPr="00A6088C">
        <w:rPr>
          <w:rFonts w:asciiTheme="minorHAnsi" w:hAnsiTheme="minorHAnsi" w:cstheme="minorHAnsi"/>
          <w:sz w:val="24"/>
          <w:szCs w:val="24"/>
        </w:rPr>
        <w:t xml:space="preserve"> 250.25Mx .06 x $5 = $75M per year</w:t>
      </w:r>
      <w:bookmarkStart w:id="0" w:name="_GoBack"/>
      <w:bookmarkEnd w:id="0"/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A6088C">
      <w:pgSz w:w="15840" w:h="12240" w:orient="landscape"/>
      <w:pgMar w:top="720" w:right="1008" w:bottom="720" w:left="1008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BEEC5" w14:textId="77777777" w:rsidR="00C46FD3" w:rsidRDefault="00C46FD3">
      <w:r>
        <w:separator/>
      </w:r>
    </w:p>
  </w:endnote>
  <w:endnote w:type="continuationSeparator" w:id="0">
    <w:p w14:paraId="695D2C35" w14:textId="77777777" w:rsidR="00C46FD3" w:rsidRDefault="00C4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D6DF4" w14:textId="77777777" w:rsidR="00C46FD3" w:rsidRDefault="00C46FD3">
      <w:r>
        <w:separator/>
      </w:r>
    </w:p>
  </w:footnote>
  <w:footnote w:type="continuationSeparator" w:id="0">
    <w:p w14:paraId="70D62594" w14:textId="77777777" w:rsidR="00C46FD3" w:rsidRDefault="00C4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7A11"/>
    <w:rsid w:val="00021951"/>
    <w:rsid w:val="000664E8"/>
    <w:rsid w:val="000A68AF"/>
    <w:rsid w:val="000B415B"/>
    <w:rsid w:val="00166DE3"/>
    <w:rsid w:val="00167A11"/>
    <w:rsid w:val="001C582E"/>
    <w:rsid w:val="001E78BB"/>
    <w:rsid w:val="00273172"/>
    <w:rsid w:val="00293313"/>
    <w:rsid w:val="00434091"/>
    <w:rsid w:val="0043424D"/>
    <w:rsid w:val="00526793"/>
    <w:rsid w:val="0053672A"/>
    <w:rsid w:val="0056099E"/>
    <w:rsid w:val="005D5DEF"/>
    <w:rsid w:val="006135E7"/>
    <w:rsid w:val="006506B9"/>
    <w:rsid w:val="00751A8F"/>
    <w:rsid w:val="00773717"/>
    <w:rsid w:val="00823D76"/>
    <w:rsid w:val="00837471"/>
    <w:rsid w:val="008833C9"/>
    <w:rsid w:val="008A0E90"/>
    <w:rsid w:val="008E43F0"/>
    <w:rsid w:val="008E6858"/>
    <w:rsid w:val="009107B5"/>
    <w:rsid w:val="00950995"/>
    <w:rsid w:val="009A7304"/>
    <w:rsid w:val="009E391E"/>
    <w:rsid w:val="00A36C6F"/>
    <w:rsid w:val="00A6088C"/>
    <w:rsid w:val="00A775A9"/>
    <w:rsid w:val="00AE2422"/>
    <w:rsid w:val="00B211D8"/>
    <w:rsid w:val="00B328A5"/>
    <w:rsid w:val="00B5159E"/>
    <w:rsid w:val="00B7300C"/>
    <w:rsid w:val="00BF744B"/>
    <w:rsid w:val="00C46FD3"/>
    <w:rsid w:val="00C51F46"/>
    <w:rsid w:val="00D71CBA"/>
    <w:rsid w:val="00DA690D"/>
    <w:rsid w:val="00E440D5"/>
    <w:rsid w:val="00E82C24"/>
    <w:rsid w:val="00ED7251"/>
    <w:rsid w:val="00E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ED0C4377-C721-44D0-8C88-8BC57F7E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Aarjav Dutt</cp:lastModifiedBy>
  <cp:revision>4</cp:revision>
  <dcterms:created xsi:type="dcterms:W3CDTF">2018-09-27T22:39:00Z</dcterms:created>
  <dcterms:modified xsi:type="dcterms:W3CDTF">2018-10-04T07:00:00Z</dcterms:modified>
</cp:coreProperties>
</file>