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6AFA7D22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4B43E5">
        <w:rPr>
          <w:b/>
          <w:bCs/>
          <w:sz w:val="28"/>
          <w:szCs w:val="28"/>
        </w:rPr>
        <w:t>8</w:t>
      </w:r>
      <w:r w:rsidR="00655204">
        <w:rPr>
          <w:b/>
          <w:bCs/>
          <w:sz w:val="28"/>
          <w:szCs w:val="28"/>
        </w:rPr>
        <w:t>-</w:t>
      </w:r>
      <w:r w:rsidR="00230AC7">
        <w:rPr>
          <w:b/>
          <w:bCs/>
          <w:sz w:val="28"/>
          <w:szCs w:val="28"/>
        </w:rPr>
        <w:t>Ind</w:t>
      </w:r>
      <w:r w:rsidR="009A7304">
        <w:rPr>
          <w:b/>
          <w:bCs/>
          <w:sz w:val="28"/>
          <w:szCs w:val="28"/>
        </w:rPr>
        <w:t xml:space="preserve">: </w:t>
      </w:r>
      <w:r w:rsidR="004B43E5">
        <w:rPr>
          <w:b/>
          <w:bCs/>
          <w:sz w:val="28"/>
          <w:szCs w:val="28"/>
        </w:rPr>
        <w:t>PRD</w:t>
      </w:r>
      <w:r w:rsidR="00503B0D">
        <w:rPr>
          <w:b/>
          <w:bCs/>
          <w:sz w:val="28"/>
          <w:szCs w:val="28"/>
        </w:rPr>
        <w:t xml:space="preserve"> Examples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52EDD3B2" w:rsidR="00837471" w:rsidRDefault="009A7304" w:rsidP="009A7304"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Name: </w:t>
      </w:r>
      <w:bookmarkStart w:id="0" w:name="_GoBack"/>
      <w:bookmarkEnd w:id="0"/>
    </w:p>
    <w:p w14:paraId="08DF2424" w14:textId="77777777" w:rsidR="004B43E5" w:rsidRDefault="004B43E5" w:rsidP="009A7304">
      <w:pPr>
        <w:pStyle w:val="Body"/>
        <w:rPr>
          <w:sz w:val="24"/>
          <w:szCs w:val="24"/>
          <w:u w:val="single"/>
        </w:rPr>
      </w:pPr>
    </w:p>
    <w:p w14:paraId="220B326F" w14:textId="140894AA" w:rsidR="00EE27B0" w:rsidRDefault="00EE27B0" w:rsidP="009A7304">
      <w:pPr>
        <w:pStyle w:val="Body"/>
        <w:rPr>
          <w:sz w:val="24"/>
          <w:szCs w:val="24"/>
          <w:u w:val="single"/>
        </w:rPr>
      </w:pPr>
    </w:p>
    <w:p w14:paraId="453554D4" w14:textId="3B36B49A" w:rsidR="004B43E5" w:rsidRDefault="004B43E5" w:rsidP="004B43E5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4B43E5">
        <w:rPr>
          <w:rFonts w:asciiTheme="majorHAnsi" w:hAnsiTheme="majorHAnsi" w:cstheme="majorHAnsi"/>
          <w:color w:val="000000"/>
          <w:u w:val="single"/>
        </w:rPr>
        <w:t>Part 1.</w:t>
      </w:r>
      <w:r w:rsidRPr="004B43E5">
        <w:rPr>
          <w:rFonts w:asciiTheme="majorHAnsi" w:hAnsiTheme="majorHAnsi" w:cstheme="majorHAnsi"/>
          <w:color w:val="000000"/>
        </w:rPr>
        <w:t xml:space="preserve"> Read the PRD Template and understand the key elements. </w:t>
      </w:r>
    </w:p>
    <w:p w14:paraId="3D3BD04A" w14:textId="77777777" w:rsidR="009F4240" w:rsidRPr="009F4240" w:rsidRDefault="009F4240" w:rsidP="004B43E5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4046856B" w14:textId="65699CF4" w:rsidR="004B43E5" w:rsidRDefault="004B43E5" w:rsidP="004B43E5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4B43E5">
        <w:rPr>
          <w:rFonts w:asciiTheme="majorHAnsi" w:hAnsiTheme="majorHAnsi" w:cstheme="majorHAnsi"/>
          <w:color w:val="000000"/>
          <w:u w:val="single"/>
        </w:rPr>
        <w:t xml:space="preserve">Part </w:t>
      </w:r>
      <w:r w:rsidR="009F4240">
        <w:rPr>
          <w:rFonts w:asciiTheme="majorHAnsi" w:hAnsiTheme="majorHAnsi" w:cstheme="majorHAnsi"/>
          <w:color w:val="000000"/>
          <w:u w:val="single"/>
        </w:rPr>
        <w:t>2</w:t>
      </w:r>
      <w:r w:rsidRPr="004B43E5">
        <w:rPr>
          <w:rFonts w:asciiTheme="majorHAnsi" w:hAnsiTheme="majorHAnsi" w:cstheme="majorHAnsi"/>
          <w:color w:val="000000"/>
          <w:u w:val="single"/>
        </w:rPr>
        <w:t>.</w:t>
      </w:r>
      <w:r>
        <w:rPr>
          <w:rFonts w:asciiTheme="majorHAnsi" w:hAnsiTheme="majorHAnsi" w:cstheme="majorHAnsi"/>
          <w:color w:val="000000"/>
        </w:rPr>
        <w:t xml:space="preserve"> Read the “</w:t>
      </w:r>
      <w:r w:rsidR="009F4240">
        <w:rPr>
          <w:rFonts w:asciiTheme="majorHAnsi" w:hAnsiTheme="majorHAnsi" w:cstheme="majorHAnsi"/>
          <w:color w:val="000000"/>
        </w:rPr>
        <w:t>How t</w:t>
      </w:r>
      <w:r>
        <w:rPr>
          <w:rFonts w:asciiTheme="majorHAnsi" w:hAnsiTheme="majorHAnsi" w:cstheme="majorHAnsi"/>
          <w:color w:val="000000"/>
        </w:rPr>
        <w:t>o Write Good PRD” paper</w:t>
      </w:r>
      <w:r w:rsidR="006865EA">
        <w:rPr>
          <w:rFonts w:asciiTheme="majorHAnsi" w:hAnsiTheme="majorHAnsi" w:cstheme="majorHAnsi"/>
          <w:color w:val="000000"/>
        </w:rPr>
        <w:t>. Describe</w:t>
      </w:r>
      <w:r>
        <w:rPr>
          <w:rFonts w:asciiTheme="majorHAnsi" w:hAnsiTheme="majorHAnsi" w:cstheme="majorHAnsi"/>
          <w:color w:val="000000"/>
        </w:rPr>
        <w:t>:</w:t>
      </w:r>
    </w:p>
    <w:p w14:paraId="0C8C7B5B" w14:textId="19DD1EA8" w:rsidR="004B43E5" w:rsidRDefault="004B43E5" w:rsidP="004B43E5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Ten steps to a good PRD</w:t>
      </w:r>
    </w:p>
    <w:p w14:paraId="2EF57E93" w14:textId="715274B1" w:rsidR="004B43E5" w:rsidRPr="004B43E5" w:rsidRDefault="004B43E5" w:rsidP="004B43E5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12 common pitfalls </w:t>
      </w:r>
    </w:p>
    <w:p w14:paraId="14BD7395" w14:textId="4DCB5FCC" w:rsidR="00AB5EA4" w:rsidRPr="004B43E5" w:rsidRDefault="00AB5EA4" w:rsidP="009A7304">
      <w:pPr>
        <w:pStyle w:val="Body"/>
        <w:rPr>
          <w:rFonts w:asciiTheme="majorHAnsi" w:hAnsiTheme="majorHAnsi" w:cstheme="majorHAnsi"/>
          <w:sz w:val="24"/>
          <w:szCs w:val="24"/>
          <w:u w:val="single"/>
        </w:rPr>
      </w:pPr>
    </w:p>
    <w:p w14:paraId="41B07CFE" w14:textId="70778B6B" w:rsidR="009F4240" w:rsidRPr="004B43E5" w:rsidRDefault="009F4240" w:rsidP="009F4240">
      <w:pPr>
        <w:pStyle w:val="Body"/>
        <w:rPr>
          <w:rFonts w:asciiTheme="majorHAnsi" w:hAnsiTheme="majorHAnsi" w:cstheme="majorHAnsi"/>
          <w:sz w:val="24"/>
          <w:szCs w:val="24"/>
          <w:u w:val="single"/>
        </w:rPr>
      </w:pPr>
      <w:r w:rsidRPr="004B43E5">
        <w:rPr>
          <w:rFonts w:asciiTheme="majorHAnsi" w:hAnsiTheme="majorHAnsi" w:cstheme="majorHAnsi"/>
          <w:sz w:val="24"/>
          <w:szCs w:val="24"/>
          <w:u w:val="single"/>
        </w:rPr>
        <w:t xml:space="preserve">Part </w:t>
      </w:r>
      <w:r>
        <w:rPr>
          <w:rFonts w:asciiTheme="majorHAnsi" w:hAnsiTheme="majorHAnsi" w:cstheme="majorHAnsi"/>
          <w:sz w:val="24"/>
          <w:szCs w:val="24"/>
          <w:u w:val="single"/>
        </w:rPr>
        <w:t>3</w:t>
      </w:r>
      <w:r w:rsidRPr="004B43E5">
        <w:rPr>
          <w:rFonts w:asciiTheme="majorHAnsi" w:hAnsiTheme="majorHAnsi" w:cstheme="majorHAnsi"/>
          <w:sz w:val="24"/>
          <w:szCs w:val="24"/>
          <w:u w:val="single"/>
        </w:rPr>
        <w:t>.</w:t>
      </w:r>
      <w:r w:rsidRPr="004B43E5">
        <w:rPr>
          <w:rFonts w:asciiTheme="majorHAnsi" w:hAnsiTheme="majorHAnsi" w:cstheme="majorHAnsi"/>
          <w:sz w:val="24"/>
          <w:szCs w:val="24"/>
        </w:rPr>
        <w:t xml:space="preserve"> Read the three PRD</w:t>
      </w:r>
      <w:r>
        <w:rPr>
          <w:rFonts w:asciiTheme="majorHAnsi" w:hAnsiTheme="majorHAnsi" w:cstheme="majorHAnsi"/>
          <w:sz w:val="24"/>
          <w:szCs w:val="24"/>
        </w:rPr>
        <w:t xml:space="preserve"> examples. Which example is your favorite and why (in terms of following the template and taking into account the takeaways from the paper above)</w:t>
      </w:r>
      <w:r w:rsidRPr="004B43E5">
        <w:rPr>
          <w:rFonts w:asciiTheme="majorHAnsi" w:hAnsiTheme="majorHAnsi" w:cstheme="majorHAnsi"/>
          <w:sz w:val="24"/>
          <w:szCs w:val="24"/>
        </w:rPr>
        <w:t>?</w:t>
      </w:r>
      <w:r>
        <w:rPr>
          <w:rFonts w:asciiTheme="majorHAnsi" w:hAnsiTheme="majorHAnsi" w:cstheme="majorHAnsi"/>
          <w:sz w:val="24"/>
          <w:szCs w:val="24"/>
        </w:rPr>
        <w:t xml:space="preserve"> Write a short paragraph, defending your answer.</w:t>
      </w:r>
    </w:p>
    <w:p w14:paraId="2AB7F0B8" w14:textId="77777777" w:rsidR="009F4240" w:rsidRDefault="009F4240" w:rsidP="009F4240">
      <w:pPr>
        <w:pStyle w:val="NormalWeb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</w:p>
    <w:p w14:paraId="0E26E85C" w14:textId="77777777" w:rsidR="004B43E5" w:rsidRPr="00AB5EA4" w:rsidRDefault="004B43E5" w:rsidP="009A7304">
      <w:pPr>
        <w:pStyle w:val="Body"/>
        <w:rPr>
          <w:sz w:val="24"/>
          <w:szCs w:val="24"/>
          <w:u w:val="single"/>
        </w:rPr>
      </w:pPr>
    </w:p>
    <w:sectPr w:rsidR="004B43E5" w:rsidRPr="00AB5EA4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951D4" w14:textId="77777777" w:rsidR="00126B23" w:rsidRDefault="00126B23">
      <w:r>
        <w:separator/>
      </w:r>
    </w:p>
  </w:endnote>
  <w:endnote w:type="continuationSeparator" w:id="0">
    <w:p w14:paraId="1A6A7CEE" w14:textId="77777777" w:rsidR="00126B23" w:rsidRDefault="0012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E9038" w14:textId="77777777" w:rsidR="00126B23" w:rsidRDefault="00126B23">
      <w:r>
        <w:separator/>
      </w:r>
    </w:p>
  </w:footnote>
  <w:footnote w:type="continuationSeparator" w:id="0">
    <w:p w14:paraId="4A8255DA" w14:textId="77777777" w:rsidR="00126B23" w:rsidRDefault="00126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3F9"/>
    <w:multiLevelType w:val="hybridMultilevel"/>
    <w:tmpl w:val="09A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ACE"/>
    <w:multiLevelType w:val="hybridMultilevel"/>
    <w:tmpl w:val="33A4A74A"/>
    <w:lvl w:ilvl="0" w:tplc="661C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0A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FAC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1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C8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8D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42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CC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8A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1979"/>
    <w:multiLevelType w:val="hybridMultilevel"/>
    <w:tmpl w:val="BBFE8C4E"/>
    <w:lvl w:ilvl="0" w:tplc="F856A4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F02B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E6C7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264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627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D01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C86C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003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A3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EC90210"/>
    <w:multiLevelType w:val="hybridMultilevel"/>
    <w:tmpl w:val="143E16F8"/>
    <w:numStyleLink w:val="Numbered"/>
  </w:abstractNum>
  <w:abstractNum w:abstractNumId="6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7422"/>
    <w:rsid w:val="0007325D"/>
    <w:rsid w:val="000A68AF"/>
    <w:rsid w:val="000B415B"/>
    <w:rsid w:val="00126B23"/>
    <w:rsid w:val="00166DE3"/>
    <w:rsid w:val="00167A11"/>
    <w:rsid w:val="00185007"/>
    <w:rsid w:val="001C582E"/>
    <w:rsid w:val="001D036C"/>
    <w:rsid w:val="001E78BB"/>
    <w:rsid w:val="00230AC7"/>
    <w:rsid w:val="00273172"/>
    <w:rsid w:val="00293313"/>
    <w:rsid w:val="002B1C47"/>
    <w:rsid w:val="00300C67"/>
    <w:rsid w:val="003875FE"/>
    <w:rsid w:val="00434091"/>
    <w:rsid w:val="0043424D"/>
    <w:rsid w:val="004B43E5"/>
    <w:rsid w:val="004C34E5"/>
    <w:rsid w:val="00503B0D"/>
    <w:rsid w:val="00526793"/>
    <w:rsid w:val="0053672A"/>
    <w:rsid w:val="005518CD"/>
    <w:rsid w:val="0056099E"/>
    <w:rsid w:val="00593BD5"/>
    <w:rsid w:val="005D5DEF"/>
    <w:rsid w:val="006135E7"/>
    <w:rsid w:val="00614139"/>
    <w:rsid w:val="006506B9"/>
    <w:rsid w:val="00655204"/>
    <w:rsid w:val="0067040E"/>
    <w:rsid w:val="006865EA"/>
    <w:rsid w:val="006E36DB"/>
    <w:rsid w:val="00751A8F"/>
    <w:rsid w:val="00773717"/>
    <w:rsid w:val="0080532C"/>
    <w:rsid w:val="00823D76"/>
    <w:rsid w:val="00837471"/>
    <w:rsid w:val="008833C9"/>
    <w:rsid w:val="008A0E90"/>
    <w:rsid w:val="008D1209"/>
    <w:rsid w:val="008E43F0"/>
    <w:rsid w:val="009107B5"/>
    <w:rsid w:val="00950995"/>
    <w:rsid w:val="009A7304"/>
    <w:rsid w:val="009E4211"/>
    <w:rsid w:val="009F4240"/>
    <w:rsid w:val="00A36C6F"/>
    <w:rsid w:val="00A775A9"/>
    <w:rsid w:val="00A82126"/>
    <w:rsid w:val="00AB5EA4"/>
    <w:rsid w:val="00AD4DBD"/>
    <w:rsid w:val="00B211D8"/>
    <w:rsid w:val="00B32658"/>
    <w:rsid w:val="00B328A5"/>
    <w:rsid w:val="00B5159E"/>
    <w:rsid w:val="00B7300C"/>
    <w:rsid w:val="00B8493B"/>
    <w:rsid w:val="00BF1A7A"/>
    <w:rsid w:val="00BF744B"/>
    <w:rsid w:val="00C51F46"/>
    <w:rsid w:val="00D71CBA"/>
    <w:rsid w:val="00DA690D"/>
    <w:rsid w:val="00E426D3"/>
    <w:rsid w:val="00E440D5"/>
    <w:rsid w:val="00E82C24"/>
    <w:rsid w:val="00ED7251"/>
    <w:rsid w:val="00EE27B0"/>
    <w:rsid w:val="00EF1A81"/>
    <w:rsid w:val="00F01BFF"/>
    <w:rsid w:val="00F56166"/>
    <w:rsid w:val="00F952DC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00C6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B4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06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9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0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3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5</cp:revision>
  <dcterms:created xsi:type="dcterms:W3CDTF">2018-10-18T23:53:00Z</dcterms:created>
  <dcterms:modified xsi:type="dcterms:W3CDTF">2018-10-19T00:19:00Z</dcterms:modified>
</cp:coreProperties>
</file>