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C57A" w14:textId="019591E3" w:rsidR="00167A11" w:rsidRDefault="00C034A3" w:rsidP="001441A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PRD </w:t>
      </w:r>
      <w:r w:rsidR="004E1195">
        <w:rPr>
          <w:b/>
          <w:bCs/>
          <w:sz w:val="28"/>
          <w:szCs w:val="28"/>
        </w:rPr>
        <w:t>Presentation</w:t>
      </w:r>
      <w:r w:rsidR="00DC27A0">
        <w:rPr>
          <w:b/>
          <w:bCs/>
          <w:sz w:val="28"/>
          <w:szCs w:val="28"/>
        </w:rPr>
        <w:t xml:space="preserve">: </w:t>
      </w:r>
      <w:r w:rsidR="00EC2DAF">
        <w:rPr>
          <w:b/>
          <w:bCs/>
          <w:sz w:val="28"/>
          <w:szCs w:val="28"/>
        </w:rPr>
        <w:t>on-line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Pr="00DF6899" w:rsidRDefault="00655204" w:rsidP="009A7304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</w:p>
    <w:p w14:paraId="4105AE10" w14:textId="77777777" w:rsidR="004E1195" w:rsidRPr="00DF6899" w:rsidRDefault="004E1195" w:rsidP="004440B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</w:rPr>
      </w:pPr>
      <w:r w:rsidRPr="00DF6899">
        <w:rPr>
          <w:color w:val="000000"/>
        </w:rPr>
        <w:t>All team members should present.</w:t>
      </w:r>
    </w:p>
    <w:p w14:paraId="5B3D2DB2" w14:textId="77777777" w:rsidR="004E1195" w:rsidRPr="00DF6899" w:rsidRDefault="004E1195" w:rsidP="004440B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</w:rPr>
      </w:pPr>
      <w:r w:rsidRPr="00DF6899">
        <w:rPr>
          <w:color w:val="000000"/>
        </w:rPr>
        <w:t>Demonstrate what you have learned about effective presentations.</w:t>
      </w:r>
    </w:p>
    <w:p w14:paraId="06D9DF47" w14:textId="77777777" w:rsidR="004E1195" w:rsidRPr="00DF6899" w:rsidRDefault="004E1195" w:rsidP="004440B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</w:rPr>
      </w:pPr>
      <w:r w:rsidRPr="00DF6899">
        <w:rPr>
          <w:color w:val="000000"/>
        </w:rPr>
        <w:t>Practice to be on time (each min over is 1 point deduction)</w:t>
      </w:r>
    </w:p>
    <w:p w14:paraId="4800141E" w14:textId="77777777" w:rsidR="00DF6899" w:rsidRPr="00DF6899" w:rsidRDefault="004E1195" w:rsidP="004440B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</w:rPr>
      </w:pPr>
      <w:r w:rsidRPr="00DF6899">
        <w:rPr>
          <w:color w:val="000000"/>
        </w:rPr>
        <w:t xml:space="preserve">Tell a story and keep the details for </w:t>
      </w:r>
      <w:r w:rsidR="00DF6899" w:rsidRPr="00DF6899">
        <w:rPr>
          <w:color w:val="000000"/>
        </w:rPr>
        <w:t>backup slides</w:t>
      </w:r>
    </w:p>
    <w:p w14:paraId="3B1382AA" w14:textId="14E5DF5A" w:rsidR="004E1195" w:rsidRDefault="004E1195" w:rsidP="004440B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</w:rPr>
      </w:pPr>
      <w:r w:rsidRPr="00DF6899">
        <w:rPr>
          <w:color w:val="000000"/>
        </w:rPr>
        <w:t>Time limit: 10 min</w:t>
      </w:r>
    </w:p>
    <w:p w14:paraId="51B649A6" w14:textId="1242932F" w:rsidR="007121B7" w:rsidRDefault="007121B7" w:rsidP="004440B7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000000"/>
        </w:rPr>
      </w:pPr>
      <w:r w:rsidRPr="007121B7">
        <w:rPr>
          <w:color w:val="000000"/>
          <w:u w:val="single"/>
        </w:rPr>
        <w:t>Record your presentation</w:t>
      </w:r>
      <w:r>
        <w:rPr>
          <w:color w:val="000000"/>
        </w:rPr>
        <w:t xml:space="preserve"> (use BJ, etc.) and post a link on Bb.</w:t>
      </w:r>
    </w:p>
    <w:p w14:paraId="67E585C4" w14:textId="77777777" w:rsidR="004440B7" w:rsidRDefault="004440B7" w:rsidP="00DF68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</w:p>
    <w:p w14:paraId="4B315915" w14:textId="5C84A61D" w:rsidR="00DF6899" w:rsidRPr="00DF6899" w:rsidRDefault="00DF6899" w:rsidP="00DF68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 w:rsidRPr="001B559F">
        <w:rPr>
          <w:rFonts w:eastAsia="Times New Roman"/>
          <w:color w:val="000000"/>
          <w:bdr w:val="none" w:sz="0" w:space="0" w:color="auto"/>
        </w:rPr>
        <w:t>Details:</w:t>
      </w:r>
      <w:r>
        <w:rPr>
          <w:rFonts w:eastAsia="Times New Roman"/>
          <w:color w:val="000000"/>
          <w:bdr w:val="none" w:sz="0" w:space="0" w:color="auto"/>
        </w:rPr>
        <w:t xml:space="preserve"> 10</w:t>
      </w:r>
      <w:r w:rsidRPr="001B559F">
        <w:rPr>
          <w:rFonts w:eastAsia="Times New Roman"/>
          <w:color w:val="000000"/>
          <w:bdr w:val="none" w:sz="0" w:space="0" w:color="auto"/>
        </w:rPr>
        <w:t xml:space="preserve"> slides</w:t>
      </w:r>
      <w:r>
        <w:rPr>
          <w:rFonts w:eastAsia="Times New Roman"/>
          <w:color w:val="000000"/>
          <w:bdr w:val="none" w:sz="0" w:space="0" w:color="auto"/>
        </w:rPr>
        <w:t xml:space="preserve"> + </w:t>
      </w:r>
      <w:r w:rsidRPr="00DF6899">
        <w:rPr>
          <w:rFonts w:eastAsia="Times New Roman"/>
          <w:color w:val="000000"/>
          <w:bdr w:val="none" w:sz="0" w:space="0" w:color="auto"/>
        </w:rPr>
        <w:t>Title slide</w:t>
      </w:r>
    </w:p>
    <w:p w14:paraId="2108BA2E" w14:textId="14CE58CC" w:rsidR="00DF6899" w:rsidRDefault="00DF6899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 xml:space="preserve">Quick reminder what is your project is about: Needs and Customer Segments </w:t>
      </w:r>
    </w:p>
    <w:p w14:paraId="7E833616" w14:textId="29EA792B" w:rsidR="00DF6899" w:rsidRPr="001B559F" w:rsidRDefault="00DF6899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>Proposed solution</w:t>
      </w:r>
    </w:p>
    <w:p w14:paraId="66DB3D4B" w14:textId="5E4D8216" w:rsidR="00DF6899" w:rsidRPr="001B559F" w:rsidRDefault="004440B7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>Storyboard</w:t>
      </w:r>
      <w:r w:rsidR="00583854">
        <w:rPr>
          <w:rFonts w:eastAsia="Times New Roman"/>
          <w:color w:val="000000"/>
          <w:bdr w:val="none" w:sz="0" w:space="0" w:color="auto"/>
        </w:rPr>
        <w:t xml:space="preserve"> (highlight one use case)</w:t>
      </w:r>
      <w:bookmarkStart w:id="0" w:name="_GoBack"/>
      <w:bookmarkEnd w:id="0"/>
    </w:p>
    <w:p w14:paraId="631C90FA" w14:textId="77777777" w:rsidR="004440B7" w:rsidRPr="001B559F" w:rsidRDefault="004440B7" w:rsidP="004440B7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 w:frame="1"/>
        </w:rPr>
        <w:t>Product Roadmap for Q1-Q4</w:t>
      </w:r>
    </w:p>
    <w:p w14:paraId="03CB4423" w14:textId="40213A0F" w:rsidR="00DF6899" w:rsidRPr="001B559F" w:rsidRDefault="00DF6899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>Product Features (highlights only)</w:t>
      </w:r>
    </w:p>
    <w:p w14:paraId="280196AF" w14:textId="11B71E83" w:rsidR="00DF6899" w:rsidRPr="001B559F" w:rsidRDefault="00DF6899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>Features</w:t>
      </w:r>
      <w:r w:rsidR="004440B7">
        <w:rPr>
          <w:rFonts w:eastAsia="Times New Roman"/>
          <w:color w:val="000000"/>
          <w:bdr w:val="none" w:sz="0" w:space="0" w:color="auto"/>
        </w:rPr>
        <w:t xml:space="preserve"> of MVP for launch</w:t>
      </w:r>
    </w:p>
    <w:p w14:paraId="3F7196FB" w14:textId="5480FA5E" w:rsidR="00DF6899" w:rsidRDefault="004440B7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 xml:space="preserve">Key </w:t>
      </w:r>
      <w:r w:rsidR="00DF6899">
        <w:rPr>
          <w:rFonts w:eastAsia="Times New Roman"/>
          <w:color w:val="000000"/>
          <w:bdr w:val="none" w:sz="0" w:space="0" w:color="auto"/>
        </w:rPr>
        <w:t>Metrics</w:t>
      </w:r>
    </w:p>
    <w:p w14:paraId="1A87FC7C" w14:textId="740223BA" w:rsidR="004440B7" w:rsidRDefault="00B66556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>Operational N</w:t>
      </w:r>
      <w:r w:rsidR="00DF6899">
        <w:rPr>
          <w:rFonts w:eastAsia="Times New Roman"/>
          <w:color w:val="000000"/>
          <w:bdr w:val="none" w:sz="0" w:space="0" w:color="auto"/>
        </w:rPr>
        <w:t xml:space="preserve">eeds </w:t>
      </w:r>
    </w:p>
    <w:p w14:paraId="7DBA4E08" w14:textId="4166A9AC" w:rsidR="00DF6899" w:rsidRDefault="00DF6899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>Projected Coasts</w:t>
      </w:r>
    </w:p>
    <w:p w14:paraId="0E137B92" w14:textId="0278E56E" w:rsidR="00DF6899" w:rsidRPr="001B559F" w:rsidRDefault="00DF6899" w:rsidP="00DF6899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bdr w:val="none" w:sz="0" w:space="0" w:color="auto"/>
        </w:rPr>
      </w:pPr>
      <w:r>
        <w:rPr>
          <w:rFonts w:eastAsia="Times New Roman"/>
          <w:color w:val="000000"/>
          <w:bdr w:val="none" w:sz="0" w:space="0" w:color="auto"/>
        </w:rPr>
        <w:t xml:space="preserve">Addressing Risks </w:t>
      </w:r>
    </w:p>
    <w:p w14:paraId="03B9E897" w14:textId="4D2D19C5" w:rsidR="00DF6899" w:rsidRPr="001B559F" w:rsidRDefault="00DF6899" w:rsidP="004440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/>
        <w:ind w:left="360"/>
        <w:rPr>
          <w:rFonts w:eastAsia="Times New Roman"/>
          <w:color w:val="000000"/>
          <w:bdr w:val="none" w:sz="0" w:space="0" w:color="auto"/>
        </w:rPr>
      </w:pPr>
    </w:p>
    <w:p w14:paraId="32B6E2E3" w14:textId="77777777" w:rsidR="00BB7F3A" w:rsidRDefault="00BB7F3A" w:rsidP="00DB064D">
      <w:pPr>
        <w:pStyle w:val="Body"/>
        <w:rPr>
          <w:rFonts w:asciiTheme="minorHAnsi" w:hAnsiTheme="minorHAnsi" w:cstheme="minorHAnsi"/>
        </w:rPr>
      </w:pPr>
    </w:p>
    <w:p w14:paraId="729123BE" w14:textId="451515DA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54F42057" w14:textId="77777777" w:rsidR="00B211D8" w:rsidRDefault="00B211D8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D5CB1C1" w14:textId="77777777" w:rsidR="009A7304" w:rsidRDefault="009A7304" w:rsidP="009A7304">
      <w:pPr>
        <w:pStyle w:val="Body"/>
        <w:rPr>
          <w:rFonts w:asciiTheme="minorHAnsi" w:hAnsiTheme="minorHAnsi" w:cstheme="minorHAnsi"/>
          <w:sz w:val="24"/>
          <w:szCs w:val="24"/>
        </w:rPr>
      </w:pPr>
    </w:p>
    <w:p w14:paraId="3226D71C" w14:textId="77777777" w:rsidR="00167A11" w:rsidRPr="009A7304" w:rsidRDefault="00167A11" w:rsidP="009A7304">
      <w:pPr>
        <w:pStyle w:val="Body"/>
        <w:rPr>
          <w:rFonts w:asciiTheme="minorHAnsi" w:hAnsiTheme="minorHAnsi" w:cstheme="minorHAnsi"/>
        </w:rPr>
      </w:pPr>
    </w:p>
    <w:p w14:paraId="212F861F" w14:textId="77777777" w:rsidR="00167A11" w:rsidRDefault="00167A11">
      <w:pPr>
        <w:pStyle w:val="Body"/>
      </w:pPr>
    </w:p>
    <w:p w14:paraId="6E162DAD" w14:textId="74E28E7C" w:rsidR="00273172" w:rsidRDefault="00273172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273172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F9967" w14:textId="77777777" w:rsidR="00A25376" w:rsidRDefault="00A25376">
      <w:r>
        <w:separator/>
      </w:r>
    </w:p>
  </w:endnote>
  <w:endnote w:type="continuationSeparator" w:id="0">
    <w:p w14:paraId="6AA13455" w14:textId="77777777" w:rsidR="00A25376" w:rsidRDefault="00A2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FEB80" w14:textId="77777777" w:rsidR="00A25376" w:rsidRDefault="00A25376">
      <w:r>
        <w:separator/>
      </w:r>
    </w:p>
  </w:footnote>
  <w:footnote w:type="continuationSeparator" w:id="0">
    <w:p w14:paraId="567A02CD" w14:textId="77777777" w:rsidR="00A25376" w:rsidRDefault="00A2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77C93"/>
    <w:multiLevelType w:val="hybridMultilevel"/>
    <w:tmpl w:val="D4CC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210"/>
    <w:multiLevelType w:val="hybridMultilevel"/>
    <w:tmpl w:val="143E16F8"/>
    <w:numStyleLink w:val="Numbered"/>
  </w:abstractNum>
  <w:abstractNum w:abstractNumId="4" w15:restartNumberingAfterBreak="0">
    <w:nsid w:val="2F382769"/>
    <w:multiLevelType w:val="hybridMultilevel"/>
    <w:tmpl w:val="5550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F3025"/>
    <w:multiLevelType w:val="hybridMultilevel"/>
    <w:tmpl w:val="7EEE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61B0F"/>
    <w:multiLevelType w:val="hybridMultilevel"/>
    <w:tmpl w:val="88A4A220"/>
    <w:lvl w:ilvl="0" w:tplc="50AC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F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56CA8"/>
    <w:multiLevelType w:val="hybridMultilevel"/>
    <w:tmpl w:val="8F563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98FC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8"/>
  </w:num>
  <w:num w:numId="10">
    <w:abstractNumId w:val="13"/>
  </w:num>
  <w:num w:numId="11">
    <w:abstractNumId w:val="11"/>
  </w:num>
  <w:num w:numId="12">
    <w:abstractNumId w:val="12"/>
  </w:num>
  <w:num w:numId="13">
    <w:abstractNumId w:val="14"/>
  </w:num>
  <w:num w:numId="14">
    <w:abstractNumId w:val="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11"/>
    <w:rsid w:val="000664E8"/>
    <w:rsid w:val="000669C4"/>
    <w:rsid w:val="00067422"/>
    <w:rsid w:val="0009580B"/>
    <w:rsid w:val="000A68AF"/>
    <w:rsid w:val="000A7724"/>
    <w:rsid w:val="000B415B"/>
    <w:rsid w:val="000C6E48"/>
    <w:rsid w:val="000D5C98"/>
    <w:rsid w:val="001441A5"/>
    <w:rsid w:val="00166DE3"/>
    <w:rsid w:val="00167A11"/>
    <w:rsid w:val="001C582E"/>
    <w:rsid w:val="001E78BB"/>
    <w:rsid w:val="00221589"/>
    <w:rsid w:val="00273172"/>
    <w:rsid w:val="00293313"/>
    <w:rsid w:val="003C7E37"/>
    <w:rsid w:val="00400C21"/>
    <w:rsid w:val="00434091"/>
    <w:rsid w:val="0043424D"/>
    <w:rsid w:val="004440B7"/>
    <w:rsid w:val="004C34E5"/>
    <w:rsid w:val="004E1195"/>
    <w:rsid w:val="00526793"/>
    <w:rsid w:val="0053672A"/>
    <w:rsid w:val="005518CD"/>
    <w:rsid w:val="0056099E"/>
    <w:rsid w:val="00583854"/>
    <w:rsid w:val="00583C50"/>
    <w:rsid w:val="00593BD5"/>
    <w:rsid w:val="005D5DEF"/>
    <w:rsid w:val="005E14A5"/>
    <w:rsid w:val="006135E7"/>
    <w:rsid w:val="00614139"/>
    <w:rsid w:val="006506B9"/>
    <w:rsid w:val="00655204"/>
    <w:rsid w:val="00673407"/>
    <w:rsid w:val="006A3CD7"/>
    <w:rsid w:val="006D748F"/>
    <w:rsid w:val="007121B7"/>
    <w:rsid w:val="00742EEB"/>
    <w:rsid w:val="00751A8F"/>
    <w:rsid w:val="00757A9F"/>
    <w:rsid w:val="00760205"/>
    <w:rsid w:val="00773717"/>
    <w:rsid w:val="00775956"/>
    <w:rsid w:val="00776171"/>
    <w:rsid w:val="007D3741"/>
    <w:rsid w:val="007E6C6B"/>
    <w:rsid w:val="007E739F"/>
    <w:rsid w:val="0080532C"/>
    <w:rsid w:val="00823D76"/>
    <w:rsid w:val="00837471"/>
    <w:rsid w:val="00845FE6"/>
    <w:rsid w:val="008833C9"/>
    <w:rsid w:val="00891EA3"/>
    <w:rsid w:val="008A0E90"/>
    <w:rsid w:val="008D460C"/>
    <w:rsid w:val="008E43F0"/>
    <w:rsid w:val="009107B5"/>
    <w:rsid w:val="00950995"/>
    <w:rsid w:val="009A7304"/>
    <w:rsid w:val="009B34FB"/>
    <w:rsid w:val="009C2ADD"/>
    <w:rsid w:val="009E4211"/>
    <w:rsid w:val="00A25376"/>
    <w:rsid w:val="00A36C6F"/>
    <w:rsid w:val="00A61480"/>
    <w:rsid w:val="00A775A9"/>
    <w:rsid w:val="00A82126"/>
    <w:rsid w:val="00AC78B0"/>
    <w:rsid w:val="00AD4DBD"/>
    <w:rsid w:val="00B211D8"/>
    <w:rsid w:val="00B32658"/>
    <w:rsid w:val="00B328A5"/>
    <w:rsid w:val="00B5159E"/>
    <w:rsid w:val="00B66556"/>
    <w:rsid w:val="00B7300C"/>
    <w:rsid w:val="00BB7F3A"/>
    <w:rsid w:val="00BF1A7A"/>
    <w:rsid w:val="00BF744B"/>
    <w:rsid w:val="00C034A3"/>
    <w:rsid w:val="00C51F46"/>
    <w:rsid w:val="00CA14F1"/>
    <w:rsid w:val="00CD1EA6"/>
    <w:rsid w:val="00D71CBA"/>
    <w:rsid w:val="00DA690D"/>
    <w:rsid w:val="00DB064D"/>
    <w:rsid w:val="00DC27A0"/>
    <w:rsid w:val="00DF6899"/>
    <w:rsid w:val="00E440D5"/>
    <w:rsid w:val="00E4463D"/>
    <w:rsid w:val="00E82C24"/>
    <w:rsid w:val="00EB10B1"/>
    <w:rsid w:val="00EC2DAF"/>
    <w:rsid w:val="00ED7251"/>
    <w:rsid w:val="00EE27B0"/>
    <w:rsid w:val="00EF1A81"/>
    <w:rsid w:val="00F01BFF"/>
    <w:rsid w:val="00FE10FD"/>
    <w:rsid w:val="00FF18FB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A3CD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E11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0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8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709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17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Andrei Guschin</cp:lastModifiedBy>
  <cp:revision>8</cp:revision>
  <dcterms:created xsi:type="dcterms:W3CDTF">2018-11-21T18:11:00Z</dcterms:created>
  <dcterms:modified xsi:type="dcterms:W3CDTF">2018-11-26T02:14:00Z</dcterms:modified>
</cp:coreProperties>
</file>