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1675" w14:textId="77777777" w:rsidR="00A12388" w:rsidRPr="00A12388" w:rsidRDefault="00A12388" w:rsidP="00A12388">
      <w:pPr>
        <w:widowControl w:val="0"/>
        <w:autoSpaceDE w:val="0"/>
        <w:autoSpaceDN w:val="0"/>
        <w:spacing w:before="62" w:after="0" w:line="240" w:lineRule="auto"/>
        <w:ind w:left="448" w:right="97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>LIBRARY</w:t>
      </w:r>
      <w:r w:rsidRPr="00A12388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>MANAGEMENT</w:t>
      </w:r>
      <w:r w:rsidRPr="00A12388">
        <w:rPr>
          <w:rFonts w:ascii="Times New Roman" w:eastAsia="Times New Roman" w:hAnsi="Times New Roman" w:cs="Times New Roman"/>
          <w:b/>
          <w:bCs/>
          <w:spacing w:val="-10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>SYSTEM</w:t>
      </w:r>
    </w:p>
    <w:p w14:paraId="39A970E7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345D2510" w14:textId="77777777" w:rsidR="00A12388" w:rsidRPr="00A12388" w:rsidRDefault="00A12388" w:rsidP="00A12388">
      <w:pPr>
        <w:widowControl w:val="0"/>
        <w:autoSpaceDE w:val="0"/>
        <w:autoSpaceDN w:val="0"/>
        <w:spacing w:before="163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746393CD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ind w:left="526" w:right="78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PROJECT</w:t>
      </w:r>
      <w:r w:rsidRPr="00A12388">
        <w:rPr>
          <w:rFonts w:ascii="Times New Roman" w:eastAsia="Times New Roman" w:hAnsi="Times New Roman" w:cs="Times New Roman"/>
          <w:spacing w:val="-12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28"/>
          <w:lang w:val="en-US"/>
          <w14:ligatures w14:val="none"/>
        </w:rPr>
        <w:t>REPORT</w:t>
      </w:r>
    </w:p>
    <w:p w14:paraId="2B2A1A22" w14:textId="77777777" w:rsidR="00A12388" w:rsidRPr="00A12388" w:rsidRDefault="00A12388" w:rsidP="00A12388">
      <w:pPr>
        <w:widowControl w:val="0"/>
        <w:autoSpaceDE w:val="0"/>
        <w:autoSpaceDN w:val="0"/>
        <w:spacing w:before="28" w:after="0" w:line="240" w:lineRule="auto"/>
        <w:ind w:left="526" w:right="78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spacing w:val="-5"/>
          <w:kern w:val="0"/>
          <w:sz w:val="28"/>
          <w:lang w:val="en-US"/>
          <w14:ligatures w14:val="none"/>
        </w:rPr>
        <w:t>for</w:t>
      </w:r>
    </w:p>
    <w:p w14:paraId="09394B2B" w14:textId="77777777" w:rsidR="00A12388" w:rsidRPr="00A12388" w:rsidRDefault="00A12388" w:rsidP="00A12388">
      <w:pPr>
        <w:widowControl w:val="0"/>
        <w:autoSpaceDE w:val="0"/>
        <w:autoSpaceDN w:val="0"/>
        <w:spacing w:before="31" w:after="0" w:line="240" w:lineRule="auto"/>
        <w:ind w:left="2161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21CSS205P</w:t>
      </w:r>
      <w:r w:rsidRPr="00A12388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-</w:t>
      </w:r>
      <w:r w:rsidRPr="00A12388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DATABASE MANAGEMENT</w:t>
      </w:r>
      <w:r w:rsidRPr="00A12388">
        <w:rPr>
          <w:rFonts w:ascii="Times New Roman" w:eastAsia="Times New Roman" w:hAnsi="Times New Roman" w:cs="Times New Roman"/>
          <w:spacing w:val="-7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SYSTEMS</w:t>
      </w:r>
    </w:p>
    <w:p w14:paraId="760568AA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32"/>
          <w:lang w:val="en-US"/>
          <w14:ligatures w14:val="none"/>
        </w:rPr>
      </w:pPr>
    </w:p>
    <w:p w14:paraId="488D3CDD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32"/>
          <w:lang w:val="en-US"/>
          <w14:ligatures w14:val="none"/>
        </w:rPr>
      </w:pPr>
    </w:p>
    <w:p w14:paraId="6D64D4E8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32"/>
          <w:lang w:val="en-US"/>
          <w14:ligatures w14:val="none"/>
        </w:rPr>
      </w:pPr>
    </w:p>
    <w:p w14:paraId="5048B454" w14:textId="77777777" w:rsidR="00A12388" w:rsidRPr="00A12388" w:rsidRDefault="00A12388" w:rsidP="00A1238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szCs w:val="32"/>
          <w:lang w:val="en-US"/>
          <w14:ligatures w14:val="none"/>
        </w:rPr>
      </w:pPr>
    </w:p>
    <w:p w14:paraId="103AD1A9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ind w:left="448" w:right="80"/>
        <w:jc w:val="center"/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 xml:space="preserve">Submitted </w:t>
      </w:r>
      <w:r w:rsidRPr="00A12388">
        <w:rPr>
          <w:rFonts w:ascii="Times New Roman" w:eastAsia="Times New Roman" w:hAnsi="Times New Roman" w:cs="Times New Roman"/>
          <w:i/>
          <w:spacing w:val="-5"/>
          <w:kern w:val="0"/>
          <w:sz w:val="28"/>
          <w:lang w:val="en-US"/>
          <w14:ligatures w14:val="none"/>
        </w:rPr>
        <w:t>by</w:t>
      </w:r>
    </w:p>
    <w:p w14:paraId="3B89FD63" w14:textId="77777777" w:rsidR="00A12388" w:rsidRPr="00A12388" w:rsidRDefault="00A12388" w:rsidP="00A12388">
      <w:pPr>
        <w:widowControl w:val="0"/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32"/>
          <w:lang w:val="en-US"/>
          <w14:ligatures w14:val="none"/>
        </w:rPr>
      </w:pPr>
    </w:p>
    <w:p w14:paraId="37CA9343" w14:textId="77777777" w:rsidR="00A12388" w:rsidRPr="00A12388" w:rsidRDefault="00A12388" w:rsidP="00A12388">
      <w:pPr>
        <w:widowControl w:val="0"/>
        <w:autoSpaceDE w:val="0"/>
        <w:autoSpaceDN w:val="0"/>
        <w:spacing w:before="1" w:after="0" w:line="290" w:lineRule="auto"/>
        <w:ind w:left="2156" w:right="1788" w:hanging="5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Vishwajeet Kumar [RA2311003010624] </w:t>
      </w:r>
    </w:p>
    <w:p w14:paraId="71803213" w14:textId="77777777" w:rsidR="00A12388" w:rsidRPr="00A12388" w:rsidRDefault="00A12388" w:rsidP="00A12388">
      <w:pPr>
        <w:widowControl w:val="0"/>
        <w:autoSpaceDE w:val="0"/>
        <w:autoSpaceDN w:val="0"/>
        <w:spacing w:before="1" w:after="0" w:line="290" w:lineRule="auto"/>
        <w:ind w:left="2156" w:right="1788" w:hanging="5"/>
        <w:jc w:val="center"/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Aarjav Godha</w:t>
      </w:r>
      <w:r w:rsidRPr="00A12388">
        <w:rPr>
          <w:rFonts w:ascii="Times New Roman" w:eastAsia="Times New Roman" w:hAnsi="Times New Roman" w:cs="Times New Roman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en-US"/>
          <w14:ligatures w14:val="none"/>
        </w:rPr>
        <w:t>[RA2311003010628]</w:t>
      </w:r>
    </w:p>
    <w:p w14:paraId="5E0E00B5" w14:textId="77777777" w:rsidR="00A12388" w:rsidRPr="00A12388" w:rsidRDefault="00A12388" w:rsidP="00A12388">
      <w:pPr>
        <w:widowControl w:val="0"/>
        <w:autoSpaceDE w:val="0"/>
        <w:autoSpaceDN w:val="0"/>
        <w:spacing w:before="1" w:after="0" w:line="290" w:lineRule="auto"/>
        <w:ind w:left="2156" w:right="1788" w:hanging="5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:lang w:val="en-US"/>
          <w14:ligatures w14:val="none"/>
        </w:rPr>
        <w:t>Paridhi Tiwari [RA2311003010647]</w:t>
      </w:r>
    </w:p>
    <w:p w14:paraId="5A3DF8B1" w14:textId="77777777" w:rsidR="00A12388" w:rsidRPr="00A12388" w:rsidRDefault="00A12388" w:rsidP="00A12388">
      <w:pPr>
        <w:widowControl w:val="0"/>
        <w:autoSpaceDE w:val="0"/>
        <w:autoSpaceDN w:val="0"/>
        <w:spacing w:before="324"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167A8F72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ind w:left="3152"/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Under</w:t>
      </w:r>
      <w:r w:rsidRPr="00A12388">
        <w:rPr>
          <w:rFonts w:ascii="Times New Roman" w:eastAsia="Times New Roman" w:hAnsi="Times New Roman" w:cs="Times New Roman"/>
          <w:i/>
          <w:spacing w:val="-3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the</w:t>
      </w:r>
      <w:r w:rsidRPr="00A12388">
        <w:rPr>
          <w:rFonts w:ascii="Times New Roman" w:eastAsia="Times New Roman" w:hAnsi="Times New Roman" w:cs="Times New Roman"/>
          <w:i/>
          <w:spacing w:val="-1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 xml:space="preserve">Guidance </w:t>
      </w:r>
      <w:r w:rsidRPr="00A12388">
        <w:rPr>
          <w:rFonts w:ascii="Times New Roman" w:eastAsia="Times New Roman" w:hAnsi="Times New Roman" w:cs="Times New Roman"/>
          <w:i/>
          <w:spacing w:val="-5"/>
          <w:kern w:val="0"/>
          <w:sz w:val="28"/>
          <w:lang w:val="en-US"/>
          <w14:ligatures w14:val="none"/>
        </w:rPr>
        <w:t>of</w:t>
      </w:r>
    </w:p>
    <w:p w14:paraId="76DDC687" w14:textId="77777777" w:rsidR="00A12388" w:rsidRPr="00A12388" w:rsidRDefault="00A12388" w:rsidP="00A12388">
      <w:pPr>
        <w:widowControl w:val="0"/>
        <w:autoSpaceDE w:val="0"/>
        <w:autoSpaceDN w:val="0"/>
        <w:spacing w:before="66" w:after="0" w:line="240" w:lineRule="auto"/>
        <w:ind w:left="3247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Dr.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Jeyasekar</w:t>
      </w:r>
      <w:r w:rsidRPr="00A12388">
        <w:rPr>
          <w:rFonts w:ascii="Times New Roman" w:eastAsia="Times New Roman" w:hAnsi="Times New Roman" w:cs="Times New Roman"/>
          <w:spacing w:val="-22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10"/>
          <w:kern w:val="0"/>
          <w:sz w:val="32"/>
          <w:szCs w:val="32"/>
          <w:lang w:val="en-US"/>
          <w14:ligatures w14:val="none"/>
        </w:rPr>
        <w:t>A</w:t>
      </w:r>
    </w:p>
    <w:p w14:paraId="35161923" w14:textId="77777777" w:rsidR="00A12388" w:rsidRPr="00A12388" w:rsidRDefault="00A12388" w:rsidP="00A12388">
      <w:pPr>
        <w:widowControl w:val="0"/>
        <w:autoSpaceDE w:val="0"/>
        <w:autoSpaceDN w:val="0"/>
        <w:spacing w:before="72" w:after="0" w:line="240" w:lineRule="auto"/>
        <w:ind w:left="448" w:right="479"/>
        <w:jc w:val="center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(Associate</w:t>
      </w:r>
      <w:r w:rsidRPr="00A12388">
        <w:rPr>
          <w:rFonts w:ascii="Times New Roman" w:eastAsia="Times New Roman" w:hAnsi="Times New Roman" w:cs="Times New Roman"/>
          <w:spacing w:val="-7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Professor,</w:t>
      </w:r>
      <w:r w:rsidRPr="00A12388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Department</w:t>
      </w:r>
      <w:r w:rsidRPr="00A12388">
        <w:rPr>
          <w:rFonts w:ascii="Times New Roman" w:eastAsia="Times New Roman" w:hAnsi="Times New Roman" w:cs="Times New Roman"/>
          <w:spacing w:val="-6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A12388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computing</w:t>
      </w:r>
      <w:r w:rsidRPr="00A12388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technologies)</w:t>
      </w:r>
    </w:p>
    <w:p w14:paraId="2BCF235D" w14:textId="77777777" w:rsidR="00A12388" w:rsidRPr="00A12388" w:rsidRDefault="00A12388" w:rsidP="00A12388">
      <w:pPr>
        <w:widowControl w:val="0"/>
        <w:autoSpaceDE w:val="0"/>
        <w:autoSpaceDN w:val="0"/>
        <w:spacing w:before="110" w:after="0" w:line="240" w:lineRule="auto"/>
        <w:rPr>
          <w:rFonts w:ascii="Times New Roman" w:eastAsia="Times New Roman" w:hAnsi="Times New Roman" w:cs="Times New Roman"/>
          <w:kern w:val="0"/>
          <w:sz w:val="24"/>
          <w:szCs w:val="32"/>
          <w:lang w:val="en-US"/>
          <w14:ligatures w14:val="none"/>
        </w:rPr>
      </w:pPr>
    </w:p>
    <w:p w14:paraId="448C83D9" w14:textId="77777777" w:rsidR="00A12388" w:rsidRPr="00A12388" w:rsidRDefault="00A12388" w:rsidP="00A12388">
      <w:pPr>
        <w:widowControl w:val="0"/>
        <w:autoSpaceDE w:val="0"/>
        <w:autoSpaceDN w:val="0"/>
        <w:spacing w:before="1" w:after="0" w:line="240" w:lineRule="auto"/>
        <w:ind w:left="448" w:right="443"/>
        <w:jc w:val="center"/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In</w:t>
      </w:r>
      <w:r w:rsidRPr="00A12388">
        <w:rPr>
          <w:rFonts w:ascii="Times New Roman" w:eastAsia="Times New Roman" w:hAnsi="Times New Roman" w:cs="Times New Roman"/>
          <w:i/>
          <w:spacing w:val="-7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partial</w:t>
      </w:r>
      <w:r w:rsidRPr="00A12388">
        <w:rPr>
          <w:rFonts w:ascii="Times New Roman" w:eastAsia="Times New Roman" w:hAnsi="Times New Roman" w:cs="Times New Roman"/>
          <w:i/>
          <w:spacing w:val="-3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fulfillment</w:t>
      </w:r>
      <w:r w:rsidRPr="00A12388">
        <w:rPr>
          <w:rFonts w:ascii="Times New Roman" w:eastAsia="Times New Roman" w:hAnsi="Times New Roman" w:cs="Times New Roman"/>
          <w:i/>
          <w:spacing w:val="-2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of</w:t>
      </w:r>
      <w:r w:rsidRPr="00A12388">
        <w:rPr>
          <w:rFonts w:ascii="Times New Roman" w:eastAsia="Times New Roman" w:hAnsi="Times New Roman" w:cs="Times New Roman"/>
          <w:i/>
          <w:spacing w:val="-9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the</w:t>
      </w:r>
      <w:r w:rsidRPr="00A12388">
        <w:rPr>
          <w:rFonts w:ascii="Times New Roman" w:eastAsia="Times New Roman" w:hAnsi="Times New Roman" w:cs="Times New Roman"/>
          <w:i/>
          <w:spacing w:val="-4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requirements</w:t>
      </w:r>
      <w:r w:rsidRPr="00A12388">
        <w:rPr>
          <w:rFonts w:ascii="Times New Roman" w:eastAsia="Times New Roman" w:hAnsi="Times New Roman" w:cs="Times New Roman"/>
          <w:i/>
          <w:spacing w:val="-4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for</w:t>
      </w:r>
      <w:r w:rsidRPr="00A12388">
        <w:rPr>
          <w:rFonts w:ascii="Times New Roman" w:eastAsia="Times New Roman" w:hAnsi="Times New Roman" w:cs="Times New Roman"/>
          <w:i/>
          <w:spacing w:val="-4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the</w:t>
      </w:r>
      <w:r w:rsidRPr="00A12388">
        <w:rPr>
          <w:rFonts w:ascii="Times New Roman" w:eastAsia="Times New Roman" w:hAnsi="Times New Roman" w:cs="Times New Roman"/>
          <w:i/>
          <w:spacing w:val="-5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kern w:val="0"/>
          <w:sz w:val="28"/>
          <w:lang w:val="en-US"/>
          <w14:ligatures w14:val="none"/>
        </w:rPr>
        <w:t>degree</w:t>
      </w:r>
      <w:r w:rsidRPr="00A12388">
        <w:rPr>
          <w:rFonts w:ascii="Times New Roman" w:eastAsia="Times New Roman" w:hAnsi="Times New Roman" w:cs="Times New Roman"/>
          <w:i/>
          <w:spacing w:val="-3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i/>
          <w:spacing w:val="-5"/>
          <w:kern w:val="0"/>
          <w:sz w:val="28"/>
          <w:lang w:val="en-US"/>
          <w14:ligatures w14:val="none"/>
        </w:rPr>
        <w:t>of</w:t>
      </w:r>
    </w:p>
    <w:p w14:paraId="5DAAE63C" w14:textId="77777777" w:rsidR="00A12388" w:rsidRPr="00A12388" w:rsidRDefault="00A12388" w:rsidP="00A12388">
      <w:pPr>
        <w:widowControl w:val="0"/>
        <w:autoSpaceDE w:val="0"/>
        <w:autoSpaceDN w:val="0"/>
        <w:spacing w:before="74"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32"/>
          <w:lang w:val="en-US"/>
          <w14:ligatures w14:val="none"/>
        </w:rPr>
      </w:pPr>
    </w:p>
    <w:p w14:paraId="004F73CD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ind w:left="448" w:right="80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BACHELOR</w:t>
      </w:r>
      <w:r w:rsidRPr="00A12388">
        <w:rPr>
          <w:rFonts w:ascii="Times New Roman" w:eastAsia="Times New Roman" w:hAnsi="Times New Roman" w:cs="Times New Roman"/>
          <w:spacing w:val="-3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OF</w:t>
      </w:r>
      <w:r w:rsidRPr="00A12388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TECHNOLOGY</w:t>
      </w:r>
    </w:p>
    <w:p w14:paraId="031A3773" w14:textId="77777777" w:rsidR="00A12388" w:rsidRPr="00A12388" w:rsidRDefault="00A12388" w:rsidP="00A12388">
      <w:pPr>
        <w:widowControl w:val="0"/>
        <w:autoSpaceDE w:val="0"/>
        <w:autoSpaceDN w:val="0"/>
        <w:spacing w:before="77" w:after="0" w:line="240" w:lineRule="auto"/>
        <w:ind w:left="448" w:right="79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>in</w:t>
      </w:r>
    </w:p>
    <w:p w14:paraId="1FCDDE32" w14:textId="77777777" w:rsidR="00A12388" w:rsidRPr="00A12388" w:rsidRDefault="00A12388" w:rsidP="00A12388">
      <w:pPr>
        <w:widowControl w:val="0"/>
        <w:autoSpaceDE w:val="0"/>
        <w:autoSpaceDN w:val="0"/>
        <w:spacing w:before="72" w:after="0" w:line="240" w:lineRule="auto"/>
        <w:ind w:left="448" w:right="91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COMPUTER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SCIENCE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ENGINEERING</w:t>
      </w:r>
    </w:p>
    <w:p w14:paraId="37D1D47B" w14:textId="77777777" w:rsidR="00A12388" w:rsidRPr="00A12388" w:rsidRDefault="00A12388" w:rsidP="00A123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32"/>
          <w:lang w:val="en-US"/>
          <w14:ligatures w14:val="none"/>
        </w:rPr>
      </w:pPr>
    </w:p>
    <w:p w14:paraId="07D152B5" w14:textId="77777777" w:rsidR="00A12388" w:rsidRPr="00A12388" w:rsidRDefault="00A12388" w:rsidP="00A12388">
      <w:pPr>
        <w:widowControl w:val="0"/>
        <w:autoSpaceDE w:val="0"/>
        <w:autoSpaceDN w:val="0"/>
        <w:spacing w:before="184" w:after="0" w:line="240" w:lineRule="auto"/>
        <w:rPr>
          <w:rFonts w:ascii="Times New Roman" w:eastAsia="Times New Roman" w:hAnsi="Times New Roman" w:cs="Times New Roman"/>
          <w:kern w:val="0"/>
          <w:sz w:val="20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noProof/>
          <w:kern w:val="0"/>
          <w:sz w:val="20"/>
          <w:szCs w:val="32"/>
          <w:lang w:val="en-US"/>
          <w14:ligatures w14:val="none"/>
        </w:rPr>
        <w:drawing>
          <wp:anchor distT="0" distB="0" distL="0" distR="0" simplePos="0" relativeHeight="251666432" behindDoc="1" locked="0" layoutInCell="1" allowOverlap="1" wp14:anchorId="7CECF1EF" wp14:editId="290A593C">
            <wp:simplePos x="0" y="0"/>
            <wp:positionH relativeFrom="page">
              <wp:posOffset>2562225</wp:posOffset>
            </wp:positionH>
            <wp:positionV relativeFrom="paragraph">
              <wp:posOffset>278193</wp:posOffset>
            </wp:positionV>
            <wp:extent cx="2238122" cy="822198"/>
            <wp:effectExtent l="0" t="0" r="0" b="0"/>
            <wp:wrapTopAndBottom/>
            <wp:docPr id="1" name="Image 1" descr="A blue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22" cy="82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EA7A6" w14:textId="77777777" w:rsidR="00A12388" w:rsidRPr="00A12388" w:rsidRDefault="00A12388" w:rsidP="00A12388">
      <w:pPr>
        <w:widowControl w:val="0"/>
        <w:autoSpaceDE w:val="0"/>
        <w:autoSpaceDN w:val="0"/>
        <w:spacing w:before="340" w:after="0" w:line="290" w:lineRule="auto"/>
        <w:ind w:left="781" w:right="413" w:hanging="23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DEPARTMENT OF COMPUTING TECHNOLOGIES SRM</w:t>
      </w:r>
      <w:r w:rsidRPr="00A12388">
        <w:rPr>
          <w:rFonts w:ascii="Times New Roman" w:eastAsia="Times New Roman" w:hAnsi="Times New Roman" w:cs="Times New Roman"/>
          <w:spacing w:val="-15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INSTITUTE</w:t>
      </w:r>
      <w:r w:rsidRPr="00A12388">
        <w:rPr>
          <w:rFonts w:ascii="Times New Roman" w:eastAsia="Times New Roman" w:hAnsi="Times New Roman" w:cs="Times New Roman"/>
          <w:spacing w:val="-9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OF</w:t>
      </w:r>
      <w:r w:rsidRPr="00A12388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SCIENCE</w:t>
      </w:r>
      <w:r w:rsidRPr="00A12388">
        <w:rPr>
          <w:rFonts w:ascii="Times New Roman" w:eastAsia="Times New Roman" w:hAnsi="Times New Roman" w:cs="Times New Roman"/>
          <w:spacing w:val="-21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AND</w:t>
      </w:r>
      <w:r w:rsidRPr="00A12388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TECHNOLOGY</w:t>
      </w:r>
    </w:p>
    <w:p w14:paraId="3E524021" w14:textId="77777777" w:rsidR="00A12388" w:rsidRPr="00A12388" w:rsidRDefault="00A12388" w:rsidP="00A12388">
      <w:pPr>
        <w:widowControl w:val="0"/>
        <w:autoSpaceDE w:val="0"/>
        <w:autoSpaceDN w:val="0"/>
        <w:spacing w:after="0" w:line="362" w:lineRule="exact"/>
        <w:ind w:right="78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spacing w:val="-8"/>
          <w:kern w:val="0"/>
          <w:sz w:val="32"/>
          <w:szCs w:val="32"/>
          <w:lang w:val="en-US"/>
          <w14:ligatures w14:val="none"/>
        </w:rPr>
        <w:t>KATTANKULATHUR-</w:t>
      </w:r>
      <w:r w:rsidRPr="00A12388">
        <w:rPr>
          <w:rFonts w:ascii="Times New Roman" w:eastAsia="Times New Roman" w:hAnsi="Times New Roman" w:cs="Times New Roman"/>
          <w:spacing w:val="10"/>
          <w:kern w:val="0"/>
          <w:sz w:val="32"/>
          <w:szCs w:val="32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603203</w:t>
      </w:r>
    </w:p>
    <w:p w14:paraId="74730DFF" w14:textId="77777777" w:rsidR="00A12388" w:rsidRPr="00A12388" w:rsidRDefault="00A12388" w:rsidP="00A12388">
      <w:pPr>
        <w:widowControl w:val="0"/>
        <w:autoSpaceDE w:val="0"/>
        <w:autoSpaceDN w:val="0"/>
        <w:spacing w:before="70" w:after="0" w:line="240" w:lineRule="auto"/>
        <w:ind w:left="448" w:right="443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A12388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March</w:t>
      </w:r>
      <w:r w:rsidRPr="00A12388">
        <w:rPr>
          <w:rFonts w:ascii="Times New Roman" w:eastAsia="Times New Roman" w:hAnsi="Times New Roman" w:cs="Times New Roman"/>
          <w:spacing w:val="3"/>
          <w:kern w:val="0"/>
          <w:sz w:val="28"/>
          <w:lang w:val="en-US"/>
          <w14:ligatures w14:val="none"/>
        </w:rPr>
        <w:t xml:space="preserve"> </w:t>
      </w:r>
      <w:r w:rsidRPr="00A12388">
        <w:rPr>
          <w:rFonts w:ascii="Times New Roman" w:eastAsia="Times New Roman" w:hAnsi="Times New Roman" w:cs="Times New Roman"/>
          <w:spacing w:val="-4"/>
          <w:kern w:val="0"/>
          <w:sz w:val="28"/>
          <w:lang w:val="en-US"/>
          <w14:ligatures w14:val="none"/>
        </w:rPr>
        <w:t>2025</w:t>
      </w:r>
    </w:p>
    <w:p w14:paraId="69FAC426" w14:textId="72FB0307" w:rsidR="00BA4597" w:rsidRPr="00BA4597" w:rsidRDefault="00BA4597" w:rsidP="00BA459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lastRenderedPageBreak/>
        <w:t>LIBRARY MANAGEMENT SYSTEM</w:t>
      </w:r>
    </w:p>
    <w:p w14:paraId="4A68DD15" w14:textId="77777777" w:rsidR="00BA4597" w:rsidRPr="00BA4597" w:rsidRDefault="00BA4597" w:rsidP="00BA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41C87FF" w14:textId="5443DC57" w:rsidR="00BA4597" w:rsidRPr="00BA4597" w:rsidRDefault="00BA4597" w:rsidP="00BA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Description</w:t>
      </w:r>
    </w:p>
    <w:p w14:paraId="459A0DB0" w14:textId="77777777" w:rsidR="00BA4597" w:rsidRPr="00BA4597" w:rsidRDefault="00BA4597" w:rsidP="00BA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Management System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database-driven application designed to automate and streamline library operations. It enables efficient book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cataloging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member registration, book borrowing, return tracking, and inventory management. The system ensures smooth coordination between librarians and library users, reducing manual errors and improving overall efficiency.</w:t>
      </w:r>
    </w:p>
    <w:p w14:paraId="420C00CA" w14:textId="77777777" w:rsidR="00BA4597" w:rsidRPr="00BA4597" w:rsidRDefault="00BA4597" w:rsidP="00BA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</w:t>
      </w:r>
    </w:p>
    <w:p w14:paraId="618715C7" w14:textId="77777777" w:rsidR="00BA4597" w:rsidRPr="00BA4597" w:rsidRDefault="00BA4597" w:rsidP="00BA4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 Library Processes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Minimize manual work in book transactions and record-keeping.</w:t>
      </w:r>
    </w:p>
    <w:p w14:paraId="165B6FAD" w14:textId="77777777" w:rsidR="00BA4597" w:rsidRPr="00BA4597" w:rsidRDefault="00BA4597" w:rsidP="00BA4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Book Tracking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Maintain accurate records of book availability and borrowing history.</w:t>
      </w:r>
    </w:p>
    <w:p w14:paraId="4CD80767" w14:textId="77777777" w:rsidR="00BA4597" w:rsidRPr="00BA4597" w:rsidRDefault="00BA4597" w:rsidP="00BA4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Implement role-based access control for librarians and members.</w:t>
      </w:r>
    </w:p>
    <w:p w14:paraId="16A0E62B" w14:textId="77777777" w:rsidR="00BA4597" w:rsidRPr="00BA4597" w:rsidRDefault="00BA4597" w:rsidP="00BA4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 Calculation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Automate overdue fine calculation and notifications.</w:t>
      </w:r>
    </w:p>
    <w:p w14:paraId="35AABABE" w14:textId="77777777" w:rsidR="00BA4597" w:rsidRPr="00BA4597" w:rsidRDefault="00BA4597" w:rsidP="00BA4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Management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Ensure real-time updates on book stock and generate reports.</w:t>
      </w:r>
    </w:p>
    <w:p w14:paraId="71CACA8F" w14:textId="77777777" w:rsidR="00BA4597" w:rsidRPr="00BA4597" w:rsidRDefault="00BA4597" w:rsidP="00BA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Scope of the Project</w:t>
      </w:r>
    </w:p>
    <w:p w14:paraId="0BC9D15B" w14:textId="77777777" w:rsidR="00BA4597" w:rsidRPr="00BA4597" w:rsidRDefault="00BA4597" w:rsidP="00BA4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 Management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Add, update, remove, and categorize books.</w:t>
      </w:r>
    </w:p>
    <w:p w14:paraId="587137D8" w14:textId="77777777" w:rsidR="00BA4597" w:rsidRPr="00BA4597" w:rsidRDefault="00BA4597" w:rsidP="00BA4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Register and manage members with unique IDs.</w:t>
      </w:r>
    </w:p>
    <w:p w14:paraId="0A78449F" w14:textId="77777777" w:rsidR="00BA4597" w:rsidRPr="00BA4597" w:rsidRDefault="00BA4597" w:rsidP="00BA4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Borrowing &amp; Returning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Automate book issue and return processes.</w:t>
      </w:r>
    </w:p>
    <w:p w14:paraId="42ED317F" w14:textId="77777777" w:rsidR="00BA4597" w:rsidRPr="00BA4597" w:rsidRDefault="00BA4597" w:rsidP="00BA4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Fine Management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Calculate fines based on due dates and notify users.</w:t>
      </w:r>
    </w:p>
    <w:p w14:paraId="2090B5A6" w14:textId="77777777" w:rsidR="00BA4597" w:rsidRPr="00BA4597" w:rsidRDefault="00BA4597" w:rsidP="00BA4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&amp; Reports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Maintain book stock and generate transaction reports.</w:t>
      </w:r>
    </w:p>
    <w:p w14:paraId="6A9552FB" w14:textId="77777777" w:rsidR="00BA4597" w:rsidRPr="00BA4597" w:rsidRDefault="00BA4597" w:rsidP="00BA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Design &amp; SQL Operations</w:t>
      </w:r>
    </w:p>
    <w:p w14:paraId="43B29189" w14:textId="77777777" w:rsidR="00AC2571" w:rsidRPr="00A12388" w:rsidRDefault="00BA4597" w:rsidP="00AC2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A12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Tables &amp; Relationships</w:t>
      </w:r>
    </w:p>
    <w:p w14:paraId="7B95BAC4" w14:textId="4DE7764F" w:rsidR="00AC2571" w:rsidRPr="00AC2571" w:rsidRDefault="00AC2571" w:rsidP="00AC257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 Table (books)</w:t>
      </w:r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>– Stores book details (ID, title, author, availability, price,</w:t>
      </w:r>
    </w:p>
    <w:p w14:paraId="5950A0E5" w14:textId="77777777" w:rsidR="00AC2571" w:rsidRDefault="00AC2571" w:rsidP="00AC2571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>copies).</w:t>
      </w:r>
    </w:p>
    <w:p w14:paraId="1BBE3D11" w14:textId="40C4CF47" w:rsidR="00AC2571" w:rsidRPr="00AC2571" w:rsidRDefault="00AC2571" w:rsidP="00AC2571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Users Table (members) </w:t>
      </w:r>
      <w:r w:rsidRPr="00AC2571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–</w:t>
      </w: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 xml:space="preserve"> Stores member details (ID, name, address, membership start</w:t>
      </w:r>
    </w:p>
    <w:p w14:paraId="77CEBD3B" w14:textId="77777777" w:rsidR="00AC2571" w:rsidRDefault="00AC2571" w:rsidP="00AC2571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>&amp; expiry date, password).</w:t>
      </w:r>
    </w:p>
    <w:p w14:paraId="72EEEF23" w14:textId="105DC156" w:rsidR="00AC2571" w:rsidRPr="00AC2571" w:rsidRDefault="00AC2571" w:rsidP="00AC2571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Transactions Table (</w:t>
      </w:r>
      <w:proofErr w:type="spellStart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books_issued</w:t>
      </w:r>
      <w:proofErr w:type="spellEnd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>– Tracks book borrow records (Book ID, User</w:t>
      </w:r>
    </w:p>
    <w:p w14:paraId="2E94EF89" w14:textId="77777777" w:rsidR="00AC2571" w:rsidRDefault="00AC2571" w:rsidP="00AC2571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>ID).</w:t>
      </w:r>
    </w:p>
    <w:p w14:paraId="195C49C7" w14:textId="58ED9C60" w:rsidR="00AC2571" w:rsidRPr="00AC2571" w:rsidRDefault="00AC2571" w:rsidP="00AC2571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Publishers Table (publishers)</w:t>
      </w:r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>– Stores publisher details (ID, name, address,</w:t>
      </w:r>
    </w:p>
    <w:p w14:paraId="4BFED278" w14:textId="04871DE1" w:rsidR="00CB76CB" w:rsidRPr="00AC2571" w:rsidRDefault="00AC2571" w:rsidP="00AC257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en-IN"/>
          <w14:ligatures w14:val="none"/>
        </w:rPr>
        <w:t>password).</w:t>
      </w:r>
    </w:p>
    <w:p w14:paraId="05281EB0" w14:textId="77777777" w:rsidR="00CB76CB" w:rsidRDefault="00CB76CB" w:rsidP="00CB76C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E8D1C46" w14:textId="09DD2D86" w:rsidR="00BA4597" w:rsidRPr="00A12388" w:rsidRDefault="00BA4597" w:rsidP="00CB76C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A12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lastRenderedPageBreak/>
        <w:t>SQL Operations &amp; Set Operations</w:t>
      </w:r>
    </w:p>
    <w:p w14:paraId="509576E3" w14:textId="77777777" w:rsidR="00CB76CB" w:rsidRDefault="00CB76CB" w:rsidP="00CB76C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AF0D81" w14:textId="6F2DF178" w:rsidR="00BA4597" w:rsidRPr="00BA4597" w:rsidRDefault="00BA4597" w:rsidP="00BA45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Count the Number of Books in Each Category (GROUP BY)</w:t>
      </w:r>
    </w:p>
    <w:p w14:paraId="06C72E52" w14:textId="77777777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category, </w:t>
      </w:r>
      <w:proofErr w:type="gram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spellStart"/>
      <w:proofErr w:type="gram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total_books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books GROUP BY category;</w:t>
      </w:r>
    </w:p>
    <w:p w14:paraId="02F308CB" w14:textId="77777777" w:rsidR="00BA4597" w:rsidRPr="00BA4597" w:rsidRDefault="00BA4597" w:rsidP="00BA45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 the Total Fine Collected per User (GROUP BY)</w:t>
      </w:r>
    </w:p>
    <w:p w14:paraId="7E7A5D6E" w14:textId="37D1B3FF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amount) AS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total_fine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fines GROUP BY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BD0D615" w14:textId="77777777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FFFBF7" w14:textId="77777777" w:rsidR="00BA4597" w:rsidRPr="00BA4597" w:rsidRDefault="00BA4597" w:rsidP="00BA45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List Books in Alphabetical Order (ORDER BY)</w:t>
      </w:r>
    </w:p>
    <w:p w14:paraId="15735BAB" w14:textId="1BDDCB4B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books ORDER BY title ASC;</w:t>
      </w:r>
    </w:p>
    <w:p w14:paraId="700CB891" w14:textId="77777777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EE56358" w14:textId="5F0F7BC9" w:rsidR="00BA4597" w:rsidRPr="00BA4597" w:rsidRDefault="00BA4597" w:rsidP="00BA45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Retrieve Recently Borrowed Books (ORDER BY)</w:t>
      </w:r>
    </w:p>
    <w:p w14:paraId="0937E6CF" w14:textId="77777777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borrow_date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transactions ORDER BY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borrow_date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11975D35" w14:textId="77777777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D2AF75" w14:textId="77777777" w:rsidR="00BA4597" w:rsidRPr="00BA4597" w:rsidRDefault="00BA4597" w:rsidP="00B4380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 the Number of Borrowed Books per User (GROUP BY &amp; ORDER BY)</w:t>
      </w:r>
    </w:p>
    <w:p w14:paraId="5FB948FA" w14:textId="6B47F095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COUNT(</w:t>
      </w:r>
      <w:proofErr w:type="spellStart"/>
      <w:proofErr w:type="gram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books_borrowed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transactions GROUP BY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 BY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books_borrowed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57577FF6" w14:textId="77777777" w:rsidR="00BA4597" w:rsidRPr="00BA4597" w:rsidRDefault="00BA4597" w:rsidP="00BA45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FC0FE" w14:textId="77777777" w:rsidR="00BA4597" w:rsidRPr="00BA4597" w:rsidRDefault="00BA4597" w:rsidP="00BA459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Selection (σ) – Retrieve Available Books</w:t>
      </w:r>
    </w:p>
    <w:p w14:paraId="0EC42B4C" w14:textId="77777777" w:rsidR="00496B1D" w:rsidRDefault="00BA4597" w:rsidP="00496B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books WHERE availability = 'Yes';</w:t>
      </w:r>
    </w:p>
    <w:p w14:paraId="147C8B62" w14:textId="4EEA54CD" w:rsidR="00BA4597" w:rsidRDefault="00BA4597" w:rsidP="00496B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Relational Algebra: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σavailability</w:t>
      </w:r>
      <w:proofErr w:type="spellEnd"/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='Yes'(books)</w:t>
      </w:r>
    </w:p>
    <w:p w14:paraId="04F6F313" w14:textId="77777777" w:rsidR="00496B1D" w:rsidRPr="00496B1D" w:rsidRDefault="00496B1D" w:rsidP="00496B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8ACA81B" w14:textId="77777777" w:rsidR="00496B1D" w:rsidRPr="00496B1D" w:rsidRDefault="00BA4597" w:rsidP="00496B1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Projection (π) – Extract Book Titles and Authors</w:t>
      </w:r>
    </w:p>
    <w:p w14:paraId="44A2E1F1" w14:textId="77777777" w:rsidR="00496B1D" w:rsidRPr="00496B1D" w:rsidRDefault="00BA4597" w:rsidP="00496B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B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title, author FROM books;</w:t>
      </w:r>
    </w:p>
    <w:p w14:paraId="7F499D02" w14:textId="77777777" w:rsidR="00496B1D" w:rsidRPr="00496B1D" w:rsidRDefault="00BA4597" w:rsidP="00496B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Relational Algebra:</w:t>
      </w:r>
      <w:r w:rsidRPr="00BA4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πtitle, author(books)</w:t>
      </w:r>
    </w:p>
    <w:p w14:paraId="5413C7DE" w14:textId="77777777" w:rsidR="00496B1D" w:rsidRDefault="00496B1D" w:rsidP="00496B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A41E24" w14:textId="77777777" w:rsidR="00AC2571" w:rsidRDefault="00AC2571" w:rsidP="00AC25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 Difference (-) – Find Members Who Haven’t Borrowed Any Books</w:t>
      </w:r>
    </w:p>
    <w:p w14:paraId="60B47399" w14:textId="77777777" w:rsidR="00AC2571" w:rsidRPr="00AC2571" w:rsidRDefault="00AC2571" w:rsidP="00AC25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members  WHERE</w:t>
      </w:r>
      <w:proofErr w:type="gram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(SELECT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issuedto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books_issued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1AFA7EF" w14:textId="77777777" w:rsidR="00AC2571" w:rsidRDefault="00AC2571" w:rsidP="00AC25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Relational Algebra:</w:t>
      </w: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π</w:t>
      </w:r>
      <w:proofErr w:type="spellStart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(members) - π</w:t>
      </w:r>
      <w:proofErr w:type="spellStart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issuedto</w:t>
      </w:r>
      <w:proofErr w:type="spellEnd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books_issued</w:t>
      </w:r>
      <w:proofErr w:type="spellEnd"/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1F4AFA09" w14:textId="77777777" w:rsidR="00AC2571" w:rsidRDefault="00AC2571" w:rsidP="00AC25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EB2EA1" w14:textId="77777777" w:rsidR="00AC2571" w:rsidRPr="00AC2571" w:rsidRDefault="00AC2571" w:rsidP="00AC25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Union (</w:t>
      </w:r>
      <w:r w:rsidRPr="00AC2571">
        <w:rPr>
          <w:rFonts w:ascii="Cambria Math" w:eastAsia="Times New Roman" w:hAnsi="Cambria Math" w:cs="Cambria Math"/>
          <w:b/>
          <w:bCs/>
          <w:kern w:val="0"/>
          <w:sz w:val="27"/>
          <w:szCs w:val="27"/>
          <w:lang w:eastAsia="en-IN"/>
          <w14:ligatures w14:val="none"/>
        </w:rPr>
        <w:t>∪</w:t>
      </w: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– Get a Combined List of Publisher and Member Addresses</w:t>
      </w:r>
    </w:p>
    <w:p w14:paraId="418B526F" w14:textId="77777777" w:rsidR="00AC2571" w:rsidRPr="00AC2571" w:rsidRDefault="00AC2571" w:rsidP="00AC25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SELECT address FROM </w:t>
      </w:r>
      <w:proofErr w:type="gram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publishers  UNION</w:t>
      </w:r>
      <w:proofErr w:type="gram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SELECT address FROM members;</w:t>
      </w:r>
    </w:p>
    <w:p w14:paraId="3A88C5DF" w14:textId="77777777" w:rsidR="00AC2571" w:rsidRDefault="00AC2571" w:rsidP="00AC25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Relational Algebra:</w:t>
      </w:r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πaddress(publishers) </w:t>
      </w:r>
      <w:r w:rsidRPr="00AC2571">
        <w:rPr>
          <w:rFonts w:ascii="Cambria Math" w:eastAsia="Times New Roman" w:hAnsi="Cambria Math" w:cs="Cambria Math"/>
          <w:kern w:val="0"/>
          <w:sz w:val="27"/>
          <w:szCs w:val="27"/>
          <w:lang w:eastAsia="en-IN"/>
          <w14:ligatures w14:val="none"/>
        </w:rPr>
        <w:t>∪</w:t>
      </w:r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πaddress(members)</w:t>
      </w:r>
    </w:p>
    <w:p w14:paraId="3F0E013B" w14:textId="77777777" w:rsidR="00AC2571" w:rsidRDefault="00AC2571" w:rsidP="00AC25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F60CB6A" w14:textId="77777777" w:rsidR="00877B0B" w:rsidRPr="00877B0B" w:rsidRDefault="00AC2571" w:rsidP="00877B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Intersection (∩) – Find Users Who Have an Active Membership and Borrowed Books</w:t>
      </w:r>
    </w:p>
    <w:p w14:paraId="2BF7825D" w14:textId="77777777" w:rsidR="00877B0B" w:rsidRPr="00877B0B" w:rsidRDefault="00AC2571" w:rsidP="00877B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7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877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877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877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members  </w:t>
      </w:r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INTERSECT</w:t>
      </w:r>
      <w:proofErr w:type="gram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SELECT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issuedto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books_issued;</w:t>
      </w:r>
      <w:proofErr w:type="spellEnd"/>
    </w:p>
    <w:p w14:paraId="37194F5D" w14:textId="77777777" w:rsidR="00877B0B" w:rsidRDefault="00AC2571" w:rsidP="00877B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Relational Algebra:</w:t>
      </w:r>
      <w:r w:rsidR="00877B0B" w:rsidRPr="00877B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π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(members) ∩ π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issuedto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books_issued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112F5DB" w14:textId="77777777" w:rsidR="00877B0B" w:rsidRDefault="00877B0B" w:rsidP="00877B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806FDFC" w14:textId="77777777" w:rsidR="00877B0B" w:rsidRDefault="00AC2571" w:rsidP="0092029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Join (</w:t>
      </w:r>
      <w:r w:rsidRPr="00AC2571">
        <w:rPr>
          <w:rFonts w:ascii="Cambria Math" w:eastAsia="Times New Roman" w:hAnsi="Cambria Math" w:cs="Cambria Math"/>
          <w:b/>
          <w:bCs/>
          <w:kern w:val="0"/>
          <w:sz w:val="27"/>
          <w:szCs w:val="27"/>
          <w:lang w:eastAsia="en-IN"/>
          <w14:ligatures w14:val="none"/>
        </w:rPr>
        <w:t>⨝</w:t>
      </w: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– Retrieve Borrowed Books with User Names</w:t>
      </w:r>
    </w:p>
    <w:p w14:paraId="5156A4E1" w14:textId="77777777" w:rsidR="00877B0B" w:rsidRPr="00877B0B" w:rsidRDefault="00AC2571" w:rsidP="00877B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proofErr w:type="gram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members.member</w:t>
      </w:r>
      <w:proofErr w:type="gram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members.name,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books.title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FROM members  INNER JOIN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books_issued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ON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members.member_id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books_issued.issuedto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INNER JOIN books ON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books_issued.bid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books.bid;</w:t>
      </w:r>
      <w:proofErr w:type="spellEnd"/>
    </w:p>
    <w:p w14:paraId="7FFA8E84" w14:textId="3C560EAB" w:rsidR="00BA4597" w:rsidRDefault="00AC2571" w:rsidP="00877B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AC2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Relational Algebra:</w:t>
      </w:r>
      <w:r w:rsidR="00877B0B" w:rsidRPr="00877B0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members </w:t>
      </w:r>
      <w:r w:rsidRPr="00AC2571">
        <w:rPr>
          <w:rFonts w:ascii="Cambria Math" w:eastAsia="Times New Roman" w:hAnsi="Cambria Math" w:cs="Cambria Math"/>
          <w:kern w:val="0"/>
          <w:sz w:val="27"/>
          <w:szCs w:val="27"/>
          <w:lang w:eastAsia="en-IN"/>
          <w14:ligatures w14:val="none"/>
        </w:rPr>
        <w:t>⨝</w:t>
      </w:r>
      <w:proofErr w:type="spellStart"/>
      <w:proofErr w:type="gram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members.member</w:t>
      </w:r>
      <w:proofErr w:type="gram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books_issued.issuedto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books_issued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r w:rsidR="00877B0B" w:rsidRPr="00877B0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AC2571">
        <w:rPr>
          <w:rFonts w:ascii="Cambria Math" w:eastAsia="Times New Roman" w:hAnsi="Cambria Math" w:cs="Cambria Math"/>
          <w:kern w:val="0"/>
          <w:sz w:val="27"/>
          <w:szCs w:val="27"/>
          <w:lang w:eastAsia="en-IN"/>
          <w14:ligatures w14:val="none"/>
        </w:rPr>
        <w:t>⨝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books_issued.bid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books.bid</w:t>
      </w:r>
      <w:proofErr w:type="spellEnd"/>
      <w:r w:rsidRPr="00AC257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books</w:t>
      </w:r>
    </w:p>
    <w:p w14:paraId="04A1A93B" w14:textId="77777777" w:rsidR="00877B0B" w:rsidRDefault="00877B0B" w:rsidP="00877B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3A1DD8E" w14:textId="77777777" w:rsidR="00CB76CB" w:rsidRPr="00A12388" w:rsidRDefault="00BA4597" w:rsidP="00877B0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A123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Relational Schema for Library Management System</w:t>
      </w:r>
    </w:p>
    <w:p w14:paraId="5806E93D" w14:textId="77777777" w:rsidR="00877B0B" w:rsidRDefault="00877B0B" w:rsidP="00877B0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Books (books) 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→ (bid </w:t>
      </w: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PK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, title, author, status, price, copies)</w:t>
      </w:r>
    </w:p>
    <w:p w14:paraId="18267570" w14:textId="77777777" w:rsidR="00877B0B" w:rsidRDefault="00877B0B" w:rsidP="00877B0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Users (members) 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→ (</w:t>
      </w:r>
      <w:proofErr w:type="spellStart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PK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, name, address, </w:t>
      </w:r>
      <w:proofErr w:type="spellStart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issue_date</w:t>
      </w:r>
      <w:proofErr w:type="spellEnd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exp_date</w:t>
      </w:r>
      <w:proofErr w:type="spellEnd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password)</w:t>
      </w:r>
    </w:p>
    <w:p w14:paraId="599754EA" w14:textId="77777777" w:rsidR="00877B0B" w:rsidRDefault="00877B0B" w:rsidP="00877B0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Transactions (</w:t>
      </w:r>
      <w:proofErr w:type="spellStart"/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books_issued</w:t>
      </w:r>
      <w:proofErr w:type="spellEnd"/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) 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→ (bid </w:t>
      </w: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PK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issuedto</w:t>
      </w:r>
      <w:proofErr w:type="spellEnd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FK (</w:t>
      </w:r>
      <w:proofErr w:type="spellStart"/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BBF516E" w14:textId="1C1B2CEE" w:rsidR="00CB76CB" w:rsidRDefault="00877B0B" w:rsidP="00877B0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Publishers (publishers) 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→ (</w:t>
      </w:r>
      <w:proofErr w:type="spellStart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pub_id</w:t>
      </w:r>
      <w:proofErr w:type="spellEnd"/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77B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PK</w:t>
      </w:r>
      <w:r w:rsidRPr="00877B0B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eastAsia="en-IN"/>
          <w14:ligatures w14:val="none"/>
        </w:rPr>
        <w:t>, name, address, password)</w:t>
      </w:r>
    </w:p>
    <w:p w14:paraId="58B2A3A3" w14:textId="77777777" w:rsidR="00877B0B" w:rsidRDefault="00877B0B" w:rsidP="00877B0B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FBEDEA" w14:textId="77777777" w:rsidR="00877B0B" w:rsidRPr="00A12388" w:rsidRDefault="00877B0B" w:rsidP="00877B0B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7CEBFA93" w14:textId="1F5E3260" w:rsidR="00CB76CB" w:rsidRPr="00A12388" w:rsidRDefault="00CB76CB" w:rsidP="00CB76C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A123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Primary Keys (PK):</w:t>
      </w:r>
    </w:p>
    <w:p w14:paraId="03F8D99C" w14:textId="77777777" w:rsidR="00CB76CB" w:rsidRPr="00CB76CB" w:rsidRDefault="00CB76CB" w:rsidP="00CB76CB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 (books) → bid (Primary Key)</w:t>
      </w:r>
    </w:p>
    <w:p w14:paraId="7CC0E10D" w14:textId="77777777" w:rsidR="00CB76CB" w:rsidRPr="00CB76CB" w:rsidRDefault="00CB76CB" w:rsidP="00CB76CB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(members) → </w:t>
      </w:r>
      <w:proofErr w:type="spellStart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0E86B672" w14:textId="77777777" w:rsidR="00CB76CB" w:rsidRPr="00CB76CB" w:rsidRDefault="00CB76CB" w:rsidP="00CB76CB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Transactions (</w:t>
      </w:r>
      <w:proofErr w:type="spellStart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books_issued</w:t>
      </w:r>
      <w:proofErr w:type="spellEnd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→ (bid, </w:t>
      </w:r>
      <w:proofErr w:type="spellStart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issuedto</w:t>
      </w:r>
      <w:proofErr w:type="spellEnd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(Composite Primary Key)</w:t>
      </w:r>
    </w:p>
    <w:p w14:paraId="6111FDAB" w14:textId="77777777" w:rsidR="00CB76CB" w:rsidRDefault="00CB76CB" w:rsidP="00CB76CB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Publishers (publishers) → </w:t>
      </w:r>
      <w:proofErr w:type="spellStart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pub_id</w:t>
      </w:r>
      <w:proofErr w:type="spellEnd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3FED73DD" w14:textId="77777777" w:rsidR="00A12388" w:rsidRPr="00CB76CB" w:rsidRDefault="00A12388" w:rsidP="00A12388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3D6330" w14:textId="77777777" w:rsidR="00CB76CB" w:rsidRPr="00A12388" w:rsidRDefault="00CB76CB" w:rsidP="00CB76C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A123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Foreign Keys (FK):</w:t>
      </w:r>
    </w:p>
    <w:p w14:paraId="7012E8A6" w14:textId="77777777" w:rsidR="00CB76CB" w:rsidRPr="00CB76CB" w:rsidRDefault="00CB76CB" w:rsidP="00CB76CB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Transactions (</w:t>
      </w:r>
      <w:proofErr w:type="spellStart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books_issued</w:t>
      </w:r>
      <w:proofErr w:type="spellEnd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0741BB2" w14:textId="77777777" w:rsidR="00CB76CB" w:rsidRPr="00CB76CB" w:rsidRDefault="00CB76CB" w:rsidP="00CB76CB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bid → References books(bid)</w:t>
      </w:r>
    </w:p>
    <w:p w14:paraId="21574B04" w14:textId="77777777" w:rsidR="00CB76CB" w:rsidRPr="00CB76CB" w:rsidRDefault="00CB76CB" w:rsidP="00CB76CB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issuedto</w:t>
      </w:r>
      <w:proofErr w:type="spellEnd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References members(</w:t>
      </w:r>
      <w:proofErr w:type="spellStart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member_id</w:t>
      </w:r>
      <w:proofErr w:type="spellEnd"/>
      <w:r w:rsidRPr="00CB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C70FD0B" w14:textId="77777777" w:rsidR="00FB04A2" w:rsidRDefault="00FB04A2" w:rsidP="00BA4597">
      <w:pPr>
        <w:rPr>
          <w:rFonts w:ascii="Times New Roman" w:hAnsi="Times New Roman" w:cs="Times New Roman"/>
        </w:rPr>
      </w:pPr>
    </w:p>
    <w:p w14:paraId="7B76CE4B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63D3BA79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06E1756A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57523C24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322EF088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02C443C3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3FDA3863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14B18938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1DF11D22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3E9A8260" w14:textId="77777777" w:rsidR="002E595B" w:rsidRDefault="002E595B" w:rsidP="00BA4597">
      <w:pPr>
        <w:rPr>
          <w:rFonts w:ascii="Times New Roman" w:hAnsi="Times New Roman" w:cs="Times New Roman"/>
        </w:rPr>
      </w:pPr>
    </w:p>
    <w:p w14:paraId="350E69DD" w14:textId="060B5127" w:rsidR="002E595B" w:rsidRDefault="008577E6" w:rsidP="00BA4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A412" wp14:editId="0DB238FB">
                <wp:simplePos x="0" y="0"/>
                <wp:positionH relativeFrom="column">
                  <wp:posOffset>392430</wp:posOffset>
                </wp:positionH>
                <wp:positionV relativeFrom="paragraph">
                  <wp:posOffset>6247130</wp:posOffset>
                </wp:positionV>
                <wp:extent cx="531091" cy="1417782"/>
                <wp:effectExtent l="0" t="0" r="2540" b="0"/>
                <wp:wrapNone/>
                <wp:docPr id="8366322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91" cy="1417782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252A" id="Rectangle 2" o:spid="_x0000_s1026" style="position:absolute;margin-left:30.9pt;margin-top:491.9pt;width:41.8pt;height:1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" fillcolor="#f9f9f9" stroked="f" strokeweight="1pt"/>
            </w:pict>
          </mc:Fallback>
        </mc:AlternateContent>
      </w:r>
      <w:r w:rsidRPr="008577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A89587" wp14:editId="6F663827">
                <wp:simplePos x="0" y="0"/>
                <wp:positionH relativeFrom="column">
                  <wp:posOffset>4843780</wp:posOffset>
                </wp:positionH>
                <wp:positionV relativeFrom="paragraph">
                  <wp:posOffset>3602355</wp:posOffset>
                </wp:positionV>
                <wp:extent cx="2360930" cy="1404620"/>
                <wp:effectExtent l="0" t="9208" r="11113" b="1111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E34B" w14:textId="34C1D12E" w:rsidR="008577E6" w:rsidRPr="008577E6" w:rsidRDefault="008577E6" w:rsidP="008577E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577E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RELATIONAL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95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4pt;margin-top:283.65pt;width:185.9pt;height:110.6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">
                <v:textbox style="mso-fit-shape-to-text:t">
                  <w:txbxContent>
                    <w:p w14:paraId="18C4E34B" w14:textId="34C1D12E" w:rsidR="008577E6" w:rsidRPr="008577E6" w:rsidRDefault="008577E6" w:rsidP="008577E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8577E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RELATIONAL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7890896" wp14:editId="672318A1">
            <wp:simplePos x="0" y="0"/>
            <wp:positionH relativeFrom="column">
              <wp:posOffset>-779145</wp:posOffset>
            </wp:positionH>
            <wp:positionV relativeFrom="paragraph">
              <wp:posOffset>2098040</wp:posOffset>
            </wp:positionV>
            <wp:extent cx="6712585" cy="4500245"/>
            <wp:effectExtent l="1270" t="0" r="0" b="0"/>
            <wp:wrapTight wrapText="bothSides">
              <wp:wrapPolygon edited="0">
                <wp:start x="4" y="21606"/>
                <wp:lineTo x="21520" y="21606"/>
                <wp:lineTo x="21520" y="119"/>
                <wp:lineTo x="4" y="119"/>
                <wp:lineTo x="4" y="21606"/>
              </wp:wrapPolygon>
            </wp:wrapTight>
            <wp:docPr id="125086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61902" name="Picture 1250861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1258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66261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78DDAE55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26D5E022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1D620407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68B9C458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6D7D34BF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581E1A28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0B64F55C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29FF5F59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365C1EB2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6A2C9346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5DCE1A0B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50E9FB64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20A897EB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5D2527C3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623D006E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7F0DB4D3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44BFA5D7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3EDE1E63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4908054B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06A7299B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040FF009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0818B013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22997566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5CAE5AC9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7D721148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5D33A90C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09479CB0" w14:textId="77777777" w:rsidR="008577E6" w:rsidRDefault="008577E6" w:rsidP="008577E6">
      <w:pPr>
        <w:rPr>
          <w:rFonts w:ascii="Times New Roman" w:hAnsi="Times New Roman" w:cs="Times New Roman"/>
        </w:rPr>
      </w:pPr>
    </w:p>
    <w:p w14:paraId="50C83434" w14:textId="77777777" w:rsidR="008577E6" w:rsidRPr="008577E6" w:rsidRDefault="008577E6" w:rsidP="008577E6">
      <w:pPr>
        <w:rPr>
          <w:rFonts w:ascii="Times New Roman" w:hAnsi="Times New Roman" w:cs="Times New Roman"/>
        </w:rPr>
      </w:pPr>
    </w:p>
    <w:p w14:paraId="0C8EFD56" w14:textId="77777777" w:rsidR="008577E6" w:rsidRDefault="008577E6" w:rsidP="008577E6">
      <w:pPr>
        <w:rPr>
          <w:rFonts w:ascii="Times New Roman" w:hAnsi="Times New Roman" w:cs="Times New Roman"/>
        </w:rPr>
      </w:pPr>
    </w:p>
    <w:p w14:paraId="72C504FC" w14:textId="0B5D1D27" w:rsidR="008577E6" w:rsidRDefault="008577E6" w:rsidP="008577E6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0C93B71" w14:textId="26CC2688" w:rsidR="008577E6" w:rsidRPr="008577E6" w:rsidRDefault="008577E6" w:rsidP="008577E6">
      <w:pPr>
        <w:tabs>
          <w:tab w:val="left" w:pos="2040"/>
        </w:tabs>
        <w:rPr>
          <w:rFonts w:ascii="Times New Roman" w:hAnsi="Times New Roman" w:cs="Times New Roman"/>
        </w:rPr>
      </w:pPr>
      <w:r w:rsidRPr="008577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EEFA0A" wp14:editId="26BC9103">
                <wp:simplePos x="0" y="0"/>
                <wp:positionH relativeFrom="column">
                  <wp:posOffset>4699000</wp:posOffset>
                </wp:positionH>
                <wp:positionV relativeFrom="paragraph">
                  <wp:posOffset>3471545</wp:posOffset>
                </wp:positionV>
                <wp:extent cx="2360930" cy="1404620"/>
                <wp:effectExtent l="0" t="9208" r="11113" b="11112"/>
                <wp:wrapSquare wrapText="bothSides"/>
                <wp:docPr id="1699429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3FA3D" w14:textId="20EBC194" w:rsidR="008577E6" w:rsidRPr="008577E6" w:rsidRDefault="008577E6" w:rsidP="008577E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FA0A" id="_x0000_s1027" type="#_x0000_t202" style="position:absolute;margin-left:370pt;margin-top:273.35pt;width:185.9pt;height:110.6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">
                <v:textbox style="mso-fit-shape-to-text:t">
                  <w:txbxContent>
                    <w:p w14:paraId="2713FA3D" w14:textId="20EBC194" w:rsidR="008577E6" w:rsidRPr="008577E6" w:rsidRDefault="008577E6" w:rsidP="008577E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64AD56F" wp14:editId="0F6E1373">
            <wp:simplePos x="0" y="0"/>
            <wp:positionH relativeFrom="column">
              <wp:posOffset>-1548765</wp:posOffset>
            </wp:positionH>
            <wp:positionV relativeFrom="paragraph">
              <wp:posOffset>2213610</wp:posOffset>
            </wp:positionV>
            <wp:extent cx="7602220" cy="4276090"/>
            <wp:effectExtent l="5715" t="0" r="4445" b="4445"/>
            <wp:wrapTight wrapText="bothSides">
              <wp:wrapPolygon edited="0">
                <wp:start x="16" y="21629"/>
                <wp:lineTo x="21559" y="21629"/>
                <wp:lineTo x="21559" y="74"/>
                <wp:lineTo x="16" y="74"/>
                <wp:lineTo x="16" y="21629"/>
              </wp:wrapPolygon>
            </wp:wrapTight>
            <wp:docPr id="1400664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64042" name="Picture 14006640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222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77E6" w:rsidRPr="008577E6" w:rsidSect="00AC2571">
      <w:pgSz w:w="11906" w:h="16838"/>
      <w:pgMar w:top="1440" w:right="1440" w:bottom="1440" w:left="1440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4B8"/>
    <w:multiLevelType w:val="multilevel"/>
    <w:tmpl w:val="478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071C"/>
    <w:multiLevelType w:val="multilevel"/>
    <w:tmpl w:val="E1EA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2EAC"/>
    <w:multiLevelType w:val="hybridMultilevel"/>
    <w:tmpl w:val="52169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6C87"/>
    <w:multiLevelType w:val="multilevel"/>
    <w:tmpl w:val="7A9A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F193B"/>
    <w:multiLevelType w:val="hybridMultilevel"/>
    <w:tmpl w:val="4EB85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064531"/>
    <w:multiLevelType w:val="hybridMultilevel"/>
    <w:tmpl w:val="4D6ED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F184D"/>
    <w:multiLevelType w:val="multilevel"/>
    <w:tmpl w:val="01C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E154E"/>
    <w:multiLevelType w:val="multilevel"/>
    <w:tmpl w:val="F33A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F5993"/>
    <w:multiLevelType w:val="multilevel"/>
    <w:tmpl w:val="33D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31E8E"/>
    <w:multiLevelType w:val="hybridMultilevel"/>
    <w:tmpl w:val="DB42F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5D96"/>
    <w:multiLevelType w:val="hybridMultilevel"/>
    <w:tmpl w:val="49F22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054903"/>
    <w:multiLevelType w:val="hybridMultilevel"/>
    <w:tmpl w:val="D792B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B76F6"/>
    <w:multiLevelType w:val="hybridMultilevel"/>
    <w:tmpl w:val="B4D86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C590D"/>
    <w:multiLevelType w:val="hybridMultilevel"/>
    <w:tmpl w:val="73DEA6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691607"/>
    <w:multiLevelType w:val="hybridMultilevel"/>
    <w:tmpl w:val="3C088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F4D54"/>
    <w:multiLevelType w:val="hybridMultilevel"/>
    <w:tmpl w:val="40406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A10A6"/>
    <w:multiLevelType w:val="hybridMultilevel"/>
    <w:tmpl w:val="E60AB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1238095">
    <w:abstractNumId w:val="9"/>
  </w:num>
  <w:num w:numId="2" w16cid:durableId="1969777985">
    <w:abstractNumId w:val="15"/>
  </w:num>
  <w:num w:numId="3" w16cid:durableId="1028411919">
    <w:abstractNumId w:val="10"/>
  </w:num>
  <w:num w:numId="4" w16cid:durableId="950092839">
    <w:abstractNumId w:val="13"/>
  </w:num>
  <w:num w:numId="5" w16cid:durableId="1813869569">
    <w:abstractNumId w:val="6"/>
  </w:num>
  <w:num w:numId="6" w16cid:durableId="913273673">
    <w:abstractNumId w:val="7"/>
  </w:num>
  <w:num w:numId="7" w16cid:durableId="1433814377">
    <w:abstractNumId w:val="3"/>
  </w:num>
  <w:num w:numId="8" w16cid:durableId="2085950546">
    <w:abstractNumId w:val="1"/>
  </w:num>
  <w:num w:numId="9" w16cid:durableId="1433042268">
    <w:abstractNumId w:val="16"/>
  </w:num>
  <w:num w:numId="10" w16cid:durableId="366492434">
    <w:abstractNumId w:val="11"/>
  </w:num>
  <w:num w:numId="11" w16cid:durableId="773940165">
    <w:abstractNumId w:val="12"/>
  </w:num>
  <w:num w:numId="12" w16cid:durableId="1989942067">
    <w:abstractNumId w:val="5"/>
  </w:num>
  <w:num w:numId="13" w16cid:durableId="195697058">
    <w:abstractNumId w:val="4"/>
  </w:num>
  <w:num w:numId="14" w16cid:durableId="1106463034">
    <w:abstractNumId w:val="8"/>
  </w:num>
  <w:num w:numId="15" w16cid:durableId="1771008818">
    <w:abstractNumId w:val="0"/>
  </w:num>
  <w:num w:numId="16" w16cid:durableId="539516496">
    <w:abstractNumId w:val="14"/>
  </w:num>
  <w:num w:numId="17" w16cid:durableId="193312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A2"/>
    <w:rsid w:val="00234998"/>
    <w:rsid w:val="00236883"/>
    <w:rsid w:val="002E595B"/>
    <w:rsid w:val="00496B1D"/>
    <w:rsid w:val="008577E6"/>
    <w:rsid w:val="00864746"/>
    <w:rsid w:val="00877B0B"/>
    <w:rsid w:val="00A12388"/>
    <w:rsid w:val="00A401AE"/>
    <w:rsid w:val="00A53FAD"/>
    <w:rsid w:val="00AC2571"/>
    <w:rsid w:val="00BA4597"/>
    <w:rsid w:val="00CB76CB"/>
    <w:rsid w:val="00E90993"/>
    <w:rsid w:val="00EE78CE"/>
    <w:rsid w:val="00F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65CB"/>
  <w15:chartTrackingRefBased/>
  <w15:docId w15:val="{5FEB3807-889C-40CC-AF8D-43D070E7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0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4A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04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Godha</dc:creator>
  <cp:keywords/>
  <dc:description/>
  <cp:lastModifiedBy>Aarjav Godha</cp:lastModifiedBy>
  <cp:revision>10</cp:revision>
  <cp:lastPrinted>2025-03-10T03:55:00Z</cp:lastPrinted>
  <dcterms:created xsi:type="dcterms:W3CDTF">2025-03-07T07:29:00Z</dcterms:created>
  <dcterms:modified xsi:type="dcterms:W3CDTF">2025-03-10T03:57:00Z</dcterms:modified>
</cp:coreProperties>
</file>