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386D50" w:rsidRPr="00D65826" w14:paraId="265C8C3E" w14:textId="77777777" w:rsidTr="00263AF0">
        <w:tc>
          <w:tcPr>
            <w:tcW w:w="4428" w:type="dxa"/>
          </w:tcPr>
          <w:p w14:paraId="0982FB6B" w14:textId="77777777" w:rsidR="00386D50" w:rsidRPr="00D65826" w:rsidRDefault="00386D50" w:rsidP="00263AF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00F3DC71" w14:textId="77777777" w:rsidR="00386D50" w:rsidRPr="00D65826" w:rsidRDefault="00386D50" w:rsidP="00263AF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386D50" w:rsidRPr="00D65826" w14:paraId="0FBC2A34" w14:textId="77777777" w:rsidTr="00263AF0">
        <w:tc>
          <w:tcPr>
            <w:tcW w:w="4428" w:type="dxa"/>
          </w:tcPr>
          <w:p w14:paraId="477CF6A9" w14:textId="77777777" w:rsidR="00386D50" w:rsidRPr="00D65826" w:rsidRDefault="00386D50" w:rsidP="00263AF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200F8DB5" w14:textId="77777777" w:rsidR="00386D50" w:rsidRPr="00D65826" w:rsidRDefault="00386D50" w:rsidP="00263AF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386D50" w:rsidRPr="00D65826" w14:paraId="0E45E1DD" w14:textId="77777777" w:rsidTr="00263AF0">
        <w:tc>
          <w:tcPr>
            <w:tcW w:w="4428" w:type="dxa"/>
          </w:tcPr>
          <w:p w14:paraId="40ABD160" w14:textId="7663FA2D" w:rsidR="00386D50" w:rsidRPr="00D65826" w:rsidRDefault="00386D50" w:rsidP="00263AF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19</w:t>
            </w:r>
            <w:r>
              <w:rPr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07</w:t>
            </w:r>
            <w:r>
              <w:rPr>
                <w:bCs/>
                <w:color w:val="000000"/>
              </w:rPr>
              <w:t>-2021</w:t>
            </w:r>
          </w:p>
        </w:tc>
        <w:tc>
          <w:tcPr>
            <w:tcW w:w="4428" w:type="dxa"/>
          </w:tcPr>
          <w:p w14:paraId="1A8C2A77" w14:textId="0DDA693C" w:rsidR="00386D50" w:rsidRPr="00D65826" w:rsidRDefault="00386D50" w:rsidP="00263AF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Subject: IT/WS</w:t>
            </w:r>
          </w:p>
        </w:tc>
      </w:tr>
    </w:tbl>
    <w:p w14:paraId="07D17F41" w14:textId="0F03E6C3" w:rsidR="00386D50" w:rsidRDefault="00386D50" w:rsidP="00386D50"/>
    <w:p w14:paraId="24E11AF9" w14:textId="77777777" w:rsidR="00386D50" w:rsidRDefault="00386D50" w:rsidP="00386D50">
      <w:pPr>
        <w:pStyle w:val="ListParagraph"/>
        <w:numPr>
          <w:ilvl w:val="0"/>
          <w:numId w:val="1"/>
        </w:numPr>
      </w:pPr>
      <w:r>
        <w:t xml:space="preserve">Launch MATLAB, create list of following variables in command window: </w:t>
      </w:r>
    </w:p>
    <w:p w14:paraId="75F649E3" w14:textId="75571496" w:rsidR="00386D50" w:rsidRDefault="00386D50" w:rsidP="00386D50">
      <w:pPr>
        <w:pStyle w:val="ListParagraph"/>
        <w:numPr>
          <w:ilvl w:val="0"/>
          <w:numId w:val="2"/>
        </w:numPr>
      </w:pPr>
      <w:r>
        <w:t xml:space="preserve">m=10, n=25, p=43 </w:t>
      </w:r>
    </w:p>
    <w:p w14:paraId="2A1CA944" w14:textId="3B3C5FFC" w:rsidR="00386D50" w:rsidRDefault="00386D50" w:rsidP="00386D50">
      <w:pPr>
        <w:ind w:left="720"/>
      </w:pPr>
      <w:r>
        <w:t xml:space="preserve">Ans: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559"/>
      </w:tblGrid>
      <w:tr w:rsidR="00386D50" w14:paraId="1CB19AD2" w14:textId="77777777" w:rsidTr="00386D50">
        <w:tc>
          <w:tcPr>
            <w:tcW w:w="1559" w:type="dxa"/>
          </w:tcPr>
          <w:p w14:paraId="18E88F60" w14:textId="77777777" w:rsidR="00386D50" w:rsidRDefault="00386D50" w:rsidP="00386D50">
            <w:r>
              <w:t>&gt;&gt; m = 10</w:t>
            </w:r>
          </w:p>
          <w:p w14:paraId="2CD115DE" w14:textId="77777777" w:rsidR="00386D50" w:rsidRDefault="00386D50" w:rsidP="00386D50"/>
          <w:p w14:paraId="6C409DC4" w14:textId="77777777" w:rsidR="00386D50" w:rsidRDefault="00386D50" w:rsidP="00386D50">
            <w:r>
              <w:t>m =</w:t>
            </w:r>
          </w:p>
          <w:p w14:paraId="05F16A48" w14:textId="77777777" w:rsidR="00386D50" w:rsidRDefault="00386D50" w:rsidP="00386D50"/>
          <w:p w14:paraId="19870C39" w14:textId="77777777" w:rsidR="00386D50" w:rsidRDefault="00386D50" w:rsidP="00386D50">
            <w:r>
              <w:t xml:space="preserve">    10</w:t>
            </w:r>
          </w:p>
          <w:p w14:paraId="6CECA5CB" w14:textId="77777777" w:rsidR="00386D50" w:rsidRDefault="00386D50" w:rsidP="00386D50"/>
          <w:p w14:paraId="4DA15AB3" w14:textId="77777777" w:rsidR="00386D50" w:rsidRDefault="00386D50" w:rsidP="00386D50">
            <w:r>
              <w:t>&gt;&gt; n = 25</w:t>
            </w:r>
          </w:p>
          <w:p w14:paraId="42216BE7" w14:textId="77777777" w:rsidR="00386D50" w:rsidRDefault="00386D50" w:rsidP="00386D50"/>
          <w:p w14:paraId="173565D2" w14:textId="77777777" w:rsidR="00386D50" w:rsidRDefault="00386D50" w:rsidP="00386D50">
            <w:r>
              <w:t>n =</w:t>
            </w:r>
          </w:p>
          <w:p w14:paraId="768FE827" w14:textId="77777777" w:rsidR="00386D50" w:rsidRDefault="00386D50" w:rsidP="00386D50"/>
          <w:p w14:paraId="09CA0939" w14:textId="77777777" w:rsidR="00386D50" w:rsidRDefault="00386D50" w:rsidP="00386D50">
            <w:r>
              <w:t xml:space="preserve">    25</w:t>
            </w:r>
          </w:p>
          <w:p w14:paraId="26D0764C" w14:textId="77777777" w:rsidR="00386D50" w:rsidRDefault="00386D50" w:rsidP="00386D50"/>
          <w:p w14:paraId="265709FE" w14:textId="77777777" w:rsidR="00386D50" w:rsidRDefault="00386D50" w:rsidP="00386D50">
            <w:r>
              <w:t>&gt;&gt; p = 43</w:t>
            </w:r>
          </w:p>
          <w:p w14:paraId="74271A94" w14:textId="77777777" w:rsidR="00386D50" w:rsidRDefault="00386D50" w:rsidP="00386D50"/>
          <w:p w14:paraId="1B33A0A5" w14:textId="77777777" w:rsidR="00386D50" w:rsidRDefault="00386D50" w:rsidP="00386D50">
            <w:r>
              <w:t>p =</w:t>
            </w:r>
          </w:p>
          <w:p w14:paraId="26A69D9B" w14:textId="77777777" w:rsidR="00386D50" w:rsidRDefault="00386D50" w:rsidP="00386D50"/>
          <w:p w14:paraId="2C538F6A" w14:textId="60F8F79B" w:rsidR="00386D50" w:rsidRDefault="00386D50" w:rsidP="00386D50">
            <w:r>
              <w:t xml:space="preserve">    43</w:t>
            </w:r>
          </w:p>
        </w:tc>
      </w:tr>
    </w:tbl>
    <w:p w14:paraId="5D79497D" w14:textId="23B98F4B" w:rsidR="00386D50" w:rsidRDefault="00386D50" w:rsidP="00386D50">
      <w:pPr>
        <w:pStyle w:val="ListParagraph"/>
        <w:numPr>
          <w:ilvl w:val="0"/>
          <w:numId w:val="2"/>
        </w:numPr>
      </w:pPr>
      <w:r>
        <w:t>A=m</w:t>
      </w:r>
      <w:r w:rsidRPr="00386D50">
        <w:rPr>
          <w:vertAlign w:val="superscript"/>
        </w:rPr>
        <w:t>2</w:t>
      </w:r>
      <w:r>
        <w:t>,</w:t>
      </w:r>
      <w:r>
        <w:t xml:space="preserve"> B=n</w:t>
      </w:r>
      <w:r w:rsidRPr="00386D50">
        <w:rPr>
          <w:vertAlign w:val="superscript"/>
        </w:rPr>
        <w:t>3</w:t>
      </w:r>
      <w:r>
        <w:t>,</w:t>
      </w:r>
      <w:r>
        <w:t xml:space="preserve"> C=(A+</w:t>
      </w:r>
      <w:proofErr w:type="gramStart"/>
      <w:r>
        <w:t>B)*</w:t>
      </w:r>
      <w:proofErr w:type="gramEnd"/>
      <w:r>
        <w:t xml:space="preserve">p </w:t>
      </w:r>
    </w:p>
    <w:p w14:paraId="74F4E6A2" w14:textId="3DD8B535" w:rsidR="00386D50" w:rsidRDefault="00386D50" w:rsidP="00386D50">
      <w:pPr>
        <w:ind w:left="720"/>
      </w:pPr>
      <w:r>
        <w:t xml:space="preserve">Ans: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701"/>
      </w:tblGrid>
      <w:tr w:rsidR="00386D50" w14:paraId="40C5A3CD" w14:textId="77777777" w:rsidTr="00386D50">
        <w:tc>
          <w:tcPr>
            <w:tcW w:w="1701" w:type="dxa"/>
          </w:tcPr>
          <w:p w14:paraId="4727D62C" w14:textId="77777777" w:rsidR="00386D50" w:rsidRDefault="00386D50" w:rsidP="00386D50">
            <w:r>
              <w:t>&gt;&gt; A = m^2</w:t>
            </w:r>
          </w:p>
          <w:p w14:paraId="5E502003" w14:textId="77777777" w:rsidR="00386D50" w:rsidRDefault="00386D50" w:rsidP="00386D50"/>
          <w:p w14:paraId="42E8FE9D" w14:textId="77777777" w:rsidR="00386D50" w:rsidRDefault="00386D50" w:rsidP="00386D50">
            <w:r>
              <w:t>A =</w:t>
            </w:r>
          </w:p>
          <w:p w14:paraId="7F7C999C" w14:textId="77777777" w:rsidR="00386D50" w:rsidRDefault="00386D50" w:rsidP="00386D50"/>
          <w:p w14:paraId="6A1DE7EF" w14:textId="77777777" w:rsidR="00386D50" w:rsidRDefault="00386D50" w:rsidP="00386D50">
            <w:r>
              <w:t xml:space="preserve">   100</w:t>
            </w:r>
          </w:p>
          <w:p w14:paraId="1857BC2E" w14:textId="77777777" w:rsidR="00386D50" w:rsidRDefault="00386D50" w:rsidP="00386D50"/>
          <w:p w14:paraId="78DAE9F4" w14:textId="77777777" w:rsidR="00386D50" w:rsidRDefault="00386D50" w:rsidP="00386D50">
            <w:r>
              <w:t>&gt;&gt; B = n^3</w:t>
            </w:r>
          </w:p>
          <w:p w14:paraId="014E2D28" w14:textId="77777777" w:rsidR="00386D50" w:rsidRDefault="00386D50" w:rsidP="00386D50"/>
          <w:p w14:paraId="2F270038" w14:textId="77777777" w:rsidR="00386D50" w:rsidRDefault="00386D50" w:rsidP="00386D50">
            <w:r>
              <w:t>B =</w:t>
            </w:r>
          </w:p>
          <w:p w14:paraId="06403007" w14:textId="77777777" w:rsidR="00386D50" w:rsidRDefault="00386D50" w:rsidP="00386D50"/>
          <w:p w14:paraId="677F26B0" w14:textId="77777777" w:rsidR="00386D50" w:rsidRDefault="00386D50" w:rsidP="00386D50">
            <w:r>
              <w:t xml:space="preserve">       15625</w:t>
            </w:r>
          </w:p>
          <w:p w14:paraId="13FC2198" w14:textId="77777777" w:rsidR="00386D50" w:rsidRDefault="00386D50" w:rsidP="00386D50"/>
          <w:p w14:paraId="4AA17260" w14:textId="77777777" w:rsidR="00386D50" w:rsidRDefault="00386D50" w:rsidP="00386D50">
            <w:r>
              <w:t xml:space="preserve">&gt;&gt; C = (A + </w:t>
            </w:r>
            <w:proofErr w:type="gramStart"/>
            <w:r>
              <w:t>B)*</w:t>
            </w:r>
            <w:proofErr w:type="gramEnd"/>
            <w:r>
              <w:t>p</w:t>
            </w:r>
          </w:p>
          <w:p w14:paraId="2EADA285" w14:textId="77777777" w:rsidR="00386D50" w:rsidRDefault="00386D50" w:rsidP="00386D50"/>
          <w:p w14:paraId="56409365" w14:textId="77777777" w:rsidR="00386D50" w:rsidRDefault="00386D50" w:rsidP="00386D50">
            <w:r>
              <w:t>C =</w:t>
            </w:r>
          </w:p>
          <w:p w14:paraId="066363AF" w14:textId="77777777" w:rsidR="00386D50" w:rsidRDefault="00386D50" w:rsidP="00386D50"/>
          <w:p w14:paraId="620DA6D2" w14:textId="2DF3E9D2" w:rsidR="00386D50" w:rsidRDefault="00386D50" w:rsidP="00386D50">
            <w:r>
              <w:t xml:space="preserve">      676175</w:t>
            </w:r>
          </w:p>
        </w:tc>
      </w:tr>
    </w:tbl>
    <w:p w14:paraId="3DAC776A" w14:textId="1BEC273E" w:rsidR="00386D50" w:rsidRDefault="00386D50" w:rsidP="00386D50">
      <w:pPr>
        <w:ind w:left="720"/>
      </w:pPr>
    </w:p>
    <w:p w14:paraId="4DAA4313" w14:textId="77777777" w:rsidR="00386D50" w:rsidRDefault="00386D50" w:rsidP="00386D50">
      <w:pPr>
        <w:ind w:left="720"/>
      </w:pPr>
    </w:p>
    <w:p w14:paraId="0F78D0A3" w14:textId="17DC09AB" w:rsidR="00386D50" w:rsidRDefault="00386D50" w:rsidP="00386D50">
      <w:pPr>
        <w:pStyle w:val="ListParagraph"/>
        <w:numPr>
          <w:ilvl w:val="0"/>
          <w:numId w:val="2"/>
        </w:numPr>
      </w:pPr>
      <w:r>
        <w:lastRenderedPageBreak/>
        <w:t xml:space="preserve">t=0.1, f=0.5, a=5, x=a*sin(2πft) </w:t>
      </w:r>
    </w:p>
    <w:p w14:paraId="2F3D01B2" w14:textId="77777777" w:rsidR="00386D50" w:rsidRDefault="00386D50" w:rsidP="00386D50">
      <w:pPr>
        <w:ind w:left="720"/>
      </w:pPr>
      <w:r>
        <w:t xml:space="preserve">Ans: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268"/>
      </w:tblGrid>
      <w:tr w:rsidR="00386D50" w14:paraId="42FAB4A8" w14:textId="77777777" w:rsidTr="0018347E">
        <w:tc>
          <w:tcPr>
            <w:tcW w:w="2268" w:type="dxa"/>
          </w:tcPr>
          <w:p w14:paraId="264F7591" w14:textId="77777777" w:rsidR="00386D50" w:rsidRDefault="00386D50" w:rsidP="00386D50">
            <w:r>
              <w:t>&gt;&gt; t = 0.1</w:t>
            </w:r>
          </w:p>
          <w:p w14:paraId="515DF31F" w14:textId="77777777" w:rsidR="00386D50" w:rsidRDefault="00386D50" w:rsidP="00386D50"/>
          <w:p w14:paraId="1C44D5FD" w14:textId="77777777" w:rsidR="00386D50" w:rsidRDefault="00386D50" w:rsidP="00386D50">
            <w:r>
              <w:t>t =</w:t>
            </w:r>
          </w:p>
          <w:p w14:paraId="17D209B4" w14:textId="77777777" w:rsidR="00386D50" w:rsidRDefault="00386D50" w:rsidP="00386D50"/>
          <w:p w14:paraId="6FCAFA1B" w14:textId="77777777" w:rsidR="00386D50" w:rsidRDefault="00386D50" w:rsidP="00386D50">
            <w:r>
              <w:t xml:space="preserve">    0.1000</w:t>
            </w:r>
          </w:p>
          <w:p w14:paraId="58E9D518" w14:textId="77777777" w:rsidR="00386D50" w:rsidRDefault="00386D50" w:rsidP="00386D50"/>
          <w:p w14:paraId="1DA0DA27" w14:textId="77777777" w:rsidR="00386D50" w:rsidRDefault="00386D50" w:rsidP="00386D50">
            <w:r>
              <w:t>&gt;&gt; f = 0.5</w:t>
            </w:r>
          </w:p>
          <w:p w14:paraId="3EDDDB3E" w14:textId="77777777" w:rsidR="00386D50" w:rsidRDefault="00386D50" w:rsidP="00386D50"/>
          <w:p w14:paraId="6030A187" w14:textId="77777777" w:rsidR="00386D50" w:rsidRDefault="00386D50" w:rsidP="00386D50">
            <w:r>
              <w:t>f =</w:t>
            </w:r>
          </w:p>
          <w:p w14:paraId="44B1A73D" w14:textId="77777777" w:rsidR="00386D50" w:rsidRDefault="00386D50" w:rsidP="00386D50"/>
          <w:p w14:paraId="6E6997EA" w14:textId="77777777" w:rsidR="00386D50" w:rsidRDefault="00386D50" w:rsidP="00386D50">
            <w:r>
              <w:t xml:space="preserve">    0.5000</w:t>
            </w:r>
          </w:p>
          <w:p w14:paraId="63F5D428" w14:textId="77777777" w:rsidR="00386D50" w:rsidRDefault="00386D50" w:rsidP="00386D50"/>
          <w:p w14:paraId="68D8EEF3" w14:textId="77777777" w:rsidR="00386D50" w:rsidRDefault="00386D50" w:rsidP="00386D50">
            <w:r>
              <w:t>&gt;&gt; a = 5</w:t>
            </w:r>
          </w:p>
          <w:p w14:paraId="6553DA1C" w14:textId="77777777" w:rsidR="00386D50" w:rsidRDefault="00386D50" w:rsidP="00386D50"/>
          <w:p w14:paraId="5CE34B59" w14:textId="77777777" w:rsidR="00386D50" w:rsidRDefault="00386D50" w:rsidP="00386D50">
            <w:r>
              <w:t>a =</w:t>
            </w:r>
          </w:p>
          <w:p w14:paraId="16CE73BF" w14:textId="77777777" w:rsidR="00386D50" w:rsidRDefault="00386D50" w:rsidP="00386D50"/>
          <w:p w14:paraId="093B14C5" w14:textId="77777777" w:rsidR="00386D50" w:rsidRDefault="00386D50" w:rsidP="00386D50">
            <w:r>
              <w:t xml:space="preserve">     5</w:t>
            </w:r>
          </w:p>
          <w:p w14:paraId="3A988DC0" w14:textId="77777777" w:rsidR="00386D50" w:rsidRDefault="00386D50" w:rsidP="00386D50"/>
          <w:p w14:paraId="0982E3D5" w14:textId="77777777" w:rsidR="00386D50" w:rsidRDefault="00386D50" w:rsidP="00386D50">
            <w:r>
              <w:t>&gt;&gt; x = a*sin(2*pi*f*t)</w:t>
            </w:r>
          </w:p>
          <w:p w14:paraId="7D6B1720" w14:textId="77777777" w:rsidR="00386D50" w:rsidRDefault="00386D50" w:rsidP="00386D50"/>
          <w:p w14:paraId="10632209" w14:textId="77777777" w:rsidR="00386D50" w:rsidRDefault="00386D50" w:rsidP="00386D50">
            <w:r>
              <w:t>x =</w:t>
            </w:r>
          </w:p>
          <w:p w14:paraId="461D6D0A" w14:textId="77777777" w:rsidR="00386D50" w:rsidRDefault="00386D50" w:rsidP="00386D50"/>
          <w:p w14:paraId="34EEA9F4" w14:textId="71ECF431" w:rsidR="00386D50" w:rsidRDefault="00386D50" w:rsidP="00386D50">
            <w:r>
              <w:t xml:space="preserve">    1.5451</w:t>
            </w:r>
          </w:p>
        </w:tc>
      </w:tr>
    </w:tbl>
    <w:p w14:paraId="01033129" w14:textId="7D275634" w:rsidR="00386D50" w:rsidRDefault="00386D50" w:rsidP="00386D50">
      <w:pPr>
        <w:pStyle w:val="ListParagraph"/>
        <w:numPr>
          <w:ilvl w:val="0"/>
          <w:numId w:val="2"/>
        </w:numPr>
      </w:pPr>
      <w:r>
        <w:t>y=</w:t>
      </w:r>
      <w:proofErr w:type="spellStart"/>
      <w:r>
        <w:t>mx+C</w:t>
      </w:r>
      <w:proofErr w:type="spellEnd"/>
      <w:r>
        <w:t xml:space="preserve"> </w:t>
      </w:r>
    </w:p>
    <w:p w14:paraId="6922F4B6" w14:textId="6085D6EB" w:rsidR="0018347E" w:rsidRDefault="0018347E" w:rsidP="0018347E">
      <w:pPr>
        <w:ind w:left="720"/>
      </w:pPr>
      <w:r>
        <w:t xml:space="preserve">Ans: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268"/>
      </w:tblGrid>
      <w:tr w:rsidR="0018347E" w14:paraId="3590310A" w14:textId="77777777" w:rsidTr="0018347E">
        <w:tc>
          <w:tcPr>
            <w:tcW w:w="2268" w:type="dxa"/>
          </w:tcPr>
          <w:p w14:paraId="3EBED97B" w14:textId="77777777" w:rsidR="0018347E" w:rsidRDefault="0018347E" w:rsidP="0018347E">
            <w:r>
              <w:t>&gt;&gt; y = m*x + C</w:t>
            </w:r>
          </w:p>
          <w:p w14:paraId="3AAA25D7" w14:textId="77777777" w:rsidR="0018347E" w:rsidRDefault="0018347E" w:rsidP="0018347E"/>
          <w:p w14:paraId="2C7A80FF" w14:textId="77777777" w:rsidR="0018347E" w:rsidRDefault="0018347E" w:rsidP="0018347E">
            <w:r>
              <w:t>y =</w:t>
            </w:r>
          </w:p>
          <w:p w14:paraId="72B392F2" w14:textId="77777777" w:rsidR="0018347E" w:rsidRDefault="0018347E" w:rsidP="0018347E"/>
          <w:p w14:paraId="3D59B561" w14:textId="6E1945B9" w:rsidR="0018347E" w:rsidRDefault="0018347E" w:rsidP="0018347E">
            <w:r>
              <w:t xml:space="preserve">   6.7619e+05</w:t>
            </w:r>
          </w:p>
        </w:tc>
      </w:tr>
    </w:tbl>
    <w:p w14:paraId="0992F042" w14:textId="77777777" w:rsidR="0018347E" w:rsidRDefault="0018347E" w:rsidP="0018347E">
      <w:pPr>
        <w:ind w:left="720"/>
      </w:pPr>
    </w:p>
    <w:p w14:paraId="23B870A7" w14:textId="0EA44C6C" w:rsidR="00386D50" w:rsidRDefault="00386D50" w:rsidP="00386D50">
      <w:pPr>
        <w:pStyle w:val="ListParagraph"/>
        <w:numPr>
          <w:ilvl w:val="0"/>
          <w:numId w:val="2"/>
        </w:numPr>
      </w:pPr>
      <w:r>
        <w:t>k=(t</w:t>
      </w:r>
      <w:r w:rsidRPr="00386D50">
        <w:rPr>
          <w:vertAlign w:val="superscript"/>
        </w:rPr>
        <w:t>2</w:t>
      </w:r>
      <w:r>
        <w:t>+</w:t>
      </w:r>
      <w:r>
        <w:t>1) (</w:t>
      </w:r>
      <w:r>
        <w:t>t</w:t>
      </w:r>
      <w:r w:rsidRPr="00386D50">
        <w:rPr>
          <w:vertAlign w:val="superscript"/>
        </w:rPr>
        <w:t>2</w:t>
      </w:r>
      <w:r>
        <w:t>-1)</w:t>
      </w:r>
    </w:p>
    <w:p w14:paraId="6860FD23" w14:textId="77777777" w:rsidR="0018347E" w:rsidRPr="00386D50" w:rsidRDefault="0018347E" w:rsidP="0018347E">
      <w:pPr>
        <w:ind w:left="720"/>
      </w:pPr>
      <w:r>
        <w:t xml:space="preserve">Ans: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</w:tblGrid>
      <w:tr w:rsidR="0018347E" w14:paraId="20970C4E" w14:textId="77777777" w:rsidTr="0018347E">
        <w:tc>
          <w:tcPr>
            <w:tcW w:w="2410" w:type="dxa"/>
          </w:tcPr>
          <w:p w14:paraId="2E905E6F" w14:textId="77777777" w:rsidR="0018347E" w:rsidRDefault="0018347E" w:rsidP="0018347E">
            <w:r>
              <w:t xml:space="preserve">&gt;&gt; k = (t^2 + </w:t>
            </w:r>
            <w:proofErr w:type="gramStart"/>
            <w:r>
              <w:t>1)*</w:t>
            </w:r>
            <w:proofErr w:type="gramEnd"/>
            <w:r>
              <w:t>(t^2 - 1)</w:t>
            </w:r>
          </w:p>
          <w:p w14:paraId="7383A216" w14:textId="77777777" w:rsidR="0018347E" w:rsidRDefault="0018347E" w:rsidP="0018347E"/>
          <w:p w14:paraId="1BEE1710" w14:textId="77777777" w:rsidR="0018347E" w:rsidRDefault="0018347E" w:rsidP="0018347E">
            <w:r>
              <w:t>k =</w:t>
            </w:r>
          </w:p>
          <w:p w14:paraId="17F7780A" w14:textId="77777777" w:rsidR="0018347E" w:rsidRDefault="0018347E" w:rsidP="0018347E"/>
          <w:p w14:paraId="72BB902D" w14:textId="0BC4C618" w:rsidR="0018347E" w:rsidRDefault="0018347E" w:rsidP="0018347E">
            <w:r>
              <w:t xml:space="preserve">   -0.9999</w:t>
            </w:r>
          </w:p>
        </w:tc>
      </w:tr>
    </w:tbl>
    <w:p w14:paraId="50149723" w14:textId="037E758E" w:rsidR="0018347E" w:rsidRDefault="0018347E" w:rsidP="0018347E">
      <w:pPr>
        <w:ind w:left="720"/>
      </w:pPr>
    </w:p>
    <w:p w14:paraId="25707BEA" w14:textId="674E83BE" w:rsidR="0018347E" w:rsidRDefault="0018347E" w:rsidP="0018347E">
      <w:pPr>
        <w:ind w:left="720"/>
      </w:pPr>
    </w:p>
    <w:p w14:paraId="4A20F1A8" w14:textId="6CE38781" w:rsidR="0018347E" w:rsidRDefault="0018347E" w:rsidP="0018347E">
      <w:pPr>
        <w:ind w:left="720"/>
      </w:pPr>
    </w:p>
    <w:p w14:paraId="34E218EE" w14:textId="60E340DE" w:rsidR="0018347E" w:rsidRDefault="0018347E" w:rsidP="0018347E">
      <w:pPr>
        <w:ind w:left="720"/>
      </w:pPr>
    </w:p>
    <w:p w14:paraId="70E2C8F3" w14:textId="77777777" w:rsidR="0018347E" w:rsidRDefault="0018347E" w:rsidP="0018347E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221BB65E" w14:textId="1C2FEB39" w:rsidR="0018347E" w:rsidRDefault="0018347E" w:rsidP="0018347E">
      <w:pPr>
        <w:pStyle w:val="ListParagraph"/>
        <w:numPr>
          <w:ilvl w:val="0"/>
          <w:numId w:val="4"/>
        </w:numPr>
      </w:pPr>
      <w:r>
        <w:t xml:space="preserve">From Question1 make a new variable ‘v’, overwriting part (c), i.e., </w:t>
      </w:r>
    </w:p>
    <w:p w14:paraId="307638B6" w14:textId="302704AA" w:rsidR="0018347E" w:rsidRDefault="0018347E" w:rsidP="0018347E">
      <w:pPr>
        <w:pStyle w:val="ListParagraph"/>
        <w:jc w:val="center"/>
      </w:pPr>
      <w:r>
        <w:t>x=a*sin(2πft)</w:t>
      </w:r>
    </w:p>
    <w:p w14:paraId="608504D6" w14:textId="02D2ECBE" w:rsidR="0018347E" w:rsidRDefault="0018347E" w:rsidP="0018347E">
      <w:pPr>
        <w:pStyle w:val="ListParagraph"/>
      </w:pPr>
      <w:r>
        <w:t xml:space="preserve">by adding cosh(t) </w:t>
      </w:r>
    </w:p>
    <w:p w14:paraId="70D0F8C2" w14:textId="093F5F80" w:rsidR="0018347E" w:rsidRDefault="0018347E" w:rsidP="0018347E">
      <w:r>
        <w:t xml:space="preserve">Ans: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</w:tblGrid>
      <w:tr w:rsidR="0018347E" w14:paraId="12131319" w14:textId="77777777" w:rsidTr="0018347E">
        <w:tc>
          <w:tcPr>
            <w:tcW w:w="2410" w:type="dxa"/>
          </w:tcPr>
          <w:p w14:paraId="6E8336C2" w14:textId="77777777" w:rsidR="0018347E" w:rsidRDefault="0018347E" w:rsidP="0018347E">
            <w:r>
              <w:t>&gt;&gt; v = x + cosh(t)</w:t>
            </w:r>
          </w:p>
          <w:p w14:paraId="3AD8A571" w14:textId="77777777" w:rsidR="0018347E" w:rsidRDefault="0018347E" w:rsidP="0018347E"/>
          <w:p w14:paraId="244FA85C" w14:textId="77777777" w:rsidR="0018347E" w:rsidRDefault="0018347E" w:rsidP="0018347E">
            <w:r>
              <w:t>v =</w:t>
            </w:r>
          </w:p>
          <w:p w14:paraId="1EFA8FC4" w14:textId="77777777" w:rsidR="0018347E" w:rsidRDefault="0018347E" w:rsidP="0018347E"/>
          <w:p w14:paraId="58E631D8" w14:textId="0D6A0A7A" w:rsidR="0018347E" w:rsidRDefault="0018347E" w:rsidP="0018347E">
            <w:r>
              <w:t xml:space="preserve">    2.5501</w:t>
            </w:r>
          </w:p>
        </w:tc>
      </w:tr>
    </w:tbl>
    <w:p w14:paraId="5F3F5ED4" w14:textId="77777777" w:rsidR="0018347E" w:rsidRDefault="0018347E" w:rsidP="0018347E"/>
    <w:p w14:paraId="051676E5" w14:textId="446F7471" w:rsidR="0018347E" w:rsidRDefault="0018347E" w:rsidP="0018347E">
      <w:pPr>
        <w:pStyle w:val="ListParagraph"/>
        <w:numPr>
          <w:ilvl w:val="0"/>
          <w:numId w:val="4"/>
        </w:numPr>
      </w:pPr>
      <w:r>
        <w:t>Create variable ‘r</w:t>
      </w:r>
      <w:r>
        <w:t>’,</w:t>
      </w:r>
      <w:r>
        <w:t xml:space="preserve"> store value to it to find the area of </w:t>
      </w:r>
      <w:proofErr w:type="gramStart"/>
      <w:r>
        <w:t>circle :</w:t>
      </w:r>
      <w:proofErr w:type="gramEnd"/>
      <w:r>
        <w:t xml:space="preserve"> </w:t>
      </w:r>
    </w:p>
    <w:p w14:paraId="6B5A9D09" w14:textId="63EAAB32" w:rsidR="0018347E" w:rsidRDefault="0018347E" w:rsidP="0018347E">
      <w:pPr>
        <w:pStyle w:val="ListParagraph"/>
        <w:jc w:val="center"/>
      </w:pPr>
      <w:r>
        <w:t>A=πr</w:t>
      </w:r>
      <w:r w:rsidRPr="0018347E">
        <w:rPr>
          <w:vertAlign w:val="superscript"/>
        </w:rPr>
        <w:t>2</w:t>
      </w:r>
    </w:p>
    <w:p w14:paraId="63A50D2F" w14:textId="77777777" w:rsidR="0018347E" w:rsidRDefault="0018347E" w:rsidP="0018347E">
      <w:pPr>
        <w:pStyle w:val="ListParagraph"/>
      </w:pPr>
      <w:r>
        <w:t xml:space="preserve">where ‘r’ is the radius of circle. Further, using the built in function </w:t>
      </w:r>
      <w:proofErr w:type="spellStart"/>
      <w:proofErr w:type="gramStart"/>
      <w:r w:rsidRPr="0018347E">
        <w:rPr>
          <w:b/>
          <w:bCs/>
        </w:rPr>
        <w:t>namelengthmax</w:t>
      </w:r>
      <w:proofErr w:type="spellEnd"/>
      <w:r>
        <w:t xml:space="preserve"> ,</w:t>
      </w:r>
      <w:proofErr w:type="gramEnd"/>
      <w:r>
        <w:t xml:space="preserve"> find the maximum number of character in “A”. </w:t>
      </w:r>
    </w:p>
    <w:p w14:paraId="093C7FC2" w14:textId="4A56D266" w:rsidR="0018347E" w:rsidRDefault="0018347E" w:rsidP="0018347E">
      <w:pPr>
        <w:pStyle w:val="ListParagraph"/>
      </w:pPr>
      <w:r>
        <w:t>[Hint: store</w:t>
      </w:r>
      <w:r>
        <w:t xml:space="preserve"> </w:t>
      </w:r>
      <w:r>
        <w:t>value of ‘r’ as 10]</w:t>
      </w:r>
    </w:p>
    <w:p w14:paraId="7FD27090" w14:textId="4FA9DC78" w:rsidR="0018347E" w:rsidRDefault="0018347E" w:rsidP="0018347E">
      <w:r>
        <w:t xml:space="preserve">Ans: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</w:tblGrid>
      <w:tr w:rsidR="0018347E" w14:paraId="7AB1CD16" w14:textId="77777777" w:rsidTr="0047749C">
        <w:tc>
          <w:tcPr>
            <w:tcW w:w="2410" w:type="dxa"/>
          </w:tcPr>
          <w:p w14:paraId="695D9219" w14:textId="77777777" w:rsidR="0047749C" w:rsidRDefault="0047749C" w:rsidP="0047749C">
            <w:r>
              <w:t>&gt;&gt; r = 10</w:t>
            </w:r>
          </w:p>
          <w:p w14:paraId="45BAAF82" w14:textId="77777777" w:rsidR="0047749C" w:rsidRDefault="0047749C" w:rsidP="0047749C"/>
          <w:p w14:paraId="25EBF3AE" w14:textId="77777777" w:rsidR="0047749C" w:rsidRDefault="0047749C" w:rsidP="0047749C">
            <w:r>
              <w:t>r =</w:t>
            </w:r>
          </w:p>
          <w:p w14:paraId="67F031CD" w14:textId="77777777" w:rsidR="0047749C" w:rsidRDefault="0047749C" w:rsidP="0047749C"/>
          <w:p w14:paraId="04B36C47" w14:textId="77777777" w:rsidR="0047749C" w:rsidRDefault="0047749C" w:rsidP="0047749C">
            <w:r>
              <w:t xml:space="preserve">    10</w:t>
            </w:r>
          </w:p>
          <w:p w14:paraId="724D9B5C" w14:textId="77777777" w:rsidR="0047749C" w:rsidRDefault="0047749C" w:rsidP="0047749C"/>
          <w:p w14:paraId="264E01C6" w14:textId="77777777" w:rsidR="0047749C" w:rsidRDefault="0047749C" w:rsidP="0047749C">
            <w:r>
              <w:t>&gt;&gt; A = pi*r^2</w:t>
            </w:r>
          </w:p>
          <w:p w14:paraId="19A6CB65" w14:textId="77777777" w:rsidR="0047749C" w:rsidRDefault="0047749C" w:rsidP="0047749C"/>
          <w:p w14:paraId="2ED59997" w14:textId="77777777" w:rsidR="0047749C" w:rsidRDefault="0047749C" w:rsidP="0047749C">
            <w:r>
              <w:t>A =</w:t>
            </w:r>
          </w:p>
          <w:p w14:paraId="5371FCA9" w14:textId="77777777" w:rsidR="0047749C" w:rsidRDefault="0047749C" w:rsidP="0047749C"/>
          <w:p w14:paraId="56F6D22F" w14:textId="77777777" w:rsidR="0047749C" w:rsidRDefault="0047749C" w:rsidP="0047749C">
            <w:r>
              <w:t xml:space="preserve">  314.1593</w:t>
            </w:r>
          </w:p>
          <w:p w14:paraId="55EA3967" w14:textId="77777777" w:rsidR="0047749C" w:rsidRDefault="0047749C" w:rsidP="0047749C"/>
          <w:p w14:paraId="15A90694" w14:textId="77777777" w:rsidR="0047749C" w:rsidRDefault="0047749C" w:rsidP="0047749C">
            <w:r>
              <w:t xml:space="preserve">&gt;&gt; A = </w:t>
            </w:r>
            <w:proofErr w:type="spellStart"/>
            <w:r>
              <w:t>namelengthmax</w:t>
            </w:r>
            <w:proofErr w:type="spellEnd"/>
          </w:p>
          <w:p w14:paraId="106E0D4C" w14:textId="77777777" w:rsidR="0047749C" w:rsidRDefault="0047749C" w:rsidP="0047749C"/>
          <w:p w14:paraId="6900D28E" w14:textId="77777777" w:rsidR="0047749C" w:rsidRDefault="0047749C" w:rsidP="0047749C">
            <w:r>
              <w:t>A =</w:t>
            </w:r>
          </w:p>
          <w:p w14:paraId="5F9A8965" w14:textId="77777777" w:rsidR="0047749C" w:rsidRDefault="0047749C" w:rsidP="0047749C"/>
          <w:p w14:paraId="4E42FB5C" w14:textId="4695D28A" w:rsidR="0018347E" w:rsidRDefault="0047749C" w:rsidP="0047749C">
            <w:r>
              <w:t xml:space="preserve">    63</w:t>
            </w:r>
          </w:p>
        </w:tc>
      </w:tr>
    </w:tbl>
    <w:p w14:paraId="04F90F26" w14:textId="77777777" w:rsidR="0047749C" w:rsidRDefault="0047749C" w:rsidP="0047749C">
      <w:pPr>
        <w:ind w:left="360"/>
      </w:pPr>
    </w:p>
    <w:p w14:paraId="427BCCD2" w14:textId="7C956336" w:rsidR="0018347E" w:rsidRDefault="0047749C" w:rsidP="0047749C">
      <w:pPr>
        <w:pStyle w:val="ListParagraph"/>
        <w:numPr>
          <w:ilvl w:val="0"/>
          <w:numId w:val="1"/>
        </w:numPr>
      </w:pPr>
      <w:r>
        <w:t xml:space="preserve">Explore the solve command using MATLAB help and find the solution for the problem </w:t>
      </w:r>
      <w:proofErr w:type="gramStart"/>
      <w:r>
        <w:t>given :</w:t>
      </w:r>
      <w:proofErr w:type="gramEnd"/>
      <w:r>
        <w:t xml:space="preserve"> X + 1 = 2, find</w:t>
      </w:r>
      <w:r>
        <w:t xml:space="preserve"> X</w:t>
      </w:r>
    </w:p>
    <w:p w14:paraId="2F41688B" w14:textId="77777777" w:rsidR="0047749C" w:rsidRPr="00386D50" w:rsidRDefault="0047749C" w:rsidP="0047749C">
      <w:r>
        <w:t xml:space="preserve">Ans: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</w:tblGrid>
      <w:tr w:rsidR="0047749C" w14:paraId="67DA43C7" w14:textId="77777777" w:rsidTr="0047749C">
        <w:tc>
          <w:tcPr>
            <w:tcW w:w="2410" w:type="dxa"/>
          </w:tcPr>
          <w:p w14:paraId="376F9358" w14:textId="77777777" w:rsidR="0047749C" w:rsidRDefault="0047749C" w:rsidP="0047749C">
            <w:r>
              <w:t xml:space="preserve">&gt;&gt; </w:t>
            </w:r>
            <w:proofErr w:type="spellStart"/>
            <w:r>
              <w:t>syms</w:t>
            </w:r>
            <w:proofErr w:type="spellEnd"/>
            <w:r>
              <w:t xml:space="preserve"> X</w:t>
            </w:r>
          </w:p>
          <w:p w14:paraId="4E747860" w14:textId="77777777" w:rsidR="0047749C" w:rsidRDefault="0047749C" w:rsidP="0047749C">
            <w:r>
              <w:t xml:space="preserve">&gt;&gt; </w:t>
            </w:r>
            <w:proofErr w:type="gramStart"/>
            <w:r>
              <w:t>solve(</w:t>
            </w:r>
            <w:proofErr w:type="gramEnd"/>
            <w:r>
              <w:t>X + 1 == 2, X)</w:t>
            </w:r>
          </w:p>
          <w:p w14:paraId="653AD9CF" w14:textId="77777777" w:rsidR="0047749C" w:rsidRDefault="0047749C" w:rsidP="0047749C">
            <w:r>
              <w:t xml:space="preserve"> </w:t>
            </w:r>
          </w:p>
          <w:p w14:paraId="1DC2B95C" w14:textId="77777777" w:rsidR="0047749C" w:rsidRDefault="0047749C" w:rsidP="0047749C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524DCC1F" w14:textId="77777777" w:rsidR="0047749C" w:rsidRDefault="0047749C" w:rsidP="0047749C">
            <w:r>
              <w:t xml:space="preserve"> </w:t>
            </w:r>
          </w:p>
          <w:p w14:paraId="6D72CAC8" w14:textId="0D9CA8F7" w:rsidR="0047749C" w:rsidRDefault="0047749C" w:rsidP="0047749C">
            <w:r>
              <w:t>1</w:t>
            </w:r>
          </w:p>
        </w:tc>
      </w:tr>
    </w:tbl>
    <w:p w14:paraId="0A0BFABE" w14:textId="2D17E4CB" w:rsidR="0047749C" w:rsidRDefault="0047749C" w:rsidP="0047749C"/>
    <w:p w14:paraId="08B11ACA" w14:textId="307EC473" w:rsidR="0047749C" w:rsidRDefault="00F254A0" w:rsidP="0047749C">
      <w:pPr>
        <w:pStyle w:val="ListParagraph"/>
        <w:numPr>
          <w:ilvl w:val="0"/>
          <w:numId w:val="1"/>
        </w:numPr>
      </w:pPr>
      <w:r>
        <w:lastRenderedPageBreak/>
        <w:t xml:space="preserve">Complete the table using </w:t>
      </w:r>
      <w:r w:rsidRPr="00F254A0">
        <w:rPr>
          <w:b/>
          <w:bCs/>
        </w:rPr>
        <w:t>help</w:t>
      </w:r>
      <w:r>
        <w:t xml:space="preserve"> command:</w:t>
      </w:r>
    </w:p>
    <w:p w14:paraId="0A432CFF" w14:textId="0ED2D48C" w:rsidR="00DF63F8" w:rsidRDefault="00DF63F8" w:rsidP="00DF63F8">
      <w:r>
        <w:t xml:space="preserve">Ans: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86"/>
        <w:gridCol w:w="4510"/>
      </w:tblGrid>
      <w:tr w:rsidR="00F254A0" w14:paraId="6CC19593" w14:textId="77777777" w:rsidTr="00F254A0">
        <w:tc>
          <w:tcPr>
            <w:tcW w:w="4621" w:type="dxa"/>
          </w:tcPr>
          <w:p w14:paraId="1048B504" w14:textId="530CFD7F" w:rsidR="00F254A0" w:rsidRPr="00F254A0" w:rsidRDefault="00F254A0" w:rsidP="00F254A0">
            <w:pPr>
              <w:rPr>
                <w:b/>
                <w:bCs/>
              </w:rPr>
            </w:pPr>
            <w:r w:rsidRPr="00F254A0">
              <w:rPr>
                <w:b/>
                <w:bCs/>
              </w:rPr>
              <w:t>Command name</w:t>
            </w:r>
          </w:p>
        </w:tc>
        <w:tc>
          <w:tcPr>
            <w:tcW w:w="4621" w:type="dxa"/>
          </w:tcPr>
          <w:p w14:paraId="50552036" w14:textId="3465CF19" w:rsidR="00F254A0" w:rsidRPr="00F254A0" w:rsidRDefault="00F254A0" w:rsidP="00F254A0">
            <w:pPr>
              <w:rPr>
                <w:b/>
                <w:bCs/>
              </w:rPr>
            </w:pPr>
            <w:r w:rsidRPr="00F254A0">
              <w:rPr>
                <w:b/>
                <w:bCs/>
              </w:rPr>
              <w:t>Purpose</w:t>
            </w:r>
          </w:p>
        </w:tc>
      </w:tr>
      <w:tr w:rsidR="00F254A0" w14:paraId="446F95E8" w14:textId="77777777" w:rsidTr="00F254A0">
        <w:tc>
          <w:tcPr>
            <w:tcW w:w="4621" w:type="dxa"/>
          </w:tcPr>
          <w:p w14:paraId="59942010" w14:textId="374B20AF" w:rsidR="00F254A0" w:rsidRDefault="00F254A0" w:rsidP="00F254A0">
            <w:proofErr w:type="spellStart"/>
            <w:r>
              <w:t>whos</w:t>
            </w:r>
            <w:proofErr w:type="spellEnd"/>
          </w:p>
        </w:tc>
        <w:tc>
          <w:tcPr>
            <w:tcW w:w="4621" w:type="dxa"/>
          </w:tcPr>
          <w:p w14:paraId="1DD24622" w14:textId="77777777" w:rsidR="00F254A0" w:rsidRDefault="00F254A0" w:rsidP="00F254A0">
            <w:r>
              <w:t xml:space="preserve">&gt;&gt; help </w:t>
            </w:r>
            <w:proofErr w:type="spellStart"/>
            <w:r>
              <w:t>whos</w:t>
            </w:r>
            <w:proofErr w:type="spellEnd"/>
          </w:p>
          <w:p w14:paraId="26D95135" w14:textId="77777777" w:rsidR="00F254A0" w:rsidRDefault="00F254A0" w:rsidP="00F254A0">
            <w:r>
              <w:t xml:space="preserve"> </w:t>
            </w:r>
            <w:proofErr w:type="spellStart"/>
            <w:r>
              <w:t>whos</w:t>
            </w:r>
            <w:proofErr w:type="spellEnd"/>
            <w:r>
              <w:t xml:space="preserve"> List current variables, long form. </w:t>
            </w:r>
          </w:p>
          <w:p w14:paraId="7A0D2356" w14:textId="77777777" w:rsidR="00F254A0" w:rsidRDefault="00F254A0" w:rsidP="00F254A0">
            <w:r>
              <w:t xml:space="preserve">    </w:t>
            </w:r>
            <w:proofErr w:type="spellStart"/>
            <w:r>
              <w:t>whos</w:t>
            </w:r>
            <w:proofErr w:type="spellEnd"/>
            <w:r>
              <w:t xml:space="preserve"> is a long form of WHO.  It lists all the variables in the current</w:t>
            </w:r>
          </w:p>
          <w:p w14:paraId="65118636" w14:textId="77777777" w:rsidR="00F254A0" w:rsidRDefault="00F254A0" w:rsidP="00F254A0">
            <w:r>
              <w:t xml:space="preserve">    workspace, together with information about their size, bytes, class,</w:t>
            </w:r>
          </w:p>
          <w:p w14:paraId="6C56BC14" w14:textId="77777777" w:rsidR="00F254A0" w:rsidRDefault="00F254A0" w:rsidP="00F254A0">
            <w:r>
              <w:t xml:space="preserve">    etc.</w:t>
            </w:r>
          </w:p>
          <w:p w14:paraId="567A2BC6" w14:textId="77777777" w:rsidR="00F254A0" w:rsidRDefault="00F254A0" w:rsidP="00F254A0">
            <w:r>
              <w:t xml:space="preserve"> </w:t>
            </w:r>
          </w:p>
          <w:p w14:paraId="27EE22F9" w14:textId="77777777" w:rsidR="00F254A0" w:rsidRDefault="00F254A0" w:rsidP="00F254A0">
            <w:r>
              <w:t xml:space="preserve">    In a nested function, variables are grouped into those in the nested</w:t>
            </w:r>
          </w:p>
          <w:p w14:paraId="75C06E57" w14:textId="77777777" w:rsidR="00F254A0" w:rsidRDefault="00F254A0" w:rsidP="00F254A0">
            <w:r>
              <w:t xml:space="preserve">    function and those in each of the containing functions, each group</w:t>
            </w:r>
          </w:p>
          <w:p w14:paraId="7255EF2C" w14:textId="77777777" w:rsidR="00F254A0" w:rsidRDefault="00F254A0" w:rsidP="00F254A0">
            <w:r>
              <w:t xml:space="preserve">    separated by a line of dashes.</w:t>
            </w:r>
          </w:p>
          <w:p w14:paraId="65C556A8" w14:textId="77777777" w:rsidR="00F254A0" w:rsidRDefault="00F254A0" w:rsidP="00F254A0">
            <w:r>
              <w:t xml:space="preserve">    </w:t>
            </w:r>
          </w:p>
          <w:p w14:paraId="5E9A459E" w14:textId="77777777" w:rsidR="00F254A0" w:rsidRDefault="00F254A0" w:rsidP="00F254A0">
            <w:r>
              <w:t xml:space="preserve">    </w:t>
            </w:r>
            <w:proofErr w:type="spellStart"/>
            <w:r>
              <w:t>whos</w:t>
            </w:r>
            <w:proofErr w:type="spellEnd"/>
            <w:r>
              <w:t xml:space="preserve"> GLOBAL lists the variables in the global workspace.</w:t>
            </w:r>
          </w:p>
          <w:p w14:paraId="5F6DAF64" w14:textId="77777777" w:rsidR="00F254A0" w:rsidRDefault="00F254A0" w:rsidP="00F254A0">
            <w:r>
              <w:t xml:space="preserve">    </w:t>
            </w:r>
            <w:proofErr w:type="spellStart"/>
            <w:r>
              <w:t>whos</w:t>
            </w:r>
            <w:proofErr w:type="spellEnd"/>
            <w:r>
              <w:t xml:space="preserve"> -FILE FILENAME lists the variables in the specified .MAT file.</w:t>
            </w:r>
          </w:p>
          <w:p w14:paraId="0DEE65E0" w14:textId="77777777" w:rsidR="00F254A0" w:rsidRDefault="00F254A0" w:rsidP="00F254A0">
            <w:r>
              <w:t xml:space="preserve">    </w:t>
            </w:r>
            <w:proofErr w:type="spellStart"/>
            <w:r>
              <w:t>whos</w:t>
            </w:r>
            <w:proofErr w:type="spellEnd"/>
            <w:r>
              <w:t xml:space="preserve"> ... VAR1 VAR2 restricts the display to the variables specified.</w:t>
            </w:r>
          </w:p>
          <w:p w14:paraId="0DC6EDFD" w14:textId="77777777" w:rsidR="00F254A0" w:rsidRDefault="00F254A0" w:rsidP="00F254A0">
            <w:r>
              <w:t xml:space="preserve"> </w:t>
            </w:r>
          </w:p>
          <w:p w14:paraId="23A4AB73" w14:textId="77777777" w:rsidR="00F254A0" w:rsidRDefault="00F254A0" w:rsidP="00F254A0">
            <w:r>
              <w:t xml:space="preserve">    The wildcard character '*' can be used to display variables that match</w:t>
            </w:r>
          </w:p>
          <w:p w14:paraId="7F521884" w14:textId="77777777" w:rsidR="00F254A0" w:rsidRDefault="00F254A0" w:rsidP="00F254A0">
            <w:r>
              <w:t xml:space="preserve">    a pattern.  For instance, </w:t>
            </w:r>
            <w:proofErr w:type="spellStart"/>
            <w:r>
              <w:t>whos</w:t>
            </w:r>
            <w:proofErr w:type="spellEnd"/>
            <w:r>
              <w:t xml:space="preserve"> A* finds all variables in the current</w:t>
            </w:r>
          </w:p>
          <w:p w14:paraId="0B837392" w14:textId="77777777" w:rsidR="00F254A0" w:rsidRDefault="00F254A0" w:rsidP="00F254A0">
            <w:r>
              <w:t xml:space="preserve">    workspace that </w:t>
            </w:r>
            <w:proofErr w:type="gramStart"/>
            <w:r>
              <w:t>start</w:t>
            </w:r>
            <w:proofErr w:type="gramEnd"/>
            <w:r>
              <w:t xml:space="preserve"> with A.</w:t>
            </w:r>
          </w:p>
          <w:p w14:paraId="4CF56601" w14:textId="77777777" w:rsidR="00F254A0" w:rsidRDefault="00F254A0" w:rsidP="00F254A0">
            <w:r>
              <w:t xml:space="preserve"> </w:t>
            </w:r>
          </w:p>
          <w:p w14:paraId="7D571684" w14:textId="77777777" w:rsidR="00F254A0" w:rsidRDefault="00F254A0" w:rsidP="00F254A0">
            <w:r>
              <w:t xml:space="preserve">    </w:t>
            </w:r>
            <w:proofErr w:type="spellStart"/>
            <w:r>
              <w:t>whos</w:t>
            </w:r>
            <w:proofErr w:type="spellEnd"/>
            <w:r>
              <w:t xml:space="preserve"> -REGEXP PAT1 PAT2 can be used to display all variables matching</w:t>
            </w:r>
          </w:p>
          <w:p w14:paraId="1107C436" w14:textId="77777777" w:rsidR="00F254A0" w:rsidRDefault="00F254A0" w:rsidP="00F254A0">
            <w:r>
              <w:t xml:space="preserve">    the specified patterns using regular expressions. For more information</w:t>
            </w:r>
          </w:p>
          <w:p w14:paraId="71FF01A3" w14:textId="77777777" w:rsidR="00F254A0" w:rsidRDefault="00F254A0" w:rsidP="00F254A0">
            <w:r>
              <w:t xml:space="preserve">    on using regular expressions, type "doc </w:t>
            </w:r>
            <w:proofErr w:type="spellStart"/>
            <w:r>
              <w:t>regexp</w:t>
            </w:r>
            <w:proofErr w:type="spellEnd"/>
            <w:r>
              <w:t>" at the command prompt.</w:t>
            </w:r>
          </w:p>
          <w:p w14:paraId="5EEEC8FE" w14:textId="77777777" w:rsidR="00F254A0" w:rsidRDefault="00F254A0" w:rsidP="00F254A0">
            <w:r>
              <w:t xml:space="preserve"> </w:t>
            </w:r>
          </w:p>
          <w:p w14:paraId="09A19F01" w14:textId="77777777" w:rsidR="00F254A0" w:rsidRDefault="00F254A0" w:rsidP="00F254A0">
            <w:r>
              <w:t xml:space="preserve">    Use the functional form of </w:t>
            </w:r>
            <w:proofErr w:type="spellStart"/>
            <w:r>
              <w:t>whos</w:t>
            </w:r>
            <w:proofErr w:type="spellEnd"/>
            <w:r>
              <w:t xml:space="preserve">, such as </w:t>
            </w:r>
            <w:proofErr w:type="spellStart"/>
            <w:r>
              <w:t>whos</w:t>
            </w:r>
            <w:proofErr w:type="spellEnd"/>
            <w:r>
              <w:t>('-file</w:t>
            </w:r>
            <w:proofErr w:type="gramStart"/>
            <w:r>
              <w:t>',FILE</w:t>
            </w:r>
            <w:proofErr w:type="gramEnd"/>
            <w:r>
              <w:t>,V1,V2), when</w:t>
            </w:r>
          </w:p>
          <w:p w14:paraId="185D9DF7" w14:textId="77777777" w:rsidR="00F254A0" w:rsidRDefault="00F254A0" w:rsidP="00F254A0">
            <w:r>
              <w:t xml:space="preserve">    the filename or variable names are stored as a character vector or </w:t>
            </w:r>
          </w:p>
          <w:p w14:paraId="5A81D3D6" w14:textId="77777777" w:rsidR="00F254A0" w:rsidRDefault="00F254A0" w:rsidP="00F254A0">
            <w:r>
              <w:t xml:space="preserve">    string scalar. </w:t>
            </w:r>
          </w:p>
          <w:p w14:paraId="41A8A10B" w14:textId="77777777" w:rsidR="00F254A0" w:rsidRDefault="00F254A0" w:rsidP="00F254A0">
            <w:r>
              <w:t xml:space="preserve"> </w:t>
            </w:r>
          </w:p>
          <w:p w14:paraId="7D36F6D6" w14:textId="77777777" w:rsidR="00F254A0" w:rsidRDefault="00F254A0" w:rsidP="00F254A0">
            <w:r>
              <w:t xml:space="preserve">    S = </w:t>
            </w:r>
            <w:proofErr w:type="spellStart"/>
            <w:r>
              <w:t>whos</w:t>
            </w:r>
            <w:proofErr w:type="spellEnd"/>
            <w:r>
              <w:t>(...) returns a structure with the fields:</w:t>
            </w:r>
          </w:p>
          <w:p w14:paraId="40A879C3" w14:textId="77777777" w:rsidR="00F254A0" w:rsidRDefault="00F254A0" w:rsidP="00F254A0">
            <w:r>
              <w:t xml:space="preserve">        name       -- variable name</w:t>
            </w:r>
          </w:p>
          <w:p w14:paraId="1A53F7CC" w14:textId="77777777" w:rsidR="00F254A0" w:rsidRDefault="00F254A0" w:rsidP="00F254A0">
            <w:r>
              <w:t xml:space="preserve">        size       -- variable size</w:t>
            </w:r>
          </w:p>
          <w:p w14:paraId="22560B4D" w14:textId="77777777" w:rsidR="00F254A0" w:rsidRDefault="00F254A0" w:rsidP="00F254A0">
            <w:r>
              <w:t xml:space="preserve">        bytes      -- number of bytes allocated for the array</w:t>
            </w:r>
          </w:p>
          <w:p w14:paraId="59FC59AB" w14:textId="77777777" w:rsidR="00F254A0" w:rsidRDefault="00F254A0" w:rsidP="00F254A0">
            <w:r>
              <w:t xml:space="preserve">        class      -- </w:t>
            </w:r>
            <w:proofErr w:type="spellStart"/>
            <w:r>
              <w:t>class</w:t>
            </w:r>
            <w:proofErr w:type="spellEnd"/>
            <w:r>
              <w:t xml:space="preserve"> of variable</w:t>
            </w:r>
          </w:p>
          <w:p w14:paraId="4108E703" w14:textId="77777777" w:rsidR="00F254A0" w:rsidRDefault="00F254A0" w:rsidP="00F254A0">
            <w:r>
              <w:t xml:space="preserve">        global     -- logical indicating whether </w:t>
            </w:r>
            <w:r>
              <w:lastRenderedPageBreak/>
              <w:t>variable is global</w:t>
            </w:r>
          </w:p>
          <w:p w14:paraId="0D933B87" w14:textId="77777777" w:rsidR="00F254A0" w:rsidRDefault="00F254A0" w:rsidP="00F254A0">
            <w:r>
              <w:t xml:space="preserve">        sparse     -- logical indicating whether value is sparse</w:t>
            </w:r>
          </w:p>
          <w:p w14:paraId="645F70EC" w14:textId="77777777" w:rsidR="00F254A0" w:rsidRDefault="00F254A0" w:rsidP="00F254A0">
            <w:r>
              <w:t xml:space="preserve">        complex    -- logical indicating whether value is complex</w:t>
            </w:r>
          </w:p>
          <w:p w14:paraId="3C7C077E" w14:textId="77777777" w:rsidR="00F254A0" w:rsidRDefault="00F254A0" w:rsidP="00F254A0">
            <w:r>
              <w:t xml:space="preserve">        nesting    -- struct with the following two fields:</w:t>
            </w:r>
          </w:p>
          <w:p w14:paraId="7D384CFA" w14:textId="77777777" w:rsidR="00F254A0" w:rsidRDefault="00F254A0" w:rsidP="00F254A0">
            <w:r>
              <w:t xml:space="preserve">             function -- name of function where variable is defined</w:t>
            </w:r>
          </w:p>
          <w:p w14:paraId="73EE1BB6" w14:textId="77777777" w:rsidR="00F254A0" w:rsidRDefault="00F254A0" w:rsidP="00F254A0">
            <w:r>
              <w:t xml:space="preserve">             level    -- nesting level of the function</w:t>
            </w:r>
          </w:p>
          <w:p w14:paraId="10AA0FEE" w14:textId="77777777" w:rsidR="00F254A0" w:rsidRDefault="00F254A0" w:rsidP="00F254A0">
            <w:r>
              <w:t xml:space="preserve">        persistent -- logical indicating whether variable is persistent</w:t>
            </w:r>
          </w:p>
          <w:p w14:paraId="6731C5D8" w14:textId="77777777" w:rsidR="00F254A0" w:rsidRDefault="00F254A0" w:rsidP="00F254A0">
            <w:r>
              <w:t xml:space="preserve">    You must use the functional form of </w:t>
            </w:r>
            <w:proofErr w:type="spellStart"/>
            <w:r>
              <w:t>whos</w:t>
            </w:r>
            <w:proofErr w:type="spellEnd"/>
            <w:r>
              <w:t xml:space="preserve"> when there is an output</w:t>
            </w:r>
          </w:p>
          <w:p w14:paraId="7B7FEBFF" w14:textId="77777777" w:rsidR="00F254A0" w:rsidRDefault="00F254A0" w:rsidP="00F254A0">
            <w:r>
              <w:t xml:space="preserve">    argument. </w:t>
            </w:r>
          </w:p>
          <w:p w14:paraId="758D917E" w14:textId="77777777" w:rsidR="00F254A0" w:rsidRDefault="00F254A0" w:rsidP="00F254A0">
            <w:r>
              <w:t xml:space="preserve"> </w:t>
            </w:r>
          </w:p>
          <w:p w14:paraId="5313725A" w14:textId="77777777" w:rsidR="00F254A0" w:rsidRDefault="00F254A0" w:rsidP="00F254A0">
            <w:r>
              <w:t xml:space="preserve">    Examples for pattern matching:</w:t>
            </w:r>
          </w:p>
          <w:p w14:paraId="2C16CFF9" w14:textId="77777777" w:rsidR="00F254A0" w:rsidRDefault="00F254A0" w:rsidP="00F254A0">
            <w:r>
              <w:t xml:space="preserve">       </w:t>
            </w:r>
            <w:proofErr w:type="spellStart"/>
            <w:r>
              <w:t>whos</w:t>
            </w:r>
            <w:proofErr w:type="spellEnd"/>
            <w:r>
              <w:t xml:space="preserve"> a*                      % Show variable names starting with "a"</w:t>
            </w:r>
          </w:p>
          <w:p w14:paraId="02353ECE" w14:textId="77777777" w:rsidR="00F254A0" w:rsidRDefault="00F254A0" w:rsidP="00F254A0">
            <w:r>
              <w:t xml:space="preserve">       </w:t>
            </w:r>
            <w:proofErr w:type="spellStart"/>
            <w:r>
              <w:t>whos</w:t>
            </w:r>
            <w:proofErr w:type="spellEnd"/>
            <w:r>
              <w:t xml:space="preserve"> -</w:t>
            </w:r>
            <w:proofErr w:type="spellStart"/>
            <w:r>
              <w:t>regexp</w:t>
            </w:r>
            <w:proofErr w:type="spellEnd"/>
            <w:r>
              <w:t xml:space="preserve"> ^b\</w:t>
            </w:r>
            <w:proofErr w:type="gramStart"/>
            <w:r>
              <w:t>d{</w:t>
            </w:r>
            <w:proofErr w:type="gramEnd"/>
            <w:r>
              <w:t>3}$        % Show variable names starting with "b"</w:t>
            </w:r>
          </w:p>
          <w:p w14:paraId="4FB712EB" w14:textId="77777777" w:rsidR="00F254A0" w:rsidRDefault="00F254A0" w:rsidP="00F254A0">
            <w:r>
              <w:t xml:space="preserve">                                    %   </w:t>
            </w:r>
            <w:proofErr w:type="gramStart"/>
            <w:r>
              <w:t>and</w:t>
            </w:r>
            <w:proofErr w:type="gramEnd"/>
            <w:r>
              <w:t xml:space="preserve"> followed by 3 digits</w:t>
            </w:r>
          </w:p>
          <w:p w14:paraId="3D5D900C" w14:textId="77777777" w:rsidR="00F254A0" w:rsidRDefault="00F254A0" w:rsidP="00F254A0">
            <w:r>
              <w:t xml:space="preserve">       </w:t>
            </w:r>
            <w:proofErr w:type="spellStart"/>
            <w:r>
              <w:t>whos</w:t>
            </w:r>
            <w:proofErr w:type="spellEnd"/>
            <w:r>
              <w:t xml:space="preserve"> -file </w:t>
            </w:r>
            <w:proofErr w:type="spellStart"/>
            <w:r>
              <w:t>fname</w:t>
            </w:r>
            <w:proofErr w:type="spellEnd"/>
            <w:r>
              <w:t xml:space="preserve"> -</w:t>
            </w:r>
            <w:proofErr w:type="spellStart"/>
            <w:r>
              <w:t>regexp</w:t>
            </w:r>
            <w:proofErr w:type="spellEnd"/>
            <w:r>
              <w:t xml:space="preserve"> \</w:t>
            </w:r>
            <w:proofErr w:type="gramStart"/>
            <w:r>
              <w:t>d  %</w:t>
            </w:r>
            <w:proofErr w:type="gramEnd"/>
            <w:r>
              <w:t xml:space="preserve"> Show variable names containing any</w:t>
            </w:r>
          </w:p>
          <w:p w14:paraId="496C0290" w14:textId="77777777" w:rsidR="00F254A0" w:rsidRDefault="00F254A0" w:rsidP="00F254A0">
            <w:r>
              <w:t xml:space="preserve">                                    %   </w:t>
            </w:r>
            <w:proofErr w:type="gramStart"/>
            <w:r>
              <w:t>digits</w:t>
            </w:r>
            <w:proofErr w:type="gramEnd"/>
            <w:r>
              <w:t xml:space="preserve"> that exist in MAT-file </w:t>
            </w:r>
            <w:proofErr w:type="spellStart"/>
            <w:r>
              <w:t>fname</w:t>
            </w:r>
            <w:proofErr w:type="spellEnd"/>
          </w:p>
          <w:p w14:paraId="4FAB1EDC" w14:textId="77777777" w:rsidR="00F254A0" w:rsidRDefault="00F254A0" w:rsidP="00F254A0">
            <w:r>
              <w:t xml:space="preserve"> </w:t>
            </w:r>
          </w:p>
          <w:p w14:paraId="72CBC1E0" w14:textId="77777777" w:rsidR="00F254A0" w:rsidRDefault="00F254A0" w:rsidP="00F254A0">
            <w:r>
              <w:t xml:space="preserve">    See also who, clear, </w:t>
            </w:r>
            <w:proofErr w:type="spellStart"/>
            <w:r>
              <w:t>clearvars</w:t>
            </w:r>
            <w:proofErr w:type="spellEnd"/>
            <w:r>
              <w:t>, save, load.</w:t>
            </w:r>
          </w:p>
          <w:p w14:paraId="0DD9940E" w14:textId="77777777" w:rsidR="00F254A0" w:rsidRDefault="00F254A0" w:rsidP="00F254A0"/>
          <w:p w14:paraId="229EE2CD" w14:textId="6F11A34B" w:rsidR="00F254A0" w:rsidRDefault="00F254A0" w:rsidP="00F254A0">
            <w:r>
              <w:t xml:space="preserve">    Documentation for </w:t>
            </w:r>
            <w:proofErr w:type="spellStart"/>
            <w:r>
              <w:t>whos</w:t>
            </w:r>
            <w:proofErr w:type="spellEnd"/>
          </w:p>
        </w:tc>
      </w:tr>
      <w:tr w:rsidR="00F254A0" w14:paraId="56C86C89" w14:textId="77777777" w:rsidTr="00F254A0">
        <w:tc>
          <w:tcPr>
            <w:tcW w:w="4621" w:type="dxa"/>
          </w:tcPr>
          <w:p w14:paraId="07D6D168" w14:textId="22971B75" w:rsidR="00F254A0" w:rsidRDefault="00F254A0" w:rsidP="00F254A0">
            <w:r>
              <w:lastRenderedPageBreak/>
              <w:t>clear</w:t>
            </w:r>
          </w:p>
        </w:tc>
        <w:tc>
          <w:tcPr>
            <w:tcW w:w="4621" w:type="dxa"/>
          </w:tcPr>
          <w:p w14:paraId="20EAE9DD" w14:textId="77777777" w:rsidR="00F254A0" w:rsidRDefault="00F254A0" w:rsidP="00F254A0">
            <w:r>
              <w:t xml:space="preserve">&gt;&gt; help </w:t>
            </w:r>
            <w:proofErr w:type="gramStart"/>
            <w:r>
              <w:t>clear</w:t>
            </w:r>
            <w:proofErr w:type="gramEnd"/>
          </w:p>
          <w:p w14:paraId="6F1A8213" w14:textId="77777777" w:rsidR="00F254A0" w:rsidRDefault="00F254A0" w:rsidP="00F254A0">
            <w:r>
              <w:t xml:space="preserve"> </w:t>
            </w:r>
            <w:proofErr w:type="gramStart"/>
            <w:r>
              <w:t xml:space="preserve">clear  </w:t>
            </w:r>
            <w:proofErr w:type="spellStart"/>
            <w:r>
              <w:t>Clear</w:t>
            </w:r>
            <w:proofErr w:type="spellEnd"/>
            <w:proofErr w:type="gramEnd"/>
            <w:r>
              <w:t xml:space="preserve"> variables and functions from memory.</w:t>
            </w:r>
          </w:p>
          <w:p w14:paraId="66FCF4FB" w14:textId="77777777" w:rsidR="00F254A0" w:rsidRDefault="00F254A0" w:rsidP="00F254A0">
            <w:r>
              <w:t xml:space="preserve">    clear removes all variables from the workspace.</w:t>
            </w:r>
          </w:p>
          <w:p w14:paraId="114F388C" w14:textId="77777777" w:rsidR="00F254A0" w:rsidRDefault="00F254A0" w:rsidP="00F254A0">
            <w:r>
              <w:t xml:space="preserve">    clear VARIABLES </w:t>
            </w:r>
            <w:proofErr w:type="gramStart"/>
            <w:r>
              <w:t>does</w:t>
            </w:r>
            <w:proofErr w:type="gramEnd"/>
            <w:r>
              <w:t xml:space="preserve"> the same thing.</w:t>
            </w:r>
          </w:p>
          <w:p w14:paraId="273913E6" w14:textId="77777777" w:rsidR="00F254A0" w:rsidRDefault="00F254A0" w:rsidP="00F254A0">
            <w:r>
              <w:t xml:space="preserve">    clear GLOBAL removes all global variables.</w:t>
            </w:r>
          </w:p>
          <w:p w14:paraId="53BD2B81" w14:textId="77777777" w:rsidR="00F254A0" w:rsidRDefault="00F254A0" w:rsidP="00F254A0">
            <w:r>
              <w:t xml:space="preserve">    clear FUNCTIONS removes all compiled MATLAB and MEX-functions.</w:t>
            </w:r>
          </w:p>
          <w:p w14:paraId="1B3AE29C" w14:textId="77777777" w:rsidR="00F254A0" w:rsidRDefault="00F254A0" w:rsidP="00F254A0">
            <w:r>
              <w:t xml:space="preserve">    Calling clear FUNCTIONS decreases code performance and is usually unnecessary.</w:t>
            </w:r>
          </w:p>
          <w:p w14:paraId="3D143FFB" w14:textId="77777777" w:rsidR="00F254A0" w:rsidRDefault="00F254A0" w:rsidP="00F254A0">
            <w:r>
              <w:t xml:space="preserve">    For more information, see the clear Reference page.</w:t>
            </w:r>
          </w:p>
          <w:p w14:paraId="4CE75AB2" w14:textId="77777777" w:rsidR="00F254A0" w:rsidRDefault="00F254A0" w:rsidP="00F254A0">
            <w:r>
              <w:t xml:space="preserve"> </w:t>
            </w:r>
          </w:p>
          <w:p w14:paraId="628F48B0" w14:textId="77777777" w:rsidR="00F254A0" w:rsidRDefault="00F254A0" w:rsidP="00F254A0">
            <w:r>
              <w:t xml:space="preserve">    clear ALL removes all variables, </w:t>
            </w:r>
            <w:proofErr w:type="spellStart"/>
            <w:r>
              <w:t>globals</w:t>
            </w:r>
            <w:proofErr w:type="spellEnd"/>
            <w:r>
              <w:t>, functions and MEX links.</w:t>
            </w:r>
          </w:p>
          <w:p w14:paraId="2DE4629A" w14:textId="77777777" w:rsidR="00F254A0" w:rsidRDefault="00F254A0" w:rsidP="00F254A0">
            <w:r>
              <w:t xml:space="preserve">    clear ALL at the command prompt also clears the base import list.</w:t>
            </w:r>
          </w:p>
          <w:p w14:paraId="2DA77F8B" w14:textId="77777777" w:rsidR="00F254A0" w:rsidRDefault="00F254A0" w:rsidP="00F254A0">
            <w:r>
              <w:t xml:space="preserve">    Calling clear ALL decreases code performance and is usually unnecessary.</w:t>
            </w:r>
          </w:p>
          <w:p w14:paraId="0DD4C9EC" w14:textId="77777777" w:rsidR="00F254A0" w:rsidRDefault="00F254A0" w:rsidP="00F254A0">
            <w:r>
              <w:t xml:space="preserve">    For more information, see the clear Reference </w:t>
            </w:r>
            <w:r>
              <w:lastRenderedPageBreak/>
              <w:t>page.</w:t>
            </w:r>
          </w:p>
          <w:p w14:paraId="37530EB8" w14:textId="77777777" w:rsidR="00F254A0" w:rsidRDefault="00F254A0" w:rsidP="00F254A0">
            <w:r>
              <w:t xml:space="preserve"> </w:t>
            </w:r>
          </w:p>
          <w:p w14:paraId="0868743A" w14:textId="77777777" w:rsidR="00F254A0" w:rsidRDefault="00F254A0" w:rsidP="00F254A0">
            <w:r>
              <w:t xml:space="preserve">    clear IMPORT clears the base import list.  It can only be issued at the </w:t>
            </w:r>
          </w:p>
          <w:p w14:paraId="2A3F7E35" w14:textId="77777777" w:rsidR="00F254A0" w:rsidRDefault="00F254A0" w:rsidP="00F254A0">
            <w:r>
              <w:t xml:space="preserve">    command prompt. It cannot be used in a function or a script.</w:t>
            </w:r>
          </w:p>
          <w:p w14:paraId="60D98660" w14:textId="77777777" w:rsidR="00F254A0" w:rsidRDefault="00F254A0" w:rsidP="00F254A0">
            <w:r>
              <w:t xml:space="preserve"> </w:t>
            </w:r>
          </w:p>
          <w:p w14:paraId="140509E3" w14:textId="77777777" w:rsidR="00F254A0" w:rsidRDefault="00F254A0" w:rsidP="00F254A0">
            <w:r>
              <w:t xml:space="preserve">    clear CLASSES is the same as clear ALL except that class definitions</w:t>
            </w:r>
          </w:p>
          <w:p w14:paraId="20590A5B" w14:textId="77777777" w:rsidR="00F254A0" w:rsidRDefault="00F254A0" w:rsidP="00F254A0">
            <w:r>
              <w:t xml:space="preserve">    are also cleared. If any objects exist outside the workspace (say in </w:t>
            </w:r>
          </w:p>
          <w:p w14:paraId="12EF0414" w14:textId="77777777" w:rsidR="00F254A0" w:rsidRDefault="00F254A0" w:rsidP="00F254A0">
            <w:r>
              <w:t xml:space="preserve">    </w:t>
            </w:r>
            <w:proofErr w:type="spellStart"/>
            <w:r>
              <w:t>userdata</w:t>
            </w:r>
            <w:proofErr w:type="spellEnd"/>
            <w:r>
              <w:t xml:space="preserve"> or persistent in a locked program file) a warning will be</w:t>
            </w:r>
          </w:p>
          <w:p w14:paraId="767C1D86" w14:textId="77777777" w:rsidR="00F254A0" w:rsidRDefault="00F254A0" w:rsidP="00F254A0">
            <w:r>
              <w:t xml:space="preserve">    issued and the class definition will not be cleared.</w:t>
            </w:r>
          </w:p>
          <w:p w14:paraId="1285889B" w14:textId="77777777" w:rsidR="00F254A0" w:rsidRDefault="00F254A0" w:rsidP="00F254A0">
            <w:r>
              <w:t xml:space="preserve">    Calling clear CLASSES decreases code performance and is usually unnecessary.</w:t>
            </w:r>
          </w:p>
          <w:p w14:paraId="27D65D94" w14:textId="77777777" w:rsidR="00F254A0" w:rsidRDefault="00F254A0" w:rsidP="00F254A0">
            <w:r>
              <w:t xml:space="preserve">    If you modify a class definition, MATLAB automatically updates it.</w:t>
            </w:r>
          </w:p>
          <w:p w14:paraId="65D0C43D" w14:textId="77777777" w:rsidR="00F254A0" w:rsidRDefault="00F254A0" w:rsidP="00F254A0">
            <w:r>
              <w:t xml:space="preserve">    For more information, see the clear Reference page.</w:t>
            </w:r>
          </w:p>
          <w:p w14:paraId="15055152" w14:textId="77777777" w:rsidR="00F254A0" w:rsidRDefault="00F254A0" w:rsidP="00F254A0">
            <w:r>
              <w:t xml:space="preserve"> </w:t>
            </w:r>
          </w:p>
          <w:p w14:paraId="080D859E" w14:textId="77777777" w:rsidR="00F254A0" w:rsidRDefault="00F254A0" w:rsidP="00F254A0">
            <w:r>
              <w:t xml:space="preserve">    clear JAVA is the same as clear ALL except that java classes on the</w:t>
            </w:r>
          </w:p>
          <w:p w14:paraId="09CBB52D" w14:textId="77777777" w:rsidR="00F254A0" w:rsidRDefault="00F254A0" w:rsidP="00F254A0">
            <w:r>
              <w:t xml:space="preserve">    dynamic java path (defined using JAVACLASSPATH) </w:t>
            </w:r>
            <w:proofErr w:type="gramStart"/>
            <w:r>
              <w:t>are</w:t>
            </w:r>
            <w:proofErr w:type="gramEnd"/>
            <w:r>
              <w:t xml:space="preserve"> also cleared. </w:t>
            </w:r>
          </w:p>
          <w:p w14:paraId="66F22A5B" w14:textId="77777777" w:rsidR="00F254A0" w:rsidRDefault="00F254A0" w:rsidP="00F254A0">
            <w:r>
              <w:t xml:space="preserve"> </w:t>
            </w:r>
          </w:p>
          <w:p w14:paraId="734FC8EF" w14:textId="77777777" w:rsidR="00F254A0" w:rsidRDefault="00F254A0" w:rsidP="00F254A0">
            <w:r>
              <w:t xml:space="preserve">    clear VAR1 VAR2 ... clears the variables specified. The wildcard</w:t>
            </w:r>
          </w:p>
          <w:p w14:paraId="56DC7DE5" w14:textId="77777777" w:rsidR="00F254A0" w:rsidRDefault="00F254A0" w:rsidP="00F254A0">
            <w:r>
              <w:t xml:space="preserve">    character '*' can be used to clear variables that match a pattern. For</w:t>
            </w:r>
          </w:p>
          <w:p w14:paraId="63D6AACF" w14:textId="77777777" w:rsidR="00F254A0" w:rsidRDefault="00F254A0" w:rsidP="00F254A0">
            <w:r>
              <w:t xml:space="preserve">    instance, clear X* clears all the variables in the current workspace</w:t>
            </w:r>
          </w:p>
          <w:p w14:paraId="3D63A143" w14:textId="77777777" w:rsidR="00F254A0" w:rsidRDefault="00F254A0" w:rsidP="00F254A0">
            <w:r>
              <w:t xml:space="preserve">    that start with X.</w:t>
            </w:r>
          </w:p>
          <w:p w14:paraId="322E6DEB" w14:textId="77777777" w:rsidR="00F254A0" w:rsidRDefault="00F254A0" w:rsidP="00F254A0">
            <w:r>
              <w:t xml:space="preserve"> </w:t>
            </w:r>
          </w:p>
          <w:p w14:paraId="3A3B9D66" w14:textId="77777777" w:rsidR="00F254A0" w:rsidRDefault="00F254A0" w:rsidP="00F254A0">
            <w:r>
              <w:t xml:space="preserve">    clear -REGEXP PAT1 PAT2 can be used to match all patterns using regular</w:t>
            </w:r>
          </w:p>
          <w:p w14:paraId="1C122168" w14:textId="77777777" w:rsidR="00F254A0" w:rsidRDefault="00F254A0" w:rsidP="00F254A0">
            <w:r>
              <w:t xml:space="preserve">    expressions. This option only clears variables. For more information on</w:t>
            </w:r>
          </w:p>
          <w:p w14:paraId="7E9853F7" w14:textId="77777777" w:rsidR="00F254A0" w:rsidRDefault="00F254A0" w:rsidP="00F254A0">
            <w:r>
              <w:t xml:space="preserve">    using regular expressions, type "doc </w:t>
            </w:r>
            <w:proofErr w:type="spellStart"/>
            <w:r>
              <w:t>regexp</w:t>
            </w:r>
            <w:proofErr w:type="spellEnd"/>
            <w:r>
              <w:t>" at the command prompt.</w:t>
            </w:r>
          </w:p>
          <w:p w14:paraId="34DA2BFC" w14:textId="77777777" w:rsidR="00F254A0" w:rsidRDefault="00F254A0" w:rsidP="00F254A0">
            <w:r>
              <w:t xml:space="preserve"> </w:t>
            </w:r>
          </w:p>
          <w:p w14:paraId="30D622C3" w14:textId="77777777" w:rsidR="00F254A0" w:rsidRDefault="00F254A0" w:rsidP="00F254A0">
            <w:r>
              <w:t xml:space="preserve">    If X is global, clear X removes X from the current workspace, but</w:t>
            </w:r>
          </w:p>
          <w:p w14:paraId="22005FDE" w14:textId="77777777" w:rsidR="00F254A0" w:rsidRDefault="00F254A0" w:rsidP="00F254A0">
            <w:r>
              <w:t xml:space="preserve">    leaves it accessible to any functions declaring it global. </w:t>
            </w:r>
          </w:p>
          <w:p w14:paraId="036A9700" w14:textId="77777777" w:rsidR="00F254A0" w:rsidRDefault="00F254A0" w:rsidP="00F254A0">
            <w:r>
              <w:t xml:space="preserve">    clear GLOBAL -REGEXP PAT removes global variables that match regular</w:t>
            </w:r>
          </w:p>
          <w:p w14:paraId="2B2F9C30" w14:textId="77777777" w:rsidR="00F254A0" w:rsidRDefault="00F254A0" w:rsidP="00F254A0">
            <w:r>
              <w:t xml:space="preserve">    expression patterns.</w:t>
            </w:r>
          </w:p>
          <w:p w14:paraId="5C87B853" w14:textId="77777777" w:rsidR="00F254A0" w:rsidRDefault="00F254A0" w:rsidP="00F254A0">
            <w:r>
              <w:t xml:space="preserve">    Note that to clear specific global variables, the GLOBAL option must</w:t>
            </w:r>
          </w:p>
          <w:p w14:paraId="5DB72EA7" w14:textId="77777777" w:rsidR="00F254A0" w:rsidRDefault="00F254A0" w:rsidP="00F254A0">
            <w:r>
              <w:lastRenderedPageBreak/>
              <w:t xml:space="preserve">    come first. Otherwise, all global variables will be cleared.</w:t>
            </w:r>
          </w:p>
          <w:p w14:paraId="5785A917" w14:textId="77777777" w:rsidR="00F254A0" w:rsidRDefault="00F254A0" w:rsidP="00F254A0">
            <w:r>
              <w:t xml:space="preserve"> </w:t>
            </w:r>
          </w:p>
          <w:p w14:paraId="3DB4AAD3" w14:textId="77777777" w:rsidR="00F254A0" w:rsidRDefault="00F254A0" w:rsidP="00F254A0">
            <w:r>
              <w:t xml:space="preserve">    clear FUN clears the function specified. If FUN has been locked by</w:t>
            </w:r>
          </w:p>
          <w:p w14:paraId="570A47D4" w14:textId="77777777" w:rsidR="00F254A0" w:rsidRDefault="00F254A0" w:rsidP="00F254A0">
            <w:r>
              <w:t xml:space="preserve">    MLOCK it will remain in memory. If FUN is a script or function that </w:t>
            </w:r>
          </w:p>
          <w:p w14:paraId="40726E6D" w14:textId="77777777" w:rsidR="00F254A0" w:rsidRDefault="00F254A0" w:rsidP="00F254A0">
            <w:r>
              <w:t xml:space="preserve">    is currently executing, then it is not cleared. Use a partial path </w:t>
            </w:r>
          </w:p>
          <w:p w14:paraId="01032059" w14:textId="77777777" w:rsidR="00F254A0" w:rsidRDefault="00F254A0" w:rsidP="00F254A0">
            <w:r>
              <w:t xml:space="preserve">    (</w:t>
            </w:r>
            <w:proofErr w:type="gramStart"/>
            <w:r>
              <w:t>see</w:t>
            </w:r>
            <w:proofErr w:type="gramEnd"/>
            <w:r>
              <w:t xml:space="preserve"> PARTIALPATH) to distinguish between different overloaded versions </w:t>
            </w:r>
          </w:p>
          <w:p w14:paraId="6FFC9427" w14:textId="77777777" w:rsidR="00F254A0" w:rsidRDefault="00F254A0" w:rsidP="00F254A0">
            <w:r>
              <w:t xml:space="preserve">    of FUN.  For instance, 'clear inline/display' clears only the INLINE </w:t>
            </w:r>
          </w:p>
          <w:p w14:paraId="47CC813F" w14:textId="77777777" w:rsidR="00F254A0" w:rsidRDefault="00F254A0" w:rsidP="00F254A0">
            <w:r>
              <w:t xml:space="preserve">    method for DISPLAY, leaving any other implementations in memory.</w:t>
            </w:r>
          </w:p>
          <w:p w14:paraId="0B87349E" w14:textId="77777777" w:rsidR="00F254A0" w:rsidRDefault="00F254A0" w:rsidP="00F254A0">
            <w:r>
              <w:t xml:space="preserve"> </w:t>
            </w:r>
          </w:p>
          <w:p w14:paraId="5CFA45FF" w14:textId="77777777" w:rsidR="00F254A0" w:rsidRDefault="00F254A0" w:rsidP="00F254A0">
            <w:r>
              <w:t xml:space="preserve">    Examples for pattern matching:</w:t>
            </w:r>
          </w:p>
          <w:p w14:paraId="085C351C" w14:textId="77777777" w:rsidR="00F254A0" w:rsidRDefault="00F254A0" w:rsidP="00F254A0">
            <w:r>
              <w:t xml:space="preserve">        clear a*                % Clear variables starting with "a"</w:t>
            </w:r>
          </w:p>
          <w:p w14:paraId="546E351C" w14:textId="77777777" w:rsidR="00F254A0" w:rsidRDefault="00F254A0" w:rsidP="00F254A0">
            <w:r>
              <w:t xml:space="preserve">        clear -</w:t>
            </w:r>
            <w:proofErr w:type="spellStart"/>
            <w:r>
              <w:t>regexp</w:t>
            </w:r>
            <w:proofErr w:type="spellEnd"/>
            <w:r>
              <w:t xml:space="preserve"> ^b\</w:t>
            </w:r>
            <w:proofErr w:type="gramStart"/>
            <w:r>
              <w:t>d{</w:t>
            </w:r>
            <w:proofErr w:type="gramEnd"/>
            <w:r>
              <w:t>3}$  % Clear variables starting with "b" and</w:t>
            </w:r>
          </w:p>
          <w:p w14:paraId="22F84705" w14:textId="77777777" w:rsidR="00F254A0" w:rsidRDefault="00F254A0" w:rsidP="00F254A0">
            <w:r>
              <w:t xml:space="preserve">                                %    </w:t>
            </w:r>
            <w:proofErr w:type="gramStart"/>
            <w:r>
              <w:t>followed</w:t>
            </w:r>
            <w:proofErr w:type="gramEnd"/>
            <w:r>
              <w:t xml:space="preserve"> by 3 digits</w:t>
            </w:r>
          </w:p>
          <w:p w14:paraId="29C9481C" w14:textId="77777777" w:rsidR="00F254A0" w:rsidRDefault="00F254A0" w:rsidP="00F254A0">
            <w:r>
              <w:t xml:space="preserve">        clear -</w:t>
            </w:r>
            <w:proofErr w:type="spellStart"/>
            <w:r>
              <w:t>regexp</w:t>
            </w:r>
            <w:proofErr w:type="spellEnd"/>
            <w:r>
              <w:t xml:space="preserve"> \d        % Clear variables containing any digits</w:t>
            </w:r>
          </w:p>
          <w:p w14:paraId="29E023FA" w14:textId="77777777" w:rsidR="00F254A0" w:rsidRDefault="00F254A0" w:rsidP="00F254A0">
            <w:r>
              <w:t xml:space="preserve"> </w:t>
            </w:r>
          </w:p>
          <w:p w14:paraId="16D10471" w14:textId="77777777" w:rsidR="00F254A0" w:rsidRDefault="00F254A0" w:rsidP="00F254A0">
            <w:r>
              <w:t xml:space="preserve">    See also </w:t>
            </w:r>
            <w:proofErr w:type="spellStart"/>
            <w:r>
              <w:t>clearvars</w:t>
            </w:r>
            <w:proofErr w:type="spellEnd"/>
            <w:r>
              <w:t xml:space="preserve">, who, </w:t>
            </w:r>
            <w:proofErr w:type="spellStart"/>
            <w:r>
              <w:t>whos</w:t>
            </w:r>
            <w:proofErr w:type="spellEnd"/>
            <w:r>
              <w:t xml:space="preserve">, </w:t>
            </w:r>
            <w:proofErr w:type="spellStart"/>
            <w:r>
              <w:t>mlock</w:t>
            </w:r>
            <w:proofErr w:type="spellEnd"/>
            <w:r>
              <w:t xml:space="preserve">, </w:t>
            </w:r>
            <w:proofErr w:type="spellStart"/>
            <w:r>
              <w:t>munlock</w:t>
            </w:r>
            <w:proofErr w:type="spellEnd"/>
            <w:r>
              <w:t>, persistent, import.</w:t>
            </w:r>
          </w:p>
          <w:p w14:paraId="6BA415A0" w14:textId="77777777" w:rsidR="00F254A0" w:rsidRDefault="00F254A0" w:rsidP="00F254A0"/>
          <w:p w14:paraId="10DE8C45" w14:textId="77777777" w:rsidR="00F254A0" w:rsidRDefault="00F254A0" w:rsidP="00F254A0">
            <w:r>
              <w:t xml:space="preserve">    Documentation for clear</w:t>
            </w:r>
          </w:p>
          <w:p w14:paraId="572C3A61" w14:textId="44B7F155" w:rsidR="00F254A0" w:rsidRDefault="00F254A0" w:rsidP="00F254A0">
            <w:r>
              <w:t xml:space="preserve">    Other functions named clear</w:t>
            </w:r>
          </w:p>
        </w:tc>
      </w:tr>
      <w:tr w:rsidR="00F254A0" w14:paraId="1B0F6DE1" w14:textId="77777777" w:rsidTr="00F254A0">
        <w:tc>
          <w:tcPr>
            <w:tcW w:w="4621" w:type="dxa"/>
          </w:tcPr>
          <w:p w14:paraId="61F8A0AE" w14:textId="46C0FF06" w:rsidR="00F254A0" w:rsidRDefault="00F254A0" w:rsidP="00F254A0">
            <w:proofErr w:type="spellStart"/>
            <w:r>
              <w:lastRenderedPageBreak/>
              <w:t>pwd</w:t>
            </w:r>
            <w:proofErr w:type="spellEnd"/>
          </w:p>
        </w:tc>
        <w:tc>
          <w:tcPr>
            <w:tcW w:w="4621" w:type="dxa"/>
          </w:tcPr>
          <w:p w14:paraId="7D0E68D5" w14:textId="77777777" w:rsidR="00F254A0" w:rsidRDefault="00F254A0" w:rsidP="00F254A0">
            <w:r>
              <w:t xml:space="preserve">&gt;&gt; help </w:t>
            </w:r>
            <w:proofErr w:type="spellStart"/>
            <w:r>
              <w:t>pwd</w:t>
            </w:r>
            <w:proofErr w:type="spellEnd"/>
          </w:p>
          <w:p w14:paraId="2CD8BED2" w14:textId="77777777" w:rsidR="00F254A0" w:rsidRDefault="00F254A0" w:rsidP="00F254A0">
            <w:r>
              <w:t xml:space="preserve"> </w:t>
            </w:r>
            <w:proofErr w:type="spellStart"/>
            <w:r>
              <w:t>pwd</w:t>
            </w:r>
            <w:proofErr w:type="spellEnd"/>
            <w:r>
              <w:t xml:space="preserve"> Show (print) current working directory.</w:t>
            </w:r>
          </w:p>
          <w:p w14:paraId="121D597B" w14:textId="77777777" w:rsidR="00F254A0" w:rsidRDefault="00F254A0" w:rsidP="00F254A0">
            <w:r>
              <w:t xml:space="preserve">    </w:t>
            </w:r>
            <w:proofErr w:type="spellStart"/>
            <w:proofErr w:type="gramStart"/>
            <w:r>
              <w:t>pwd</w:t>
            </w:r>
            <w:proofErr w:type="spellEnd"/>
            <w:r>
              <w:t xml:space="preserve">  displays</w:t>
            </w:r>
            <w:proofErr w:type="gramEnd"/>
            <w:r>
              <w:t xml:space="preserve"> the current working directory.</w:t>
            </w:r>
          </w:p>
          <w:p w14:paraId="0AFE7956" w14:textId="77777777" w:rsidR="00F254A0" w:rsidRDefault="00F254A0" w:rsidP="00F254A0">
            <w:r>
              <w:t xml:space="preserve"> </w:t>
            </w:r>
          </w:p>
          <w:p w14:paraId="5F818DD0" w14:textId="77777777" w:rsidR="00F254A0" w:rsidRDefault="00F254A0" w:rsidP="00F254A0">
            <w:r>
              <w:t xml:space="preserve">    S = </w:t>
            </w:r>
            <w:proofErr w:type="spellStart"/>
            <w:r>
              <w:t>pwd</w:t>
            </w:r>
            <w:proofErr w:type="spellEnd"/>
            <w:r>
              <w:t xml:space="preserve"> returns the current directory in the string S.</w:t>
            </w:r>
          </w:p>
          <w:p w14:paraId="082A5FE6" w14:textId="77777777" w:rsidR="00F254A0" w:rsidRDefault="00F254A0" w:rsidP="00F254A0">
            <w:r>
              <w:t xml:space="preserve"> </w:t>
            </w:r>
          </w:p>
          <w:p w14:paraId="5CADAD48" w14:textId="77777777" w:rsidR="00F254A0" w:rsidRDefault="00F254A0" w:rsidP="00F254A0">
            <w:r>
              <w:t xml:space="preserve">    See also cd.</w:t>
            </w:r>
          </w:p>
          <w:p w14:paraId="0DDD7BE0" w14:textId="77777777" w:rsidR="00F254A0" w:rsidRDefault="00F254A0" w:rsidP="00F254A0"/>
          <w:p w14:paraId="1A39160B" w14:textId="04E5F641" w:rsidR="00F254A0" w:rsidRDefault="00F254A0" w:rsidP="00F254A0">
            <w:r>
              <w:t xml:space="preserve">    Documentation for </w:t>
            </w:r>
            <w:proofErr w:type="spellStart"/>
            <w:r>
              <w:t>pwd</w:t>
            </w:r>
            <w:proofErr w:type="spellEnd"/>
          </w:p>
        </w:tc>
      </w:tr>
      <w:tr w:rsidR="00F254A0" w14:paraId="4A2E6DE3" w14:textId="77777777" w:rsidTr="00F254A0">
        <w:tc>
          <w:tcPr>
            <w:tcW w:w="4621" w:type="dxa"/>
          </w:tcPr>
          <w:p w14:paraId="16A96D65" w14:textId="4E1F9200" w:rsidR="00F254A0" w:rsidRDefault="00F254A0" w:rsidP="00F254A0">
            <w:r>
              <w:t>diary</w:t>
            </w:r>
          </w:p>
        </w:tc>
        <w:tc>
          <w:tcPr>
            <w:tcW w:w="4621" w:type="dxa"/>
          </w:tcPr>
          <w:p w14:paraId="6B081B82" w14:textId="77777777" w:rsidR="00F254A0" w:rsidRDefault="00F254A0" w:rsidP="00F254A0">
            <w:r>
              <w:t>&gt;&gt; help diary</w:t>
            </w:r>
          </w:p>
          <w:p w14:paraId="31142EC8" w14:textId="77777777" w:rsidR="00F254A0" w:rsidRDefault="00F254A0" w:rsidP="00F254A0">
            <w:r>
              <w:t xml:space="preserve"> diary Save text of MATLAB session.</w:t>
            </w:r>
          </w:p>
          <w:p w14:paraId="6E537F80" w14:textId="77777777" w:rsidR="00F254A0" w:rsidRDefault="00F254A0" w:rsidP="00F254A0">
            <w:r>
              <w:t xml:space="preserve">    diary FILENAME causes a copy of all subsequent command window input</w:t>
            </w:r>
          </w:p>
          <w:p w14:paraId="144F5155" w14:textId="77777777" w:rsidR="00F254A0" w:rsidRDefault="00F254A0" w:rsidP="00F254A0">
            <w:r>
              <w:t xml:space="preserve">    and most of the resulting command window output to be appended to the</w:t>
            </w:r>
          </w:p>
          <w:p w14:paraId="41EFD8DC" w14:textId="77777777" w:rsidR="00F254A0" w:rsidRDefault="00F254A0" w:rsidP="00F254A0">
            <w:r>
              <w:t xml:space="preserve">    named file.  If no file is specified, the file 'diary' is used.</w:t>
            </w:r>
          </w:p>
          <w:p w14:paraId="295F457E" w14:textId="77777777" w:rsidR="00F254A0" w:rsidRDefault="00F254A0" w:rsidP="00F254A0">
            <w:r>
              <w:t xml:space="preserve"> </w:t>
            </w:r>
          </w:p>
          <w:p w14:paraId="46F9B6E2" w14:textId="77777777" w:rsidR="00F254A0" w:rsidRDefault="00F254A0" w:rsidP="00F254A0">
            <w:r>
              <w:t xml:space="preserve">    diary OFF suspends it. </w:t>
            </w:r>
          </w:p>
          <w:p w14:paraId="74E9DA35" w14:textId="77777777" w:rsidR="00F254A0" w:rsidRDefault="00F254A0" w:rsidP="00F254A0">
            <w:r>
              <w:t xml:space="preserve">    diary ON turns it back on.</w:t>
            </w:r>
          </w:p>
          <w:p w14:paraId="4A6528DA" w14:textId="77777777" w:rsidR="00F254A0" w:rsidRDefault="00F254A0" w:rsidP="00F254A0">
            <w:r>
              <w:lastRenderedPageBreak/>
              <w:t xml:space="preserve">    diary, by itself, toggles the diary state.</w:t>
            </w:r>
          </w:p>
          <w:p w14:paraId="25DD07F1" w14:textId="77777777" w:rsidR="00F254A0" w:rsidRDefault="00F254A0" w:rsidP="00F254A0">
            <w:r>
              <w:t xml:space="preserve"> </w:t>
            </w:r>
          </w:p>
          <w:p w14:paraId="2B866CBD" w14:textId="77777777" w:rsidR="00F254A0" w:rsidRDefault="00F254A0" w:rsidP="00F254A0">
            <w:r>
              <w:t xml:space="preserve">    Use the functional form of diary, such as diary('file'),</w:t>
            </w:r>
          </w:p>
          <w:p w14:paraId="5F064D60" w14:textId="77777777" w:rsidR="00F254A0" w:rsidRDefault="00F254A0" w:rsidP="00F254A0">
            <w:r>
              <w:t xml:space="preserve">    when the file name is stored in a string.</w:t>
            </w:r>
          </w:p>
          <w:p w14:paraId="0FD336FE" w14:textId="77777777" w:rsidR="00F254A0" w:rsidRDefault="00F254A0" w:rsidP="00F254A0">
            <w:r>
              <w:t xml:space="preserve"> </w:t>
            </w:r>
          </w:p>
          <w:p w14:paraId="34F15CF4" w14:textId="77777777" w:rsidR="00F254A0" w:rsidRDefault="00F254A0" w:rsidP="00F254A0">
            <w:r>
              <w:t xml:space="preserve">    See also save.</w:t>
            </w:r>
          </w:p>
          <w:p w14:paraId="2A87DCB3" w14:textId="77777777" w:rsidR="00F254A0" w:rsidRDefault="00F254A0" w:rsidP="00F254A0"/>
          <w:p w14:paraId="7CD67409" w14:textId="392A939F" w:rsidR="00F254A0" w:rsidRDefault="00F254A0" w:rsidP="00F254A0">
            <w:r>
              <w:t xml:space="preserve">    Documentation for diary</w:t>
            </w:r>
          </w:p>
        </w:tc>
      </w:tr>
    </w:tbl>
    <w:p w14:paraId="30D9FFB1" w14:textId="316E1760" w:rsidR="00F254A0" w:rsidRDefault="00F254A0" w:rsidP="00F254A0"/>
    <w:p w14:paraId="01B2FD14" w14:textId="77777777" w:rsidR="00F254A0" w:rsidRDefault="00F254A0" w:rsidP="00F254A0">
      <w:pPr>
        <w:pStyle w:val="ListParagraph"/>
        <w:numPr>
          <w:ilvl w:val="0"/>
          <w:numId w:val="1"/>
        </w:numPr>
      </w:pPr>
      <w:r>
        <w:t xml:space="preserve">Given </w:t>
      </w:r>
      <w:r w:rsidRPr="00F254A0">
        <w:rPr>
          <w:i/>
          <w:iCs/>
        </w:rPr>
        <w:t>theta = 145 d</w:t>
      </w:r>
      <w:r w:rsidRPr="00F254A0">
        <w:rPr>
          <w:i/>
          <w:iCs/>
        </w:rPr>
        <w:t>e</w:t>
      </w:r>
      <w:r w:rsidRPr="00F254A0">
        <w:rPr>
          <w:i/>
          <w:iCs/>
        </w:rPr>
        <w:t>grees</w:t>
      </w:r>
      <w:r>
        <w:t>. A vector can be represented by its rectangular coordinates x and y or by its polar coordinates</w:t>
      </w:r>
      <w:r w:rsidRPr="00F254A0">
        <w:rPr>
          <w:i/>
          <w:iCs/>
        </w:rPr>
        <w:t xml:space="preserve"> r</w:t>
      </w:r>
      <w:r>
        <w:t xml:space="preserve"> and </w:t>
      </w:r>
      <w:r w:rsidRPr="00F254A0">
        <w:rPr>
          <w:i/>
          <w:iCs/>
        </w:rPr>
        <w:t>theta</w:t>
      </w:r>
      <w:r>
        <w:t xml:space="preserve">. Theta is measured in radians. The relationship between them is given by the equations: </w:t>
      </w:r>
    </w:p>
    <w:p w14:paraId="013E9DD7" w14:textId="74A602E7" w:rsidR="00F254A0" w:rsidRDefault="00F254A0" w:rsidP="00F254A0">
      <w:pPr>
        <w:pStyle w:val="ListParagraph"/>
        <w:jc w:val="center"/>
      </w:pPr>
      <w:r>
        <w:t>x = r * cos (theta)</w:t>
      </w:r>
    </w:p>
    <w:p w14:paraId="7C8E281E" w14:textId="1FCA4970" w:rsidR="00F254A0" w:rsidRDefault="00F254A0" w:rsidP="00F254A0">
      <w:pPr>
        <w:pStyle w:val="ListParagraph"/>
        <w:jc w:val="center"/>
      </w:pPr>
      <w:r>
        <w:t>y = r * sin (theta)</w:t>
      </w:r>
    </w:p>
    <w:p w14:paraId="678384D4" w14:textId="16A30050" w:rsidR="00F254A0" w:rsidRDefault="00F254A0" w:rsidP="00F254A0">
      <w:pPr>
        <w:pStyle w:val="ListParagraph"/>
      </w:pPr>
      <w:r>
        <w:t>Assign values for the polar coordinates to variables r and theta. Then, using these values, assign the corresponding rectangular coordinates to variables x and y.</w:t>
      </w:r>
    </w:p>
    <w:p w14:paraId="064FB9D5" w14:textId="7899D3D7" w:rsidR="00DF63F8" w:rsidRDefault="00DF63F8" w:rsidP="00DF63F8">
      <w:r>
        <w:t xml:space="preserve">Ans: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</w:tblGrid>
      <w:tr w:rsidR="00DF63F8" w14:paraId="15A2A705" w14:textId="77777777" w:rsidTr="00DF63F8">
        <w:tc>
          <w:tcPr>
            <w:tcW w:w="2268" w:type="dxa"/>
          </w:tcPr>
          <w:p w14:paraId="718852FB" w14:textId="77777777" w:rsidR="00DF63F8" w:rsidRDefault="00DF63F8" w:rsidP="00DF63F8">
            <w:r>
              <w:t>&gt;&gt; r = 10</w:t>
            </w:r>
          </w:p>
          <w:p w14:paraId="15E451E2" w14:textId="77777777" w:rsidR="00DF63F8" w:rsidRDefault="00DF63F8" w:rsidP="00DF63F8"/>
          <w:p w14:paraId="732617C0" w14:textId="77777777" w:rsidR="00DF63F8" w:rsidRDefault="00DF63F8" w:rsidP="00DF63F8">
            <w:r>
              <w:t>r =</w:t>
            </w:r>
          </w:p>
          <w:p w14:paraId="176A19FD" w14:textId="77777777" w:rsidR="00DF63F8" w:rsidRDefault="00DF63F8" w:rsidP="00DF63F8"/>
          <w:p w14:paraId="5C73AE7D" w14:textId="77777777" w:rsidR="00DF63F8" w:rsidRDefault="00DF63F8" w:rsidP="00DF63F8">
            <w:r>
              <w:t xml:space="preserve">    10</w:t>
            </w:r>
          </w:p>
          <w:p w14:paraId="5CF9D85C" w14:textId="77777777" w:rsidR="00DF63F8" w:rsidRDefault="00DF63F8" w:rsidP="00DF63F8"/>
          <w:p w14:paraId="77EE3149" w14:textId="77777777" w:rsidR="00DF63F8" w:rsidRDefault="00DF63F8" w:rsidP="00DF63F8">
            <w:r>
              <w:t>&gt;&gt; theta = 145</w:t>
            </w:r>
          </w:p>
          <w:p w14:paraId="07E5C4FE" w14:textId="77777777" w:rsidR="00DF63F8" w:rsidRDefault="00DF63F8" w:rsidP="00DF63F8"/>
          <w:p w14:paraId="14C30756" w14:textId="77777777" w:rsidR="00DF63F8" w:rsidRDefault="00DF63F8" w:rsidP="00DF63F8">
            <w:r>
              <w:t>theta =</w:t>
            </w:r>
          </w:p>
          <w:p w14:paraId="18FD3786" w14:textId="77777777" w:rsidR="00DF63F8" w:rsidRDefault="00DF63F8" w:rsidP="00DF63F8"/>
          <w:p w14:paraId="4547DBE2" w14:textId="77777777" w:rsidR="00DF63F8" w:rsidRDefault="00DF63F8" w:rsidP="00DF63F8">
            <w:r>
              <w:t xml:space="preserve">   145</w:t>
            </w:r>
          </w:p>
          <w:p w14:paraId="70CB3C86" w14:textId="77777777" w:rsidR="00DF63F8" w:rsidRDefault="00DF63F8" w:rsidP="00DF63F8"/>
          <w:p w14:paraId="3FDDCF33" w14:textId="77777777" w:rsidR="00DF63F8" w:rsidRDefault="00DF63F8" w:rsidP="00DF63F8">
            <w:r>
              <w:t>&gt;&gt; x = r * cos(theta)</w:t>
            </w:r>
          </w:p>
          <w:p w14:paraId="3B62AE5F" w14:textId="77777777" w:rsidR="00DF63F8" w:rsidRDefault="00DF63F8" w:rsidP="00DF63F8"/>
          <w:p w14:paraId="53C839FE" w14:textId="77777777" w:rsidR="00DF63F8" w:rsidRDefault="00DF63F8" w:rsidP="00DF63F8">
            <w:r>
              <w:t>x =</w:t>
            </w:r>
          </w:p>
          <w:p w14:paraId="4365AA0D" w14:textId="77777777" w:rsidR="00DF63F8" w:rsidRDefault="00DF63F8" w:rsidP="00DF63F8"/>
          <w:p w14:paraId="2E399A54" w14:textId="77777777" w:rsidR="00DF63F8" w:rsidRDefault="00DF63F8" w:rsidP="00DF63F8">
            <w:r>
              <w:t xml:space="preserve">    8.8386</w:t>
            </w:r>
          </w:p>
          <w:p w14:paraId="72E247AD" w14:textId="77777777" w:rsidR="00DF63F8" w:rsidRDefault="00DF63F8" w:rsidP="00DF63F8"/>
          <w:p w14:paraId="6DE4BCC5" w14:textId="77777777" w:rsidR="00DF63F8" w:rsidRDefault="00DF63F8" w:rsidP="00DF63F8">
            <w:r>
              <w:t>&gt;&gt; y = r * sin(theta)</w:t>
            </w:r>
          </w:p>
          <w:p w14:paraId="7B2AB465" w14:textId="77777777" w:rsidR="00DF63F8" w:rsidRDefault="00DF63F8" w:rsidP="00DF63F8"/>
          <w:p w14:paraId="30577703" w14:textId="77777777" w:rsidR="00DF63F8" w:rsidRDefault="00DF63F8" w:rsidP="00DF63F8">
            <w:r>
              <w:t>y =</w:t>
            </w:r>
          </w:p>
          <w:p w14:paraId="267D6C5B" w14:textId="77777777" w:rsidR="00DF63F8" w:rsidRDefault="00DF63F8" w:rsidP="00DF63F8"/>
          <w:p w14:paraId="5C0DB9ED" w14:textId="34B2B6BA" w:rsidR="00DF63F8" w:rsidRDefault="00DF63F8" w:rsidP="00DF63F8">
            <w:r>
              <w:t xml:space="preserve">    4.6775</w:t>
            </w:r>
          </w:p>
        </w:tc>
      </w:tr>
    </w:tbl>
    <w:p w14:paraId="4060CD7A" w14:textId="4F90056C" w:rsidR="00DF63F8" w:rsidRDefault="00DF63F8" w:rsidP="00DF63F8"/>
    <w:p w14:paraId="632CD2BB" w14:textId="499D293F" w:rsidR="00DF63F8" w:rsidRDefault="00DF63F8" w:rsidP="00DF63F8"/>
    <w:p w14:paraId="2D444382" w14:textId="2EDEA21A" w:rsidR="00DF63F8" w:rsidRDefault="00DF63F8" w:rsidP="00DF63F8"/>
    <w:p w14:paraId="2DFD8B0D" w14:textId="72CC2FC3" w:rsidR="00DF63F8" w:rsidRDefault="00DF63F8" w:rsidP="00DF63F8"/>
    <w:p w14:paraId="1E5134F7" w14:textId="77777777" w:rsidR="00DF63F8" w:rsidRDefault="00DF63F8" w:rsidP="00DF63F8"/>
    <w:p w14:paraId="6055B338" w14:textId="77777777" w:rsidR="00DF63F8" w:rsidRDefault="00DF63F8" w:rsidP="00DF63F8">
      <w:pPr>
        <w:pStyle w:val="ListParagraph"/>
        <w:numPr>
          <w:ilvl w:val="0"/>
          <w:numId w:val="1"/>
        </w:numPr>
      </w:pPr>
      <w:r>
        <w:lastRenderedPageBreak/>
        <w:t xml:space="preserve">The combined resistance Rr of three resistors R1, R2, and R3 in parallel is given by </w:t>
      </w:r>
    </w:p>
    <w:p w14:paraId="3B29E868" w14:textId="60AF2EB4" w:rsidR="00DF63F8" w:rsidRDefault="00DF63F8" w:rsidP="00DF63F8">
      <w:pPr>
        <w:pStyle w:val="ListParagraph"/>
        <w:jc w:val="center"/>
      </w:pPr>
      <w:r w:rsidRPr="00DF63F8">
        <w:rPr>
          <w:sz w:val="40"/>
          <w:szCs w:val="40"/>
        </w:rPr>
        <w:t>R</w:t>
      </w:r>
      <w:r w:rsidRPr="00DF63F8">
        <w:rPr>
          <w:sz w:val="40"/>
          <w:szCs w:val="40"/>
          <w:vertAlign w:val="subscript"/>
        </w:rPr>
        <w:t>r</w:t>
      </w:r>
      <w:r w:rsidRPr="00DF63F8">
        <w:rPr>
          <w:sz w:val="40"/>
          <w:szCs w:val="40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R1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 xml:space="preserve"> 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</m:den>
        </m:f>
      </m:oMath>
    </w:p>
    <w:p w14:paraId="24F04473" w14:textId="6F4DDA0E" w:rsidR="00DF63F8" w:rsidRDefault="00DF63F8" w:rsidP="00DF63F8">
      <w:pPr>
        <w:pStyle w:val="ListParagraph"/>
      </w:pPr>
      <w:r>
        <w:t>Create variables for the three resistors and store values in each, and then calculate the combined resistance. (Hint: consider R1=50Ω, R2=25Ω and R3=60Ω</w:t>
      </w:r>
      <w:r>
        <w:t>)</w:t>
      </w:r>
    </w:p>
    <w:p w14:paraId="18B33B42" w14:textId="2EF5034F" w:rsidR="00DF63F8" w:rsidRDefault="00DF63F8" w:rsidP="00DF63F8">
      <w:pPr>
        <w:pStyle w:val="ListParagraph"/>
      </w:pPr>
    </w:p>
    <w:p w14:paraId="23042A09" w14:textId="77777777" w:rsidR="00CC4FF2" w:rsidRPr="00386D50" w:rsidRDefault="00DF63F8" w:rsidP="00DF63F8">
      <w:r>
        <w:t xml:space="preserve">Ans: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544"/>
      </w:tblGrid>
      <w:tr w:rsidR="00CC4FF2" w14:paraId="4DE28480" w14:textId="77777777" w:rsidTr="00CC4FF2">
        <w:tc>
          <w:tcPr>
            <w:tcW w:w="3544" w:type="dxa"/>
          </w:tcPr>
          <w:p w14:paraId="3A10AD4C" w14:textId="77777777" w:rsidR="00CC4FF2" w:rsidRDefault="00CC4FF2" w:rsidP="00CC4FF2">
            <w:r>
              <w:t>&gt;&gt; R1 = 50</w:t>
            </w:r>
          </w:p>
          <w:p w14:paraId="2CD5219D" w14:textId="77777777" w:rsidR="00CC4FF2" w:rsidRDefault="00CC4FF2" w:rsidP="00CC4FF2"/>
          <w:p w14:paraId="0777582F" w14:textId="77777777" w:rsidR="00CC4FF2" w:rsidRDefault="00CC4FF2" w:rsidP="00CC4FF2">
            <w:r>
              <w:t>R1 =</w:t>
            </w:r>
          </w:p>
          <w:p w14:paraId="087EB5E1" w14:textId="77777777" w:rsidR="00CC4FF2" w:rsidRDefault="00CC4FF2" w:rsidP="00CC4FF2"/>
          <w:p w14:paraId="00143210" w14:textId="77777777" w:rsidR="00CC4FF2" w:rsidRDefault="00CC4FF2" w:rsidP="00CC4FF2">
            <w:r>
              <w:t xml:space="preserve">    50</w:t>
            </w:r>
          </w:p>
          <w:p w14:paraId="21D14191" w14:textId="77777777" w:rsidR="00CC4FF2" w:rsidRDefault="00CC4FF2" w:rsidP="00CC4FF2"/>
          <w:p w14:paraId="73CD2287" w14:textId="77777777" w:rsidR="00CC4FF2" w:rsidRDefault="00CC4FF2" w:rsidP="00CC4FF2">
            <w:r>
              <w:t>&gt;&gt; R2 = 25</w:t>
            </w:r>
          </w:p>
          <w:p w14:paraId="1FB28E21" w14:textId="77777777" w:rsidR="00CC4FF2" w:rsidRDefault="00CC4FF2" w:rsidP="00CC4FF2"/>
          <w:p w14:paraId="20034FD9" w14:textId="77777777" w:rsidR="00CC4FF2" w:rsidRDefault="00CC4FF2" w:rsidP="00CC4FF2">
            <w:r>
              <w:t>R2 =</w:t>
            </w:r>
          </w:p>
          <w:p w14:paraId="3A1AF2BA" w14:textId="77777777" w:rsidR="00CC4FF2" w:rsidRDefault="00CC4FF2" w:rsidP="00CC4FF2"/>
          <w:p w14:paraId="36DE9A92" w14:textId="77777777" w:rsidR="00CC4FF2" w:rsidRDefault="00CC4FF2" w:rsidP="00CC4FF2">
            <w:r>
              <w:t xml:space="preserve">    25</w:t>
            </w:r>
          </w:p>
          <w:p w14:paraId="14DC9414" w14:textId="77777777" w:rsidR="00CC4FF2" w:rsidRDefault="00CC4FF2" w:rsidP="00CC4FF2"/>
          <w:p w14:paraId="6D299037" w14:textId="77777777" w:rsidR="00CC4FF2" w:rsidRDefault="00CC4FF2" w:rsidP="00CC4FF2">
            <w:r>
              <w:t>&gt;&gt; R3 = 60</w:t>
            </w:r>
          </w:p>
          <w:p w14:paraId="6E8E7CB9" w14:textId="77777777" w:rsidR="00CC4FF2" w:rsidRDefault="00CC4FF2" w:rsidP="00CC4FF2"/>
          <w:p w14:paraId="6B53B107" w14:textId="77777777" w:rsidR="00CC4FF2" w:rsidRDefault="00CC4FF2" w:rsidP="00CC4FF2">
            <w:r>
              <w:t>R3 =</w:t>
            </w:r>
          </w:p>
          <w:p w14:paraId="04BB4212" w14:textId="77777777" w:rsidR="00CC4FF2" w:rsidRDefault="00CC4FF2" w:rsidP="00CC4FF2"/>
          <w:p w14:paraId="1EE26F01" w14:textId="77777777" w:rsidR="00CC4FF2" w:rsidRDefault="00CC4FF2" w:rsidP="00CC4FF2">
            <w:r>
              <w:t xml:space="preserve">    60</w:t>
            </w:r>
          </w:p>
          <w:p w14:paraId="6FC93142" w14:textId="77777777" w:rsidR="00CC4FF2" w:rsidRDefault="00CC4FF2" w:rsidP="00CC4FF2"/>
          <w:p w14:paraId="14739E26" w14:textId="77777777" w:rsidR="00CC4FF2" w:rsidRDefault="00CC4FF2" w:rsidP="00CC4FF2">
            <w:r>
              <w:t>&gt;&gt; R = (1/((1/R</w:t>
            </w:r>
            <w:proofErr w:type="gramStart"/>
            <w:r>
              <w:t>1)+(</w:t>
            </w:r>
            <w:proofErr w:type="gramEnd"/>
            <w:r>
              <w:t>1/R2)+(1/R3)))</w:t>
            </w:r>
          </w:p>
          <w:p w14:paraId="3286E44F" w14:textId="77777777" w:rsidR="00CC4FF2" w:rsidRDefault="00CC4FF2" w:rsidP="00CC4FF2"/>
          <w:p w14:paraId="7BF16FA1" w14:textId="77777777" w:rsidR="00CC4FF2" w:rsidRDefault="00CC4FF2" w:rsidP="00CC4FF2">
            <w:r>
              <w:t>R =</w:t>
            </w:r>
          </w:p>
          <w:p w14:paraId="785477E2" w14:textId="77777777" w:rsidR="00CC4FF2" w:rsidRDefault="00CC4FF2" w:rsidP="00CC4FF2"/>
          <w:p w14:paraId="6F8EA1CF" w14:textId="5B8817CE" w:rsidR="00CC4FF2" w:rsidRDefault="00CC4FF2" w:rsidP="00CC4FF2">
            <w:r>
              <w:t xml:space="preserve">   13.0435</w:t>
            </w:r>
          </w:p>
        </w:tc>
      </w:tr>
    </w:tbl>
    <w:p w14:paraId="088CA73F" w14:textId="0605AE80" w:rsidR="00DF63F8" w:rsidRPr="00386D50" w:rsidRDefault="00DF63F8" w:rsidP="00DF63F8"/>
    <w:sectPr w:rsidR="00DF63F8" w:rsidRPr="00386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4C74"/>
    <w:multiLevelType w:val="hybridMultilevel"/>
    <w:tmpl w:val="9B3E11D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71538"/>
    <w:multiLevelType w:val="hybridMultilevel"/>
    <w:tmpl w:val="67E8A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EBB"/>
    <w:multiLevelType w:val="hybridMultilevel"/>
    <w:tmpl w:val="5BFE9C1C"/>
    <w:lvl w:ilvl="0" w:tplc="404E83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55AAB"/>
    <w:multiLevelType w:val="hybridMultilevel"/>
    <w:tmpl w:val="81F2A3E2"/>
    <w:lvl w:ilvl="0" w:tplc="DB5E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20026">
    <w:abstractNumId w:val="1"/>
  </w:num>
  <w:num w:numId="2" w16cid:durableId="360858705">
    <w:abstractNumId w:val="0"/>
  </w:num>
  <w:num w:numId="3" w16cid:durableId="2035303348">
    <w:abstractNumId w:val="2"/>
  </w:num>
  <w:num w:numId="4" w16cid:durableId="714886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50"/>
    <w:rsid w:val="0018347E"/>
    <w:rsid w:val="002F3065"/>
    <w:rsid w:val="00386D50"/>
    <w:rsid w:val="0047749C"/>
    <w:rsid w:val="00CC4FF2"/>
    <w:rsid w:val="00DF63F8"/>
    <w:rsid w:val="00E15E7E"/>
    <w:rsid w:val="00F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C0A1"/>
  <w15:chartTrackingRefBased/>
  <w15:docId w15:val="{6B3CCE0D-4B74-4605-81DF-F769DC0D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50"/>
    <w:pPr>
      <w:ind w:left="720"/>
      <w:contextualSpacing/>
    </w:pPr>
  </w:style>
  <w:style w:type="table" w:styleId="TableGrid">
    <w:name w:val="Table Grid"/>
    <w:basedOn w:val="TableNormal"/>
    <w:uiPriority w:val="39"/>
    <w:rsid w:val="0038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6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2022-07-19T18:09:00Z</dcterms:created>
  <dcterms:modified xsi:type="dcterms:W3CDTF">2022-07-19T18:50:00Z</dcterms:modified>
</cp:coreProperties>
</file>