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Assignment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1-1,2,3,4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1-5,6,7,8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1-9,10,11,12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1-13,14,15,16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1-17,18,19,20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1-21,22,23,24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1-25,26,27,28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1-29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1-30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1-31,32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1-33,34,35,36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1-37,38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2.1,2,3,4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2-5,6,7,8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2-9,10,11,12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2-13,14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3-1,2,3,4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3-5,6,7,8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7" style="width:432.000000pt;height:24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3-9,10,11,12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8" style="width:432.000000pt;height:243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3-13,14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9" style="width:432.000000pt;height:24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