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Perform the following questions on people.json data: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 number of records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415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a new column with a simple copy of the age column.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3724275" cy="3219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3.create a new column containing ages of people one year bigger.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3695700" cy="3171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4.Show the records where age column is missing.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2905125" cy="1733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5.Fetch the records having atleast one non-null values.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4162425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6.Fill the missing values of age column with mean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4762500" cy="4600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7.Write a sql query to find the people with age greater than 19.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4686300" cy="2924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